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Analyste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>: ${credit_analyst.full_name}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 ${entity_name}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 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${insurance}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${key} 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 ${value}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${/insurance}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${riskPremiumPercentage}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${key} 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 ${value}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${/riskPremiumPercentage}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${reviewBonus}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${key} 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 ${value}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${/reviewBonus}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  <w:bookmarkStart w:id="3" w:name="_GoBack"/>
      <w:bookmarkEnd w:id="3"/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eastAsia="fr-FR"/>
        </w:rPr>
      </w:pPr>
    </w:p>
    <w:tbl>
      <w:tblPr>
        <w:tblStyle w:val="9"/>
        <w:tblpPr w:leftFromText="180" w:rightFromText="180" w:vertAnchor="text" w:horzAnchor="page" w:tblpX="1487" w:tblpY="216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4" w:hRule="atLeast"/>
        </w:trPr>
        <w:tc>
          <w:tcPr>
            <w:tcW w:w="5040" w:type="dxa"/>
            <w:tcBorders>
              <w:tl2br w:val="nil"/>
              <w:tr2bl w:val="nil"/>
            </w:tcBorders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Mr. Koffi Djramedo GAMADO, </w:t>
            </w: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  <w:t>Head Crédit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  <w:t>${head_credit_sign}</w:t>
            </w:r>
          </w:p>
        </w:tc>
      </w:tr>
    </w:tbl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eastAsia="fr-FR"/>
        </w:rPr>
      </w:pP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31F73CEF"/>
    <w:rsid w:val="3ED45E36"/>
    <w:rsid w:val="3F7B864E"/>
    <w:rsid w:val="5AFE6C2A"/>
    <w:rsid w:val="5D7F3B6A"/>
    <w:rsid w:val="5D9B6FA6"/>
    <w:rsid w:val="5FEEA4ED"/>
    <w:rsid w:val="65D62FA5"/>
    <w:rsid w:val="65ED28A9"/>
    <w:rsid w:val="6C7F3300"/>
    <w:rsid w:val="73F7B0BB"/>
    <w:rsid w:val="74F6EA2D"/>
    <w:rsid w:val="76FF631E"/>
    <w:rsid w:val="79EFCF60"/>
    <w:rsid w:val="7B7F55F5"/>
    <w:rsid w:val="7B9E33AF"/>
    <w:rsid w:val="7DFF9D87"/>
    <w:rsid w:val="7E79A3A1"/>
    <w:rsid w:val="7EF435A7"/>
    <w:rsid w:val="7EF70AA5"/>
    <w:rsid w:val="7F6F5A23"/>
    <w:rsid w:val="7F7B5445"/>
    <w:rsid w:val="7FEFEEB9"/>
    <w:rsid w:val="7FFB640A"/>
    <w:rsid w:val="9D7B3B84"/>
    <w:rsid w:val="B5FF82E4"/>
    <w:rsid w:val="BDAFC3E5"/>
    <w:rsid w:val="BDDE100B"/>
    <w:rsid w:val="BF353460"/>
    <w:rsid w:val="C8E7BBCD"/>
    <w:rsid w:val="CBBBDA5D"/>
    <w:rsid w:val="D7BE99AB"/>
    <w:rsid w:val="DBA224E1"/>
    <w:rsid w:val="DEDCCDCD"/>
    <w:rsid w:val="E5FF7E0B"/>
    <w:rsid w:val="E7F1BFFF"/>
    <w:rsid w:val="EE776043"/>
    <w:rsid w:val="EEA4534D"/>
    <w:rsid w:val="EFFF4E03"/>
    <w:rsid w:val="FAB4BD20"/>
    <w:rsid w:val="FAF21A65"/>
    <w:rsid w:val="FB5F9BAA"/>
    <w:rsid w:val="FC71C0D5"/>
    <w:rsid w:val="FDFFF5AA"/>
    <w:rsid w:val="FE7AC05B"/>
    <w:rsid w:val="FEBF2540"/>
    <w:rsid w:val="FFBE56BA"/>
    <w:rsid w:val="FFDEF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2025-02-18T11:09:05Z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