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Responsable du Département Crédit</w:t>
      </w:r>
      <w:bookmarkStart w:id="10" w:name="_GoBack"/>
      <w:bookmarkEnd w:id="10"/>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b w:val="0"/>
          <w:bCs w:val="0"/>
          <w:sz w:val="24"/>
          <w:szCs w:val="24"/>
          <w:highlight w:val="none"/>
          <w:shd w:val="clear" w:fill="auto"/>
          <w:lang w:val="fr-FR"/>
        </w:rPr>
        <w:t xml:space="preserve"> </w:t>
      </w:r>
      <w:r>
        <w:rPr>
          <w:rFonts w:hint="default" w:ascii="Times New Roman" w:hAnsi="Times New Roman" w:cs="Times New Roman"/>
          <w:b w:val="0"/>
          <w:bCs w:val="0"/>
          <w:sz w:val="24"/>
          <w:szCs w:val="24"/>
          <w:highlight w:val="none"/>
          <w:shd w:val="clear" w:fill="auto"/>
        </w:rPr>
        <w:t>${representative_date_of_issue_of_identity_document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En cas d’impayé sur ce présent crédit, les pénalités inscrites sur nos conditions de banque affichées dans nos agences seront appliquées.</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6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Calibri">
    <w:altName w:val="Trebuchet MS"/>
    <w:panose1 w:val="020F0502020204030204"/>
    <w:charset w:val="86"/>
    <w:family w:val="swiss"/>
    <w:pitch w:val="default"/>
    <w:sig w:usb0="00000000" w:usb1="00000000"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BFB96D"/>
    <w:rsid w:val="147BB914"/>
    <w:rsid w:val="17BB3D1C"/>
    <w:rsid w:val="1973F31C"/>
    <w:rsid w:val="1FB2C1BD"/>
    <w:rsid w:val="1FDB046A"/>
    <w:rsid w:val="1FED8918"/>
    <w:rsid w:val="275380D8"/>
    <w:rsid w:val="30DD53FD"/>
    <w:rsid w:val="36CFC5D8"/>
    <w:rsid w:val="39FA04C4"/>
    <w:rsid w:val="3F33D107"/>
    <w:rsid w:val="3FD70C7C"/>
    <w:rsid w:val="3FEE4DEC"/>
    <w:rsid w:val="44647091"/>
    <w:rsid w:val="4DE5DE0B"/>
    <w:rsid w:val="53DF964A"/>
    <w:rsid w:val="55EE49DA"/>
    <w:rsid w:val="573CB4F2"/>
    <w:rsid w:val="5BFF754C"/>
    <w:rsid w:val="5DFF336E"/>
    <w:rsid w:val="5EF54878"/>
    <w:rsid w:val="5F4B5793"/>
    <w:rsid w:val="5F77A3CD"/>
    <w:rsid w:val="5F79FBB8"/>
    <w:rsid w:val="613C5CEA"/>
    <w:rsid w:val="63F7535E"/>
    <w:rsid w:val="667F1D2D"/>
    <w:rsid w:val="676E1C11"/>
    <w:rsid w:val="67FF0DA4"/>
    <w:rsid w:val="6D3F0546"/>
    <w:rsid w:val="6E7C2AEA"/>
    <w:rsid w:val="6F7B2517"/>
    <w:rsid w:val="6F7EA89A"/>
    <w:rsid w:val="6FFB3FA9"/>
    <w:rsid w:val="735B2F08"/>
    <w:rsid w:val="73B58C75"/>
    <w:rsid w:val="73FFCA98"/>
    <w:rsid w:val="75EFE144"/>
    <w:rsid w:val="75FF283F"/>
    <w:rsid w:val="77292DDA"/>
    <w:rsid w:val="777F8C52"/>
    <w:rsid w:val="77BD9061"/>
    <w:rsid w:val="77DE6B53"/>
    <w:rsid w:val="7B6F5C1C"/>
    <w:rsid w:val="7B7FAD11"/>
    <w:rsid w:val="7C5FBEBF"/>
    <w:rsid w:val="7D77A87C"/>
    <w:rsid w:val="7DF7DFB5"/>
    <w:rsid w:val="7DFD9739"/>
    <w:rsid w:val="7DFD9FFC"/>
    <w:rsid w:val="7EBFA969"/>
    <w:rsid w:val="7EEF3748"/>
    <w:rsid w:val="7EFFB152"/>
    <w:rsid w:val="7F3FA9FE"/>
    <w:rsid w:val="7FB742A6"/>
    <w:rsid w:val="7FD9B923"/>
    <w:rsid w:val="7FEB3A29"/>
    <w:rsid w:val="7FFB976A"/>
    <w:rsid w:val="7FFBD813"/>
    <w:rsid w:val="993D1649"/>
    <w:rsid w:val="9BFE10F3"/>
    <w:rsid w:val="9DDDEE40"/>
    <w:rsid w:val="9EFB1DBC"/>
    <w:rsid w:val="9FEF47E2"/>
    <w:rsid w:val="A3DF9A0C"/>
    <w:rsid w:val="A56FBF80"/>
    <w:rsid w:val="A7FF5956"/>
    <w:rsid w:val="ABF7465E"/>
    <w:rsid w:val="AE7BF738"/>
    <w:rsid w:val="AEDBC513"/>
    <w:rsid w:val="AEF3FEE5"/>
    <w:rsid w:val="AFFF9780"/>
    <w:rsid w:val="B7DFFA3C"/>
    <w:rsid w:val="B99F127F"/>
    <w:rsid w:val="BA3B578F"/>
    <w:rsid w:val="BD766961"/>
    <w:rsid w:val="BDFAF947"/>
    <w:rsid w:val="BDFFD108"/>
    <w:rsid w:val="BFDDD6C2"/>
    <w:rsid w:val="CF9FC517"/>
    <w:rsid w:val="CFED15A6"/>
    <w:rsid w:val="D5FB14F4"/>
    <w:rsid w:val="DDEB25EA"/>
    <w:rsid w:val="E3B9D2AE"/>
    <w:rsid w:val="E5AB6668"/>
    <w:rsid w:val="E7AF1E2A"/>
    <w:rsid w:val="E7EAC5F3"/>
    <w:rsid w:val="E7ED4E78"/>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7AE93"/>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2026-10-01T12:20:31Z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