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bookmarkStart w:id="6" w:name="_GoBack"/>
      <w:bookmarkEnd w:id="6"/>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1828800</wp:posOffset>
                </wp:positionH>
                <wp:positionV relativeFrom="paragraph">
                  <wp:posOffset>50800</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4pt;margin-top:4pt;height:27pt;width:243pt;z-index:251659264;mso-width-relative:page;mso-height-relative:page;" fillcolor="#FFFFFF" filled="t" stroked="t" coordsize="21600,21600" o:gfxdata="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Chc3fQ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xml:space="preserve">, </w:t>
      </w:r>
      <w:r>
        <w:rPr>
          <w:rFonts w:hint="default" w:cs="Times New Roman"/>
          <w:bCs/>
          <w:iCs/>
          <w:sz w:val="24"/>
          <w:szCs w:val="24"/>
        </w:rPr>
        <w:t>Responsable du Département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w:t>
      </w:r>
      <w:r>
        <w:rPr>
          <w:rFonts w:hint="default" w:cs="Times New Roman"/>
          <w:b/>
          <w:bCs/>
          <w:lang w:val="fr-FR"/>
        </w:rPr>
        <w:t xml:space="preserve"> </w:t>
      </w:r>
      <w:r>
        <w:rPr>
          <w:rFonts w:cs="Times New Roman"/>
          <w:b/>
          <w:bCs/>
        </w:rPr>
        <w:t>${date_of_issue_of_identity_document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b/>
        </w:rPr>
        <w:t>${company.denomination}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jc w:val="both"/>
        <w:rPr>
          <w:rFonts w:hint="default" w:ascii="Times New Roman" w:hAnsi="Times New Roman" w:cs="Times New Roman"/>
          <w:bCs/>
          <w:iCs/>
          <w:sz w:val="24"/>
          <w:szCs w:val="24"/>
        </w:rPr>
      </w:pPr>
    </w:p>
    <w:p>
      <w:pPr>
        <w:jc w:val="both"/>
        <w:rPr>
          <w:rFonts w:ascii="Times New Roman" w:hAnsi="Times New Roman" w:cs="Times New Roman"/>
          <w:b/>
          <w:bCs/>
          <w:iCs/>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6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9525"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6E97E"/>
    <w:multiLevelType w:val="multilevel"/>
    <w:tmpl w:val="BF76E97E"/>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FFDE7AC5"/>
    <w:multiLevelType w:val="multilevel"/>
    <w:tmpl w:val="FFDE7AC5"/>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5477704"/>
    <w:rsid w:val="4DDFE808"/>
    <w:rsid w:val="57ADBF0C"/>
    <w:rsid w:val="5B5F6EA7"/>
    <w:rsid w:val="653FED5F"/>
    <w:rsid w:val="6DFFBFEE"/>
    <w:rsid w:val="7ADF6EFF"/>
    <w:rsid w:val="7C5EB570"/>
    <w:rsid w:val="7FDA187F"/>
    <w:rsid w:val="7FDF8C6E"/>
    <w:rsid w:val="9FBB43F9"/>
    <w:rsid w:val="BBE97CDB"/>
    <w:rsid w:val="BF27B0DA"/>
    <w:rsid w:val="DC714A9B"/>
    <w:rsid w:val="EBF5CC5A"/>
    <w:rsid w:val="F85ECEFE"/>
    <w:rsid w:val="FCFF1957"/>
    <w:rsid w:val="FDEAE277"/>
    <w:rsid w:val="FEEF3276"/>
    <w:rsid w:val="FFB8B6A2"/>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5977</Characters>
  <Paragraphs>55</Paragraphs>
  <TotalTime>9</TotalTime>
  <ScaleCrop>false</ScaleCrop>
  <LinksUpToDate>false</LinksUpToDate>
  <CharactersWithSpaces>7365</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2026-10-01T12:18:06Z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