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66 245 415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Lemke, Cordelia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Permis de conduire : 149-583-254, responsable de "Dach-Metz"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soixante-six millions deux cent quarante-cinq mille quatre cent quinze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66 245 415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"Dach-Metz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5082331995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