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82 329 497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Je soussigné “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Mme Hettinger, Cynthia” titulaire de passport : 383-171-739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“ Erdman Estrella”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quatre-vingt-deux millions trois cent vingt-neuf mille quatre cent quatre-vingt-dix-sept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82 329 497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Mme Hettinger, Cynthia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37A44590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CFFF55C"/>
    <w:rsid w:val="AD6F888C"/>
    <w:rsid w:val="BB6F3102"/>
    <w:rsid w:val="BCF611A5"/>
    <w:rsid w:val="BE6F1A4F"/>
    <w:rsid w:val="BF3B5A42"/>
    <w:rsid w:val="BF7E985F"/>
    <w:rsid w:val="BFBF65D9"/>
    <w:rsid w:val="CF77EE3F"/>
    <w:rsid w:val="D67FA6CC"/>
    <w:rsid w:val="DAE5AA17"/>
    <w:rsid w:val="DC7F2C4A"/>
    <w:rsid w:val="DFBF5A73"/>
    <w:rsid w:val="E9BEE8DC"/>
    <w:rsid w:val="F2BD4099"/>
    <w:rsid w:val="FBEF3B21"/>
    <w:rsid w:val="FBFA8378"/>
    <w:rsid w:val="FDDEDD86"/>
    <w:rsid w:val="FDE7D96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5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2024-02-15T13:57:21Z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