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bookmarkStart w:id="10" w:name="_GoBack"/>
      <w:bookmarkEnd w:id="10"/>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77F8C52"/>
    <w:rsid w:val="7A8FD646"/>
    <w:rsid w:val="7B6F5C1C"/>
    <w:rsid w:val="7B7FAD11"/>
    <w:rsid w:val="7CEFA60F"/>
    <w:rsid w:val="7D77A87C"/>
    <w:rsid w:val="7DF7DFB5"/>
    <w:rsid w:val="7DFD9FFC"/>
    <w:rsid w:val="7EBFA969"/>
    <w:rsid w:val="7EEF3748"/>
    <w:rsid w:val="7EFFB152"/>
    <w:rsid w:val="7FD9B923"/>
    <w:rsid w:val="7FFB976A"/>
    <w:rsid w:val="7FFBD813"/>
    <w:rsid w:val="9BFE10F3"/>
    <w:rsid w:val="9DDDEE40"/>
    <w:rsid w:val="9EBAAA17"/>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DFFF678F"/>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2025-02-11T16:31:43Z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