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page" w:tblpX="9503" w:tblpY="-31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1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561" w:hRule="atLeast"/>
        </w:trPr>
        <w:tc>
          <w:tcPr>
            <w:tcW w:w="6016" w:type="dxa"/>
          </w:tcPr>
          <w:p>
            <w:pPr>
              <w:jc w:val="center"/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color w:val="000000" w:themeColor="text1"/>
                <w:sz w:val="28"/>
                <w:szCs w:val="28"/>
                <w:vertAlign w:val="baseline"/>
                <w:lang w:val="en-US"/>
              </w:rPr>
              <w:t>BP FCFA..</w:t>
            </w:r>
            <w:r>
              <w:rPr>
                <w:rFonts w:hint="default" w:ascii="Times New Roman" w:hAnsi="Times New Roman" w:cs="Times New Roman"/>
                <w:b/>
                <w:bCs/>
                <w:color w:val="000000" w:themeColor="text1"/>
                <w:sz w:val="28"/>
                <w:szCs w:val="28"/>
                <w:vertAlign w:val="baseline"/>
                <w:lang w:val="en-US"/>
              </w:rPr>
              <w:t># ${total_to_pay} #</w:t>
            </w: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LOME, LE: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9"/>
        <w:tblpPr w:leftFromText="180" w:rightFromText="180" w:vertAnchor="text" w:horzAnchor="page" w:tblpX="1537" w:tblpY="98"/>
        <w:tblOverlap w:val="never"/>
        <w:tblW w:w="946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824" w:hRule="atLeast"/>
        </w:trPr>
        <w:tc>
          <w:tcPr>
            <w:tcW w:w="9466" w:type="dxa"/>
            <w:vAlign w:val="top"/>
          </w:tcPr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  <w:p>
            <w:pPr>
              <w:widowControl w:val="0"/>
              <w:suppressAutoHyphens/>
              <w:spacing w:before="0" w:after="0"/>
              <w:jc w:val="both"/>
              <w:rPr>
                <w:rFonts w:hint="default" w:ascii="Times New Roman" w:hAnsi="Times New Roman" w:cs="Times New Roman"/>
                <w:position w:val="0"/>
                <w:sz w:val="28"/>
                <w:szCs w:val="28"/>
                <w:vertAlign w:val="baseline"/>
                <w:lang w:val="en-US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Je soussigné </w:t>
      </w:r>
      <w:r>
        <w:rPr>
          <w:rFonts w:hint="default" w:ascii="Times New Roman" w:hAnsi="Times New Roman" w:cs="Times New Roman"/>
          <w:b/>
          <w:bCs/>
          <w:color w:val="C9211E"/>
          <w:sz w:val="28"/>
          <w:szCs w:val="28"/>
          <w:lang w:val="en-US"/>
        </w:rPr>
        <w:t>${verbal_trial.civility} ${verbal_trial.applicant_last_name}, ${verbal_trial.applicant_first_name}</w:t>
      </w:r>
      <w:r>
        <w:rPr>
          <w:rFonts w:hint="default" w:ascii="Times New Roman" w:hAnsi="Times New Roman" w:cs="Times New Roman"/>
          <w:color w:val="C9211E"/>
          <w:sz w:val="28"/>
          <w:szCs w:val="28"/>
          <w:lang w:val="en-US"/>
        </w:rPr>
        <w:t xml:space="preserve"> titulaire de ${representative_type_of_identity_document} : ${representative_number_of_identity_document}, responsable de "${individual_business.denomination}" </w:t>
      </w: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>paierai contre le présent billet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 xml:space="preserve"> à l'ordre de  COFINA TOGO S.A. </w:t>
      </w:r>
    </w:p>
    <w:p>
      <w:pPr>
        <w:jc w:val="both"/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olor w:val="C00000"/>
          <w:sz w:val="28"/>
          <w:szCs w:val="28"/>
          <w:lang w:val="en-US"/>
        </w:rPr>
        <w:t xml:space="preserve">la somme de </w:t>
      </w:r>
      <w:r>
        <w:rPr>
          <w:rFonts w:hint="default" w:ascii="Times New Roman" w:hAnsi="Times New Roman" w:cs="Times New Roman"/>
          <w:b/>
          <w:bCs/>
          <w:color w:val="C00000"/>
          <w:sz w:val="28"/>
          <w:szCs w:val="28"/>
          <w:lang w:val="en-US"/>
        </w:rPr>
        <w:t>${total_to_pay.fr} francs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Valeur (en CFA) :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${total_to_pay}</w:t>
      </w: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tbl>
      <w:tblPr>
        <w:tblStyle w:val="3"/>
        <w:tblW w:w="10058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1674"/>
        <w:gridCol w:w="3103"/>
        <w:gridCol w:w="1811"/>
        <w:gridCol w:w="167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60" w:hRule="atLeast"/>
        </w:trPr>
        <w:tc>
          <w:tcPr>
            <w:tcW w:w="179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eastAsia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Arial" w:hAnsi="Arial" w:eastAsia="SimSun" w:cs="Arial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SOUSCRIPTEUR</w:t>
            </w:r>
          </w:p>
        </w:tc>
        <w:tc>
          <w:tcPr>
            <w:tcW w:w="181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00" w:hRule="atLeast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nil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5" w:hRule="atLeast"/>
        </w:trPr>
        <w:tc>
          <w:tcPr>
            <w:tcW w:w="0" w:type="auto"/>
            <w:gridSpan w:val="5"/>
            <w:vMerge w:val="restart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widowControl w:val="0"/>
              <w:suppressAutoHyphens/>
              <w:spacing w:before="0" w:after="0"/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"${individual_business</w:t>
            </w:r>
            <w:bookmarkStart w:id="0" w:name="_GoBack"/>
            <w:bookmarkEnd w:id="0"/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.denomination}"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5" w:hRule="atLeast"/>
        </w:trPr>
        <w:tc>
          <w:tcPr>
            <w:tcW w:w="0" w:type="auto"/>
            <w:gridSpan w:val="5"/>
            <w:vMerge w:val="continue"/>
            <w:tcBorders>
              <w:top w:val="nil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FFFFFF"/>
            <w:noWrap/>
            <w:vAlign w:val="center"/>
          </w:tcPr>
          <w:p>
            <w:pPr>
              <w:jc w:val="center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60" w:hRule="atLeast"/>
        </w:trPr>
        <w:tc>
          <w:tcPr>
            <w:tcW w:w="0" w:type="auto"/>
            <w:gridSpan w:val="5"/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FFFFF"/>
            <w:noWrap/>
            <w:vAlign w:val="bottom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bottom"/>
              <w:rPr>
                <w:rFonts w:hint="default" w:ascii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kern w:val="0"/>
                <w:position w:val="0"/>
                <w:sz w:val="28"/>
                <w:szCs w:val="28"/>
                <w:vertAlign w:val="baseline"/>
                <w:lang w:val="en-US"/>
              </w:rPr>
              <w:t>${verbal_trial.account_number}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85" w:hRule="atLeast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310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>
            <w:pPr>
              <w:jc w:val="center"/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vAlign w:val="bottom"/>
          </w:tcPr>
          <w:p>
            <w:pPr>
              <w:rPr>
                <w:rFonts w:hint="default" w:ascii="Arial" w:hAnsi="Arial" w:cs="Arial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</w:tr>
    </w:tbl>
    <w:p>
      <w:pPr>
        <w:jc w:val="both"/>
        <w:rPr>
          <w:rFonts w:hint="default" w:ascii="Times New Roman" w:hAnsi="Times New Roman" w:cs="Times New Roman"/>
          <w:sz w:val="28"/>
          <w:szCs w:val="28"/>
          <w:lang w:val="en-US"/>
        </w:rPr>
      </w:pPr>
    </w:p>
    <w:sectPr>
      <w:footerReference r:id="rId4" w:type="default"/>
      <w:pgSz w:w="16838" w:h="11906" w:orient="landscape"/>
      <w:pgMar w:top="1800" w:right="1440" w:bottom="1800" w:left="1440" w:header="0" w:footer="0" w:gutter="0"/>
      <w:pgNumType w:fmt="decimal"/>
      <w:cols w:space="720" w:num="1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1"/>
    <w:family w:val="roman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</w:pPr>
    <w:r>
      <w:drawing>
        <wp:inline distT="0" distB="0" distL="114300" distR="114300">
          <wp:extent cx="8858885" cy="931545"/>
          <wp:effectExtent l="0" t="0" r="18415" b="190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858885" cy="931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156"/>
  <w:embedSystemFonts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footnotePr>
    <w:footnote w:id="0"/>
    <w:footnote w:id="1"/>
  </w:footnotePr>
  <w:compat>
    <w:doNotExpandShiftReturn/>
    <w:doNotWrapTextWithPunct/>
    <w:doNotUseEastAsianBreakRules/>
    <w:doNotUseIndentAsNumberingTabStop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DD03CB"/>
    <w:rsid w:val="37A44590"/>
    <w:rsid w:val="37FBE177"/>
    <w:rsid w:val="3FFF7B6D"/>
    <w:rsid w:val="57BBB793"/>
    <w:rsid w:val="5BBA75E1"/>
    <w:rsid w:val="5BFE337C"/>
    <w:rsid w:val="5BFFFD6E"/>
    <w:rsid w:val="5ED93F5A"/>
    <w:rsid w:val="5F1F07E4"/>
    <w:rsid w:val="677E653A"/>
    <w:rsid w:val="68CBCF35"/>
    <w:rsid w:val="6B3FB43E"/>
    <w:rsid w:val="6B9F86B3"/>
    <w:rsid w:val="6E5F5483"/>
    <w:rsid w:val="6FDFCE17"/>
    <w:rsid w:val="75DF2A00"/>
    <w:rsid w:val="76CEA4C9"/>
    <w:rsid w:val="77DD2692"/>
    <w:rsid w:val="77E37F84"/>
    <w:rsid w:val="7DEF0BE7"/>
    <w:rsid w:val="7EF1F463"/>
    <w:rsid w:val="86FA8D4B"/>
    <w:rsid w:val="9CE4441A"/>
    <w:rsid w:val="AD6F888C"/>
    <w:rsid w:val="BCF611A5"/>
    <w:rsid w:val="BE6F1A4F"/>
    <w:rsid w:val="BF3B5A42"/>
    <w:rsid w:val="BF7E985F"/>
    <w:rsid w:val="BFBF65D9"/>
    <w:rsid w:val="D2A85FDC"/>
    <w:rsid w:val="D6DF8598"/>
    <w:rsid w:val="DAE5AA17"/>
    <w:rsid w:val="DC7F2C4A"/>
    <w:rsid w:val="DFBF5A73"/>
    <w:rsid w:val="E6C7C300"/>
    <w:rsid w:val="E7B7094A"/>
    <w:rsid w:val="E9BEE8DC"/>
    <w:rsid w:val="F2BD4099"/>
    <w:rsid w:val="FBEF3B21"/>
    <w:rsid w:val="FBFA8378"/>
    <w:rsid w:val="FD5D9C20"/>
    <w:rsid w:val="FDE7D961"/>
    <w:rsid w:val="FE375B64"/>
    <w:rsid w:val="FE7E9CE6"/>
    <w:rsid w:val="FEF5214A"/>
    <w:rsid w:val="FF73A73F"/>
    <w:rsid w:val="FFBD40A6"/>
    <w:rsid w:val="FFBF6E3D"/>
    <w:rsid w:val="FFED8EC6"/>
    <w:rsid w:val="FFFFED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0"/>
      <w:jc w:val="left"/>
    </w:pPr>
    <w:rPr>
      <w:rFonts w:asciiTheme="minorHAnsi" w:hAnsiTheme="minorHAnsi" w:eastAsiaTheme="minorEastAsia" w:cstheme="minorBidi"/>
      <w:color w:val="auto"/>
      <w:kern w:val="0"/>
      <w:sz w:val="20"/>
      <w:szCs w:val="20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0" w:after="140" w:line="276" w:lineRule="auto"/>
    </w:pPr>
  </w:style>
  <w:style w:type="paragraph" w:styleId="5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List"/>
    <w:basedOn w:val="4"/>
    <w:qFormat/>
    <w:uiPriority w:val="0"/>
    <w:rPr>
      <w:rFonts w:cs="Noto Sans Devanagari"/>
    </w:rPr>
  </w:style>
  <w:style w:type="table" w:styleId="9">
    <w:name w:val="Table Grid"/>
    <w:basedOn w:val="3"/>
    <w:qFormat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Heading"/>
    <w:basedOn w:val="1"/>
    <w:next w:val="4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1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2">
    <w:name w:val="Frame Contents"/>
    <w:basedOn w:val="1"/>
    <w:qFormat/>
    <w:uiPriority w:val="0"/>
  </w:style>
  <w:style w:type="paragraph" w:customStyle="1" w:styleId="13">
    <w:name w:val="Table Contents"/>
    <w:basedOn w:val="1"/>
    <w:qFormat/>
    <w:uiPriority w:val="0"/>
    <w:pPr>
      <w:widowControl w:val="0"/>
      <w:suppressLineNumbers/>
    </w:pPr>
  </w:style>
  <w:style w:type="paragraph" w:customStyle="1" w:styleId="14">
    <w:name w:val="Table Heading"/>
    <w:basedOn w:val="1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45</Words>
  <Characters>469</Characters>
  <Paragraphs>7</Paragraphs>
  <TotalTime>6</TotalTime>
  <ScaleCrop>false</ScaleCrop>
  <LinksUpToDate>false</LinksUpToDate>
  <CharactersWithSpaces>510</CharactersWithSpaces>
  <Application>WPS Office_11.1.0.11719_F1E327BC-269C-435d-A152-05C5408002CA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2024-02-14T11:53:00Z</dcterms:created>
  <dc:creator>charles-gamligo</dc:creator>
  <cp:lastModifiedBy>charles-gamligo</cp:lastModifiedBy>
  <dcterms:modified xsi:type="dcterms:W3CDTF">2024-03-12T15:42:18Z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