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bookmarkStart w:id="10" w:name="_GoBack"/>
      <w:bookmarkEnd w:id="10"/>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7BB3D1C"/>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7BD9061"/>
    <w:rsid w:val="7B6F5C1C"/>
    <w:rsid w:val="7B7FAD11"/>
    <w:rsid w:val="7C5FBEBF"/>
    <w:rsid w:val="7D77A87C"/>
    <w:rsid w:val="7DF7DFB5"/>
    <w:rsid w:val="7DFD9739"/>
    <w:rsid w:val="7DFD9FFC"/>
    <w:rsid w:val="7EBFA969"/>
    <w:rsid w:val="7EEF3748"/>
    <w:rsid w:val="7EFFB152"/>
    <w:rsid w:val="7F3FA9FE"/>
    <w:rsid w:val="7FB742A6"/>
    <w:rsid w:val="7FD9B923"/>
    <w:rsid w:val="7FFB976A"/>
    <w:rsid w:val="7FFBD813"/>
    <w:rsid w:val="993D1649"/>
    <w:rsid w:val="9BFE10F3"/>
    <w:rsid w:val="9DDDEE40"/>
    <w:rsid w:val="9EFB1DBC"/>
    <w:rsid w:val="9FEF47E2"/>
    <w:rsid w:val="A3DF9A0C"/>
    <w:rsid w:val="A56FBF80"/>
    <w:rsid w:val="A7FF5956"/>
    <w:rsid w:val="ABF7465E"/>
    <w:rsid w:val="AE7BF738"/>
    <w:rsid w:val="AEDBC513"/>
    <w:rsid w:val="AEF3FEE5"/>
    <w:rsid w:val="AFFF9780"/>
    <w:rsid w:val="B7DFFA3C"/>
    <w:rsid w:val="B99F127F"/>
    <w:rsid w:val="BA3B578F"/>
    <w:rsid w:val="BD766961"/>
    <w:rsid w:val="BDFAF947"/>
    <w:rsid w:val="BDFFD108"/>
    <w:rsid w:val="BFDDD6C2"/>
    <w:rsid w:val="CF9FC517"/>
    <w:rsid w:val="CFED15A6"/>
    <w:rsid w:val="D5FB14F4"/>
    <w:rsid w:val="DDEB25EA"/>
    <w:rsid w:val="E3B9D2AE"/>
    <w:rsid w:val="E5AB6668"/>
    <w:rsid w:val="E7AF1E2A"/>
    <w:rsid w:val="E7EAC5F3"/>
    <w:rsid w:val="E7ED4E78"/>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2026-03-30T10:29:10Z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