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bookmarkStart w:id="10" w:name="_GoBack"/>
      <w:bookmarkEnd w:id="10"/>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973F31C"/>
    <w:rsid w:val="1FB2C1BD"/>
    <w:rsid w:val="1FDB046A"/>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735B2F08"/>
    <w:rsid w:val="73B58C75"/>
    <w:rsid w:val="75EFE144"/>
    <w:rsid w:val="777F8C52"/>
    <w:rsid w:val="7B6F5C1C"/>
    <w:rsid w:val="7B7FAD11"/>
    <w:rsid w:val="7D77A87C"/>
    <w:rsid w:val="7DF7DFB5"/>
    <w:rsid w:val="7DFD9FFC"/>
    <w:rsid w:val="7EBFA969"/>
    <w:rsid w:val="7EEF3748"/>
    <w:rsid w:val="7EFFB152"/>
    <w:rsid w:val="7F3FA9FE"/>
    <w:rsid w:val="7FD9B923"/>
    <w:rsid w:val="7FFB976A"/>
    <w:rsid w:val="7FFBD813"/>
    <w:rsid w:val="993D1649"/>
    <w:rsid w:val="9BFE10F3"/>
    <w:rsid w:val="9DDDEE40"/>
    <w:rsid w:val="9EFB1DBC"/>
    <w:rsid w:val="9FEF47E2"/>
    <w:rsid w:val="A3DF9A0C"/>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2025-01-07T16:32:32Z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