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pPr w:leftFromText="180" w:rightFromText="180" w:vertAnchor="text" w:horzAnchor="page" w:tblpX="9503" w:tblpY="-31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1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61" w:hRule="atLeast"/>
        </w:trPr>
        <w:tc>
          <w:tcPr>
            <w:tcW w:w="6016" w:type="dxa"/>
          </w:tcPr>
          <w:p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vertAlign w:val="baseline"/>
                <w:lang w:val="en-US"/>
              </w:rPr>
              <w:t>BP FCFA..</w:t>
            </w:r>
            <w:r>
              <w:rPr>
                <w:rFonts w:hint="default"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vertAlign w:val="baseline"/>
                <w:lang w:val="en-US"/>
              </w:rPr>
              <w:t># ${contract.total_to_pay} #</w:t>
            </w: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LOME, LE: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9"/>
        <w:tblpPr w:leftFromText="180" w:rightFromText="180" w:vertAnchor="text" w:horzAnchor="page" w:tblpX="1537" w:tblpY="98"/>
        <w:tblOverlap w:val="never"/>
        <w:tblW w:w="946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4" w:hRule="atLeast"/>
        </w:trPr>
        <w:tc>
          <w:tcPr>
            <w:tcW w:w="9466" w:type="dxa"/>
            <w:vAlign w:val="top"/>
          </w:tcPr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>Je soussigné “</w:t>
      </w: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>${civility} ${last_name}, ${first_name}” titulaire de ${type_of_identity_document} : ${number_of_identity_document}</w:t>
      </w: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 xml:space="preserve"> agissant en qualité de caution, paierai contre le présent billet en cas de défaillance de “ ${individual_business.denomination}” débiteur principal </w:t>
      </w: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 xml:space="preserve">à l'ordre de  COFINA TOGO  S.A </w:t>
      </w: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 xml:space="preserve">la somme de </w:t>
      </w: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>${contract.total_to_pay.fr} francs</w:t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Valeur (en CFA) :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${contract.total_to_pay}</w:t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3"/>
        <w:tblW w:w="10058" w:type="dxa"/>
        <w:tblInd w:w="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6"/>
        <w:gridCol w:w="1674"/>
        <w:gridCol w:w="3103"/>
        <w:gridCol w:w="1811"/>
        <w:gridCol w:w="167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eastAsia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SOUSCRIPTEUR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single" w:color="000000" w:sz="4" w:space="0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restart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widowControl w:val="0"/>
              <w:suppressAutoHyphens/>
              <w:spacing w:before="0" w:after="0"/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kern w:val="0"/>
                <w:position w:val="0"/>
                <w:sz w:val="28"/>
                <w:szCs w:val="28"/>
                <w:vertAlign w:val="baseline"/>
                <w:lang w:val="en-US"/>
              </w:rPr>
              <w:t>" ${civility} ${last_name}</w:t>
            </w:r>
            <w:bookmarkStart w:id="0" w:name="_GoBack"/>
            <w:bookmarkEnd w:id="0"/>
            <w:r>
              <w:rPr>
                <w:rFonts w:hint="default" w:ascii="Times New Roman" w:hAnsi="Times New Roman" w:cs="Times New Roman"/>
                <w:b/>
                <w:bCs/>
                <w:kern w:val="0"/>
                <w:position w:val="0"/>
                <w:sz w:val="28"/>
                <w:szCs w:val="28"/>
                <w:vertAlign w:val="baseline"/>
                <w:lang w:val="en-US"/>
              </w:rPr>
              <w:t xml:space="preserve"> ${first_name} "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0" w:type="auto"/>
            <w:gridSpan w:val="5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bottom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sectPr>
      <w:footerReference r:id="rId4" w:type="default"/>
      <w:pgSz w:w="16838" w:h="11906" w:orient="landscape"/>
      <w:pgMar w:top="1800" w:right="1440" w:bottom="1800" w:left="1440" w:header="0" w:footer="0" w:gutter="0"/>
      <w:pgNumType w:fmt="decimal"/>
      <w:cols w:space="720" w:num="1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1"/>
    <w:family w:val="roman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drawing>
        <wp:inline distT="0" distB="0" distL="114300" distR="114300">
          <wp:extent cx="8858885" cy="931545"/>
          <wp:effectExtent l="0" t="0" r="18415" b="1905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58885" cy="9315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autoHyphenation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doNotWrapTextWithPunct/>
    <w:doNotUseEastAsianBreakRules/>
    <w:doNotUseIndentAsNumberingTabStop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8B94010"/>
    <w:rsid w:val="1FDD03CB"/>
    <w:rsid w:val="37A44590"/>
    <w:rsid w:val="37AFB838"/>
    <w:rsid w:val="3FFF7B6D"/>
    <w:rsid w:val="57BBB793"/>
    <w:rsid w:val="5BBA75E1"/>
    <w:rsid w:val="5BD3F1B5"/>
    <w:rsid w:val="5BFFFD6E"/>
    <w:rsid w:val="5ED93F5A"/>
    <w:rsid w:val="6B3FB43E"/>
    <w:rsid w:val="6B9F86B3"/>
    <w:rsid w:val="6CFF8B03"/>
    <w:rsid w:val="6D9FC4B9"/>
    <w:rsid w:val="6FDFCE17"/>
    <w:rsid w:val="75DF2A00"/>
    <w:rsid w:val="76CEA4C9"/>
    <w:rsid w:val="77DD2692"/>
    <w:rsid w:val="77E37F84"/>
    <w:rsid w:val="7DEF0BE7"/>
    <w:rsid w:val="7EF1F463"/>
    <w:rsid w:val="86FA8D4B"/>
    <w:rsid w:val="9CE4441A"/>
    <w:rsid w:val="ACFFF55C"/>
    <w:rsid w:val="AD6F888C"/>
    <w:rsid w:val="BB6F3102"/>
    <w:rsid w:val="BCF611A5"/>
    <w:rsid w:val="BE6F1A4F"/>
    <w:rsid w:val="BF3B5A42"/>
    <w:rsid w:val="BF7E985F"/>
    <w:rsid w:val="BFBF65D9"/>
    <w:rsid w:val="CF77EE3F"/>
    <w:rsid w:val="D67FA6CC"/>
    <w:rsid w:val="DAE5AA17"/>
    <w:rsid w:val="DC7F2C4A"/>
    <w:rsid w:val="DFBF5A73"/>
    <w:rsid w:val="E9BEE8DC"/>
    <w:rsid w:val="F2BD4099"/>
    <w:rsid w:val="FBEF3B21"/>
    <w:rsid w:val="FBFA8378"/>
    <w:rsid w:val="FDDEDD86"/>
    <w:rsid w:val="FDE7D961"/>
    <w:rsid w:val="FDFFB511"/>
    <w:rsid w:val="FE7E9CE6"/>
    <w:rsid w:val="FFBF6E3D"/>
    <w:rsid w:val="FFED8EC6"/>
    <w:rsid w:val="FFFFED4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0"/>
      <w:jc w:val="left"/>
    </w:pPr>
    <w:rPr>
      <w:rFonts w:asciiTheme="minorHAnsi" w:hAnsiTheme="minorHAnsi" w:eastAsiaTheme="minorEastAsia" w:cstheme="minorBidi"/>
      <w:color w:val="auto"/>
      <w:kern w:val="0"/>
      <w:sz w:val="20"/>
      <w:szCs w:val="20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40" w:line="276" w:lineRule="auto"/>
    </w:pPr>
  </w:style>
  <w:style w:type="paragraph" w:styleId="5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8">
    <w:name w:val="List"/>
    <w:basedOn w:val="4"/>
    <w:qFormat/>
    <w:uiPriority w:val="0"/>
    <w:rPr>
      <w:rFonts w:cs="Noto Sans Devanagari"/>
    </w:rPr>
  </w:style>
  <w:style w:type="table" w:styleId="9">
    <w:name w:val="Table Grid"/>
    <w:basedOn w:val="3"/>
    <w:qFormat/>
    <w:uiPriority w:val="0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Heading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1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2">
    <w:name w:val="Frame Contents"/>
    <w:basedOn w:val="1"/>
    <w:qFormat/>
    <w:uiPriority w:val="0"/>
  </w:style>
  <w:style w:type="paragraph" w:customStyle="1" w:styleId="13">
    <w:name w:val="Table Contents"/>
    <w:basedOn w:val="1"/>
    <w:qFormat/>
    <w:uiPriority w:val="0"/>
    <w:pPr>
      <w:widowControl w:val="0"/>
      <w:suppressLineNumbers/>
    </w:pPr>
  </w:style>
  <w:style w:type="paragraph" w:customStyle="1" w:styleId="14">
    <w:name w:val="Table Heading"/>
    <w:basedOn w:val="13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45</Words>
  <Characters>469</Characters>
  <Paragraphs>7</Paragraphs>
  <TotalTime>5</TotalTime>
  <ScaleCrop>false</ScaleCrop>
  <LinksUpToDate>false</LinksUpToDate>
  <CharactersWithSpaces>510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2024-02-14T11:53:00Z</dcterms:created>
  <dc:creator>charles-gamligo</dc:creator>
  <cp:lastModifiedBy>charles-gamligo</cp:lastModifiedBy>
  <dcterms:modified xsi:type="dcterms:W3CDTF">2024-12-30T11:39:11Z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