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rPr>
        <w:t>,</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b/>
          <w:bCs/>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bookmarkEnd w:id="1"/>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ascii="Times New Roman" w:hAnsi="Times New Roman"/>
          <w:b/>
          <w:highlight w:val="none"/>
        </w:rPr>
        <w:t>${individual_business.denomination}</w:t>
      </w:r>
      <w:bookmarkStart w:id="6" w:name="_GoBack"/>
      <w:bookmarkEnd w:id="6"/>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p>
      <w:pPr>
        <w:spacing w:after="0"/>
        <w:rPr>
          <w:rFonts w:hint="default" w:ascii="Times New Roman" w:hAnsi="Times New Roman" w:cs="Times New Roman"/>
          <w:b/>
          <w:bCs/>
          <w:iCs/>
          <w:sz w:val="24"/>
          <w:szCs w:val="24"/>
          <w:lang w:val="it-IT"/>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jc w:val="both"/>
        <w:rPr>
          <w:rFonts w:hint="default" w:ascii="Times New Roman" w:hAnsi="Times New Roman" w:cs="Times New Roman"/>
          <w:b/>
          <w:bCs/>
          <w:iCs/>
        </w:rPr>
      </w:pPr>
    </w:p>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Times New Roman" w:hAnsi="Times New Roman"/>
        <w:b/>
        <w:highlight w:val="none"/>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pPr>
    <w:r>
      <w:rPr>
        <w:rFonts w:hint="default"/>
      </w:rPr>
      <w:t>N°${contract.verbal_trial.committee_id}</w:t>
    </w: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D772AAC"/>
    <w:rsid w:val="5BA61EA3"/>
    <w:rsid w:val="5F7FD24C"/>
    <w:rsid w:val="5FE7B239"/>
    <w:rsid w:val="6EBCDB0F"/>
    <w:rsid w:val="6FBF199F"/>
    <w:rsid w:val="6FC6C942"/>
    <w:rsid w:val="77FFFF1E"/>
    <w:rsid w:val="7BFDEA3E"/>
    <w:rsid w:val="7CEB0708"/>
    <w:rsid w:val="7E5F26D6"/>
    <w:rsid w:val="7F6B1029"/>
    <w:rsid w:val="7FDB7E6F"/>
    <w:rsid w:val="8DC7F6FC"/>
    <w:rsid w:val="8DFE5B73"/>
    <w:rsid w:val="BCCA90CC"/>
    <w:rsid w:val="BD26C490"/>
    <w:rsid w:val="BFFFBEDF"/>
    <w:rsid w:val="D9AE85C8"/>
    <w:rsid w:val="DE7F2E21"/>
    <w:rsid w:val="EB7EA30C"/>
    <w:rsid w:val="EBBD8807"/>
    <w:rsid w:val="EBE10B07"/>
    <w:rsid w:val="F5FE006F"/>
    <w:rsid w:val="FDFD6ACE"/>
    <w:rsid w:val="FF2B2172"/>
    <w:rsid w:val="FF77CDB3"/>
    <w:rsid w:val="FFA3F501"/>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0</TotalTime>
  <ScaleCrop>false</ScaleCrop>
  <LinksUpToDate>false</LinksUpToDate>
  <CharactersWithSpaces>7376</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2024-12-30T15:08:16Z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