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sz w:val="24"/>
          <w:szCs w:val="24"/>
          <w:highlight w:val="none"/>
        </w:rPr>
        <w:t xml:space="preserve">, </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bookmarkStart w:id="10" w:name="_GoBack"/>
      <w:bookmarkEnd w:id="10"/>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B34037"/>
    <w:rsid w:val="E7EAC5F3"/>
    <w:rsid w:val="EBBF6C5A"/>
    <w:rsid w:val="EC3F17AA"/>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2024-12-30T13:04:00Z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