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92 210 464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Mme Windler, Roger” titulaire de residence_certificate : 757-330-565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Klocko Esta”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quatre-vingt-douze millions deux cent dix mille quatre cent soixante-quatre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92 210 464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Mme Windler, Roger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BEF3B21"/>
    <w:rsid w:val="FBFA8378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2024-02-15T13:57:21Z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