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bookmarkStart w:id="6" w:name="_GoBack"/>
      <w:bookmarkEnd w:id="6"/>
      <w:r>
        <w:rPr>
          <w:rFonts w:cs="Times New Roman"/>
          <w:b/>
          <w:bCs/>
          <w:lang w:val="en-US"/>
        </w:rPr>
        <w: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w:t>
      </w:r>
      <w:r>
        <w:rPr>
          <w:rFonts w:hint="default" w:cs="Times New Roman"/>
          <w:b/>
          <w:bCs/>
          <w:lang w:val="en-US"/>
        </w:rPr>
        <w:t>entity_name</w:t>
      </w:r>
      <w:r>
        <w:rPr>
          <w:rFonts w:cs="Times New Roman"/>
          <w:b/>
          <w:bCs/>
          <w:lang w:val="en-US"/>
        </w:rPr>
        <w:t>}</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ira Code">
    <w:panose1 w:val="00000000000000000000"/>
    <w:charset w:val="00"/>
    <w:family w:val="auto"/>
    <w:pitch w:val="default"/>
    <w:sig w:usb0="E00002EF" w:usb1="1201F9FB" w:usb2="02002038"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FF8CA7"/>
    <w:rsid w:val="57FFDE20"/>
    <w:rsid w:val="6CBB1267"/>
    <w:rsid w:val="76FACE12"/>
    <w:rsid w:val="7C5FA85E"/>
    <w:rsid w:val="7D842F88"/>
    <w:rsid w:val="7EBDDBC3"/>
    <w:rsid w:val="9DBCE0EB"/>
    <w:rsid w:val="A2EF655F"/>
    <w:rsid w:val="CFCF607E"/>
    <w:rsid w:val="DAE31006"/>
    <w:rsid w:val="DE377D24"/>
    <w:rsid w:val="FBA14F5D"/>
    <w:rsid w:val="FFD62843"/>
    <w:rsid w:val="FFDAF46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6</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2025-12-31T13:26:31Z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