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Je soussigné “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${first_name}” titulaire de ${type_of_identity_document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.fr}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“ ${individual_business.denomination}”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" ${civility} ${last_name} ${first_name} "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37A44590"/>
    <w:rsid w:val="37AFB838"/>
    <w:rsid w:val="3FFF7B6D"/>
    <w:rsid w:val="57BBB793"/>
    <w:rsid w:val="5BBA75E1"/>
    <w:rsid w:val="5BD3F1B5"/>
    <w:rsid w:val="5BFFFD6E"/>
    <w:rsid w:val="5ED93F5A"/>
    <w:rsid w:val="6B3FB43E"/>
    <w:rsid w:val="6B9F86B3"/>
    <w:rsid w:val="6BF7B5DE"/>
    <w:rsid w:val="6CFF8B03"/>
    <w:rsid w:val="6D9FC4B9"/>
    <w:rsid w:val="6FDFCE17"/>
    <w:rsid w:val="75DF2A00"/>
    <w:rsid w:val="76CEA4C9"/>
    <w:rsid w:val="77DD2692"/>
    <w:rsid w:val="77E37F84"/>
    <w:rsid w:val="7DDDFE02"/>
    <w:rsid w:val="7DEF0BE7"/>
    <w:rsid w:val="7EF1F463"/>
    <w:rsid w:val="86FA8D4B"/>
    <w:rsid w:val="9CE4441A"/>
    <w:rsid w:val="ACFFF55C"/>
    <w:rsid w:val="AD6F888C"/>
    <w:rsid w:val="BB6F3102"/>
    <w:rsid w:val="BCF611A5"/>
    <w:rsid w:val="BE6F1A4F"/>
    <w:rsid w:val="BF3B5A42"/>
    <w:rsid w:val="BF7E985F"/>
    <w:rsid w:val="BFBF65D9"/>
    <w:rsid w:val="CF77EE3F"/>
    <w:rsid w:val="D67FA6CC"/>
    <w:rsid w:val="DAE5AA17"/>
    <w:rsid w:val="DC7F2C4A"/>
    <w:rsid w:val="DFBF5A73"/>
    <w:rsid w:val="E9BEE8DC"/>
    <w:rsid w:val="F2BD4099"/>
    <w:rsid w:val="F37F31E8"/>
    <w:rsid w:val="FBEF3B21"/>
    <w:rsid w:val="FBF550B9"/>
    <w:rsid w:val="FBFA8378"/>
    <w:rsid w:val="FDDEDD86"/>
    <w:rsid w:val="FDE7D961"/>
    <w:rsid w:val="FDFFB511"/>
    <w:rsid w:val="FE7E9CE6"/>
    <w:rsid w:val="FF58D79D"/>
    <w:rsid w:val="FFBF6E3D"/>
    <w:rsid w:val="FFDE18B0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8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2025-02-24T15:11:27Z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