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qsdfqsdfqsdfqs</w:t>
      </w:r>
      <w:bookmarkStart w:id="6" w:name="_GoBack"/>
      <w:bookmarkEnd w:id="6"/>
      <w:r>
        <w:rPr>
          <w:rFonts w:eastAsia="Calibri" w:cs="Times New Roman"/>
          <w:b/>
          <w:bCs/>
          <w:color w:val="000000"/>
          <w:sz w:val="22"/>
          <w:szCs w:val="22"/>
          <w:lang w:eastAsia="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5DBDEFB"/>
    <w:rsid w:val="D7BC0397"/>
    <w:rsid w:val="DFEF5AE3"/>
    <w:rsid w:val="EBDA2A0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14</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2025-02-24T14:49:22Z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