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 xml:space="preserve"> représenté par ${civility} ${applicant_last_name} </w:t>
      </w:r>
      <w:bookmarkStart w:id="3" w:name="_GoBack"/>
      <w:bookmarkEnd w:id="3"/>
      <w:r>
        <w:rPr>
          <w:rFonts w:hint="default" w:ascii="Times New Roman" w:hAnsi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${applicant_first_name}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15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br w:type="page"/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37732F57"/>
    <w:rsid w:val="3AD70A2B"/>
    <w:rsid w:val="3EFD215F"/>
    <w:rsid w:val="3F6FA5B7"/>
    <w:rsid w:val="567FCE24"/>
    <w:rsid w:val="5703BA09"/>
    <w:rsid w:val="5F7FE4C3"/>
    <w:rsid w:val="5F95B064"/>
    <w:rsid w:val="6DEF4604"/>
    <w:rsid w:val="6F3FE48B"/>
    <w:rsid w:val="6FB662D4"/>
    <w:rsid w:val="6FFEB916"/>
    <w:rsid w:val="777F27EB"/>
    <w:rsid w:val="77F75FDF"/>
    <w:rsid w:val="7BD99392"/>
    <w:rsid w:val="7BFF796A"/>
    <w:rsid w:val="7EABF99E"/>
    <w:rsid w:val="7EFB9976"/>
    <w:rsid w:val="7F741114"/>
    <w:rsid w:val="7FAE8811"/>
    <w:rsid w:val="7FBDA450"/>
    <w:rsid w:val="7FDEE56C"/>
    <w:rsid w:val="BEFF0E3C"/>
    <w:rsid w:val="BFF91EBB"/>
    <w:rsid w:val="BFFFD317"/>
    <w:rsid w:val="DADB5F78"/>
    <w:rsid w:val="DDFB471F"/>
    <w:rsid w:val="DFFE0FBE"/>
    <w:rsid w:val="E66E4432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11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2025-02-25T13:21:57Z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