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b/>
          <w:bCs/>
          <w:highlight w:val="none"/>
          <w:lang w:val="en-US"/>
        </w:rPr>
      </w:pPr>
      <w:bookmarkStart w:id="6" w:name="_GoBack"/>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bookmarkEnd w:id="1"/>
    </w:p>
    <w:bookmarkEnd w:id="6"/>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5BA61EA3"/>
    <w:rsid w:val="5FE7B239"/>
    <w:rsid w:val="6FBF199F"/>
    <w:rsid w:val="6FC6C942"/>
    <w:rsid w:val="77FFFF1E"/>
    <w:rsid w:val="7BFDEA3E"/>
    <w:rsid w:val="7CEB0708"/>
    <w:rsid w:val="7E5F26D6"/>
    <w:rsid w:val="7F6B1029"/>
    <w:rsid w:val="7FDB7E6F"/>
    <w:rsid w:val="8DC7F6FC"/>
    <w:rsid w:val="8DFE5B73"/>
    <w:rsid w:val="BCCA90CC"/>
    <w:rsid w:val="BFFFBEDF"/>
    <w:rsid w:val="D9AE85C8"/>
    <w:rsid w:val="DE7F2E21"/>
    <w:rsid w:val="EBBD8807"/>
    <w:rsid w:val="F5FE006F"/>
    <w:rsid w:val="FDFD6ACE"/>
    <w:rsid w:val="FF2B2172"/>
    <w:rsid w:val="FF77CDB3"/>
    <w:rsid w:val="FFA3F5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1</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2024-03-21T13:59:20Z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