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xml:space="preserve">} </w:t>
      </w:r>
      <w:bookmarkStart w:id="6" w:name="_GoBack"/>
      <w:r>
        <w:rPr>
          <w:rFonts w:hint="default" w:ascii="Times New Roman" w:hAnsi="Times New Roman" w:cs="Times New Roman"/>
          <w:b/>
          <w:bCs/>
          <w:highlight w:val="none"/>
        </w:rPr>
        <w:t>Fonction : ${function}</w:t>
      </w:r>
      <w:r>
        <w:rPr>
          <w:rFonts w:hint="default" w:ascii="Times New Roman" w:hAnsi="Times New Roman" w:cs="Times New Roman"/>
          <w:b/>
          <w:bCs/>
          <w:highlight w:val="none"/>
        </w:rPr>
        <w:t xml:space="preserve">, </w:t>
      </w:r>
      <w:bookmarkEnd w:id="6"/>
      <w:r>
        <w:rPr>
          <w:rFonts w:hint="default" w:ascii="Times New Roman" w:hAnsi="Times New Roman" w:cs="Times New Roman"/>
          <w:b/>
          <w:bCs/>
          <w:highlight w:val="none"/>
        </w:rPr>
        <w:t>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9EB28B5"/>
    <w:rsid w:val="3D772AAC"/>
    <w:rsid w:val="5BA61EA3"/>
    <w:rsid w:val="77FFFF1E"/>
    <w:rsid w:val="7BFDEA3E"/>
    <w:rsid w:val="7C7F667A"/>
    <w:rsid w:val="7CEB0708"/>
    <w:rsid w:val="7DB772A4"/>
    <w:rsid w:val="7E5F26D6"/>
    <w:rsid w:val="7F6B1029"/>
    <w:rsid w:val="8DC7F6FC"/>
    <w:rsid w:val="8DFE5B73"/>
    <w:rsid w:val="BCCA90CC"/>
    <w:rsid w:val="D7F070B8"/>
    <w:rsid w:val="D9AE85C8"/>
    <w:rsid w:val="DE7F2E21"/>
    <w:rsid w:val="EBBD8807"/>
    <w:rsid w:val="EFFECFE7"/>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1</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2024-03-21T13:58:51Z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