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77F8C52"/>
    <w:rsid w:val="7B6F5C1C"/>
    <w:rsid w:val="7B7FAD11"/>
    <w:rsid w:val="7D77A87C"/>
    <w:rsid w:val="7DF7DFB5"/>
    <w:rsid w:val="7DFD9FFC"/>
    <w:rsid w:val="7EBFA969"/>
    <w:rsid w:val="7EEF3748"/>
    <w:rsid w:val="7EFFB152"/>
    <w:rsid w:val="7FD9B923"/>
    <w:rsid w:val="7FFB976A"/>
    <w:rsid w:val="7FFBD813"/>
    <w:rsid w:val="9BFE10F3"/>
    <w:rsid w:val="9DDDEE40"/>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2025-02-07T12:58:46Z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