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sz w:val="24"/>
          <w:szCs w:val="24"/>
          <w:highlight w:val="none"/>
        </w:rPr>
        <w:t>Pascal KOVE</w:t>
      </w:r>
      <w:bookmarkStart w:id="6" w:name="_GoBack"/>
      <w:bookmarkEnd w:id="6"/>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rPr>
        <w:t>,</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b/>
          <w:bCs/>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bookmarkEnd w:id="1"/>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ascii="Times New Roman" w:hAnsi="Times New Roman"/>
          <w:b/>
          <w:highlight w:val="none"/>
        </w:rPr>
        <w:t>${individual_business.denomination}</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p>
      <w:pPr>
        <w:spacing w:after="0"/>
        <w:rPr>
          <w:rFonts w:hint="default" w:ascii="Times New Roman" w:hAnsi="Times New Roman" w:cs="Times New Roman"/>
          <w:b/>
          <w:bCs/>
          <w:iCs/>
          <w:sz w:val="24"/>
          <w:szCs w:val="24"/>
          <w:lang w:val="it-IT"/>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jc w:val="both"/>
        <w:rPr>
          <w:rFonts w:hint="default" w:ascii="Times New Roman" w:hAnsi="Times New Roman" w:cs="Times New Roman"/>
          <w:b/>
          <w:bCs/>
          <w:iCs/>
        </w:rPr>
      </w:pPr>
    </w:p>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Times New Roman" w:hAnsi="Times New Roman"/>
        <w:b/>
        <w:highlight w:val="none"/>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pPr>
    <w:r>
      <w:rPr>
        <w:rFonts w:hint="default"/>
      </w:rP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D772AAC"/>
    <w:rsid w:val="5BA61EA3"/>
    <w:rsid w:val="5F7FD24C"/>
    <w:rsid w:val="5FE7B239"/>
    <w:rsid w:val="6EBCDB0F"/>
    <w:rsid w:val="6FBF199F"/>
    <w:rsid w:val="6FC6C942"/>
    <w:rsid w:val="77FFFF1E"/>
    <w:rsid w:val="7BFDEA3E"/>
    <w:rsid w:val="7CEB0708"/>
    <w:rsid w:val="7E5F26D6"/>
    <w:rsid w:val="7F6B1029"/>
    <w:rsid w:val="7FDB7E6F"/>
    <w:rsid w:val="8DC7F6FC"/>
    <w:rsid w:val="8DFE5B73"/>
    <w:rsid w:val="BCCA90CC"/>
    <w:rsid w:val="BD26C490"/>
    <w:rsid w:val="BFFFBEDF"/>
    <w:rsid w:val="D9AE85C8"/>
    <w:rsid w:val="DE7F2E21"/>
    <w:rsid w:val="DFFE65E4"/>
    <w:rsid w:val="EB7EA30C"/>
    <w:rsid w:val="EBBD8807"/>
    <w:rsid w:val="EBE10B07"/>
    <w:rsid w:val="F5FE006F"/>
    <w:rsid w:val="FDFD6ACE"/>
    <w:rsid w:val="FF2B2172"/>
    <w:rsid w:val="FF77CDB3"/>
    <w:rsid w:val="FFA3F501"/>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0</TotalTime>
  <ScaleCrop>false</ScaleCrop>
  <LinksUpToDate>false</LinksUpToDate>
  <CharactersWithSpaces>7376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2025-02-07T12:58:25Z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