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8D6270C"/>
    <w:rsid w:val="796E46C9"/>
    <w:rsid w:val="7A8EB42F"/>
    <w:rsid w:val="7AEC5023"/>
    <w:rsid w:val="7BD9EF98"/>
    <w:rsid w:val="7BFE1D29"/>
    <w:rsid w:val="7CAEB977"/>
    <w:rsid w:val="7DB7BFDA"/>
    <w:rsid w:val="7DBA06B1"/>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B5391E6"/>
    <w:rsid w:val="FBB9F95D"/>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2025-02-11T13:19:16Z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