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6" w:name="_GoBack"/>
      <w:bookmarkEnd w:id="6"/>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719E89A1"/>
    <w:rsid w:val="76DFFA72"/>
    <w:rsid w:val="77B7A858"/>
    <w:rsid w:val="79FFC8CF"/>
    <w:rsid w:val="7BFB0165"/>
    <w:rsid w:val="7BFE1D29"/>
    <w:rsid w:val="7CFFC237"/>
    <w:rsid w:val="7D7D03CB"/>
    <w:rsid w:val="7D8741AD"/>
    <w:rsid w:val="7DBD25E1"/>
    <w:rsid w:val="7DEFBA7B"/>
    <w:rsid w:val="7F8E0C67"/>
    <w:rsid w:val="7FE7FD22"/>
    <w:rsid w:val="877BD08D"/>
    <w:rsid w:val="8F8FE0FE"/>
    <w:rsid w:val="96E38827"/>
    <w:rsid w:val="97DB1FE2"/>
    <w:rsid w:val="A55FC301"/>
    <w:rsid w:val="A93FACCB"/>
    <w:rsid w:val="AFEC9E81"/>
    <w:rsid w:val="B1F33CFA"/>
    <w:rsid w:val="B76ED362"/>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0FA040"/>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59</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2025-02-11T13:18:40Z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