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lang w:val="en-US"/>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bCs/>
          <w:iCs/>
          <w:color w:val="000000"/>
          <w:sz w:val="24"/>
          <w:szCs w:val="24"/>
          <w:lang w:val="en-US"/>
        </w:rPr>
        <w:t>,</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bookmarkStart w:id="9" w:name="_GoBack"/>
      <w:bookmarkEnd w:id="9"/>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E7F5BD8"/>
    <w:rsid w:val="3BF83375"/>
    <w:rsid w:val="3EF66AFF"/>
    <w:rsid w:val="43F73C7C"/>
    <w:rsid w:val="4AB96640"/>
    <w:rsid w:val="4BF20151"/>
    <w:rsid w:val="53EFE905"/>
    <w:rsid w:val="56FF3C94"/>
    <w:rsid w:val="5BFFE9F3"/>
    <w:rsid w:val="5E7DBCE1"/>
    <w:rsid w:val="5F5F49E8"/>
    <w:rsid w:val="5FB91502"/>
    <w:rsid w:val="732B5A55"/>
    <w:rsid w:val="73D54DA6"/>
    <w:rsid w:val="76BE267C"/>
    <w:rsid w:val="7F7B8319"/>
    <w:rsid w:val="7FBED1B7"/>
    <w:rsid w:val="8F7FDF3E"/>
    <w:rsid w:val="BECBEC3C"/>
    <w:rsid w:val="D2F25249"/>
    <w:rsid w:val="D6BFB695"/>
    <w:rsid w:val="DEE64D07"/>
    <w:rsid w:val="DEF3B877"/>
    <w:rsid w:val="DFBF2DFA"/>
    <w:rsid w:val="DFCDEE20"/>
    <w:rsid w:val="ECFFF13D"/>
    <w:rsid w:val="EFF7D077"/>
    <w:rsid w:val="EFFB2F40"/>
    <w:rsid w:val="F3F5B44E"/>
    <w:rsid w:val="F5EE7DED"/>
    <w:rsid w:val="F7DF2FEF"/>
    <w:rsid w:val="F7FF7A60"/>
    <w:rsid w:val="FB583F70"/>
    <w:rsid w:val="FD77AF8B"/>
    <w:rsid w:val="FFAF29A7"/>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8</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2025-02-11T13:09:56Z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