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Analyste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>: ${credit_analyst.full_name}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 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Différé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${number_deferred} mois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${reviewBonus}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${/reviewBonus}</w:t>
      </w:r>
    </w:p>
    <w:p>
      <w:pPr>
        <w:pStyle w:val="10"/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eastAsia="fr-FR"/>
        </w:rPr>
      </w:pPr>
    </w:p>
    <w:tbl>
      <w:tblPr>
        <w:tblStyle w:val="9"/>
        <w:tblpPr w:leftFromText="180" w:rightFromText="180" w:vertAnchor="text" w:horzAnchor="page" w:tblpX="1487" w:tblpY="21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4" w:hRule="atLeast"/>
        </w:trPr>
        <w:tc>
          <w:tcPr>
            <w:tcW w:w="5040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Mr. Koffi Djramedo GAMADO, </w:t>
            </w: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  <w:t>Responsable du Département Crédit</w:t>
            </w:r>
            <w:bookmarkStart w:id="3" w:name="_GoBack"/>
            <w:bookmarkEnd w:id="3"/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  <w:t>${head_credit_sign}</w:t>
            </w:r>
          </w:p>
        </w:tc>
      </w:tr>
    </w:tbl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eastAsia="fr-FR"/>
        </w:rPr>
      </w:pP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77E0630"/>
    <w:rsid w:val="1F803482"/>
    <w:rsid w:val="31F73CEF"/>
    <w:rsid w:val="373E25E3"/>
    <w:rsid w:val="3ED45E36"/>
    <w:rsid w:val="3F7B864E"/>
    <w:rsid w:val="45371716"/>
    <w:rsid w:val="5AFE6C2A"/>
    <w:rsid w:val="5D7F3B6A"/>
    <w:rsid w:val="5D9B6FA6"/>
    <w:rsid w:val="5FEEA4ED"/>
    <w:rsid w:val="65D62FA5"/>
    <w:rsid w:val="65ED28A9"/>
    <w:rsid w:val="6C7F3300"/>
    <w:rsid w:val="6F5EB96B"/>
    <w:rsid w:val="6FD29B08"/>
    <w:rsid w:val="73F7B0BB"/>
    <w:rsid w:val="74F6EA2D"/>
    <w:rsid w:val="76FF631E"/>
    <w:rsid w:val="77C8DF8D"/>
    <w:rsid w:val="79EFCF60"/>
    <w:rsid w:val="7B7F55F5"/>
    <w:rsid w:val="7B9E33AF"/>
    <w:rsid w:val="7DFF9D87"/>
    <w:rsid w:val="7E79A3A1"/>
    <w:rsid w:val="7EF70AA5"/>
    <w:rsid w:val="7F6F5A23"/>
    <w:rsid w:val="7F7B5445"/>
    <w:rsid w:val="7FEFEEB9"/>
    <w:rsid w:val="7FFB640A"/>
    <w:rsid w:val="876FFF5C"/>
    <w:rsid w:val="9D7B3B84"/>
    <w:rsid w:val="9F9EFA14"/>
    <w:rsid w:val="B5FF82E4"/>
    <w:rsid w:val="B72E7BFD"/>
    <w:rsid w:val="BDAFC3E5"/>
    <w:rsid w:val="BDDE100B"/>
    <w:rsid w:val="BF353460"/>
    <w:rsid w:val="BFFD3961"/>
    <w:rsid w:val="C8E7BBCD"/>
    <w:rsid w:val="CBBBDA5D"/>
    <w:rsid w:val="D7BE99AB"/>
    <w:rsid w:val="DBA224E1"/>
    <w:rsid w:val="DEDCCDCD"/>
    <w:rsid w:val="E5FF7E0B"/>
    <w:rsid w:val="E7F1BFFF"/>
    <w:rsid w:val="EE776043"/>
    <w:rsid w:val="EEA4534D"/>
    <w:rsid w:val="EFFF4E03"/>
    <w:rsid w:val="FAF21A65"/>
    <w:rsid w:val="FB5F9BAA"/>
    <w:rsid w:val="FC71C0D5"/>
    <w:rsid w:val="FDFFF5AA"/>
    <w:rsid w:val="FE7AC05B"/>
    <w:rsid w:val="FEBF2540"/>
    <w:rsid w:val="FFBE56BA"/>
    <w:rsid w:val="FFDEF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0</TotalTime>
  <ScaleCrop>false</ScaleCrop>
  <LinksUpToDate>false</LinksUpToDate>
  <CharactersWithSpaces>1663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2026-09-23T15:59:35Z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