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i/>
          <w:iCs/>
          <w:sz w:val="22"/>
          <w:szCs w:val="22"/>
        </w:rPr>
      </w:pPr>
      <w:r>
        <w:rPr>
          <w:rFonts w:cs="Times New Roman"/>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1866900</wp:posOffset>
                </wp:positionH>
                <wp:positionV relativeFrom="paragraph">
                  <wp:posOffset>22225</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7pt;margin-top:1.75pt;height:27pt;width:243pt;z-index:251659264;mso-width-relative:page;mso-height-relative:page;" fillcolor="#FFFFFF" filled="t" stroked="t" coordsize="21600,21600" o:gfxdata="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AFhuVO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b/>
          <w:bCs/>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hint="default" w:cs="Times New Roman"/>
          <w:sz w:val="22"/>
          <w:szCs w:val="22"/>
          <w:lang w:val="en-US"/>
        </w:rPr>
        <w:t xml:space="preserve"> </w:t>
      </w:r>
      <w:bookmarkStart w:id="6" w:name="_GoBack"/>
      <w:bookmarkEnd w:id="6"/>
      <w:r>
        <w:rPr>
          <w:b/>
        </w:rPr>
        <w:t>${individual_business.denomination}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80"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Calibri">
    <w:altName w:val="Trebuchet MS"/>
    <w:panose1 w:val="020F0502020204030204"/>
    <w:charset w:val="86"/>
    <w:family w:val="swiss"/>
    <w:pitch w:val="default"/>
    <w:sig w:usb0="00000000" w:usb1="00000000" w:usb2="00000001" w:usb3="00000000" w:csb0="000001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FE9EF7"/>
    <w:multiLevelType w:val="multilevel"/>
    <w:tmpl w:val="C6FE9EF7"/>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7C671A8D"/>
    <w:multiLevelType w:val="multilevel"/>
    <w:tmpl w:val="7C671A8D"/>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3FE285E"/>
    <w:rsid w:val="75DBDEFB"/>
    <w:rsid w:val="7B7D9DF5"/>
    <w:rsid w:val="A7F9B658"/>
    <w:rsid w:val="BEFFB76A"/>
    <w:rsid w:val="D7BC0397"/>
    <w:rsid w:val="DFEF5AE3"/>
    <w:rsid w:val="EBDA2A0E"/>
    <w:rsid w:val="F9962E0A"/>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6001</Characters>
  <Paragraphs>55</Paragraphs>
  <TotalTime>1</TotalTime>
  <ScaleCrop>false</ScaleCrop>
  <LinksUpToDate>false</LinksUpToDate>
  <CharactersWithSpaces>7389</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2025-09-10T09:59:35Z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