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</w:trPr>
        <w:tc>
          <w:tcPr>
            <w:tcW w:w="504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1F73CEF"/>
    <w:rsid w:val="3ED45E36"/>
    <w:rsid w:val="3F7B864E"/>
    <w:rsid w:val="5AFE6C2A"/>
    <w:rsid w:val="5D7F3B6A"/>
    <w:rsid w:val="5D9B6FA6"/>
    <w:rsid w:val="5FEEA4ED"/>
    <w:rsid w:val="65D62FA5"/>
    <w:rsid w:val="65ED28A9"/>
    <w:rsid w:val="6C7F3300"/>
    <w:rsid w:val="73F7B0BB"/>
    <w:rsid w:val="74F6EA2D"/>
    <w:rsid w:val="76FF631E"/>
    <w:rsid w:val="79EFCF60"/>
    <w:rsid w:val="7B7F55F5"/>
    <w:rsid w:val="7B9E33AF"/>
    <w:rsid w:val="7DFF9D87"/>
    <w:rsid w:val="7E79A3A1"/>
    <w:rsid w:val="7EF70AA5"/>
    <w:rsid w:val="7F6F5A23"/>
    <w:rsid w:val="7F7B5445"/>
    <w:rsid w:val="7FEFEEB9"/>
    <w:rsid w:val="7FFB640A"/>
    <w:rsid w:val="9D7B3B84"/>
    <w:rsid w:val="B5FF82E4"/>
    <w:rsid w:val="BDAFC3E5"/>
    <w:rsid w:val="BDDE100B"/>
    <w:rsid w:val="BF353460"/>
    <w:rsid w:val="C8E7BBCD"/>
    <w:rsid w:val="CBBBDA5D"/>
    <w:rsid w:val="D7BE99AB"/>
    <w:rsid w:val="DBA224E1"/>
    <w:rsid w:val="DEDCCDCD"/>
    <w:rsid w:val="E5FF7E0B"/>
    <w:rsid w:val="E7F1BFFF"/>
    <w:rsid w:val="EE776043"/>
    <w:rsid w:val="EEA4534D"/>
    <w:rsid w:val="EFFF4E03"/>
    <w:rsid w:val="FB5F9BAA"/>
    <w:rsid w:val="FC71C0D5"/>
    <w:rsid w:val="FDFFF5AA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2024-07-18T12:26:58Z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