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8E" w:rsidRDefault="00B01F8E" w:rsidP="00B9721C">
      <w:pPr>
        <w:jc w:val="left"/>
        <w:rPr>
          <w:sz w:val="24"/>
        </w:rPr>
      </w:pPr>
      <w:r w:rsidRPr="00B01F8E">
        <w:rPr>
          <w:rFonts w:hint="eastAsia"/>
          <w:sz w:val="24"/>
        </w:rPr>
        <w:t>2022</w:t>
      </w:r>
      <w:r>
        <w:rPr>
          <w:sz w:val="24"/>
        </w:rPr>
        <w:t>/</w:t>
      </w:r>
      <w:r w:rsidR="00C51F55">
        <w:rPr>
          <w:sz w:val="24"/>
        </w:rPr>
        <w:t>6</w:t>
      </w:r>
      <w:r>
        <w:rPr>
          <w:sz w:val="24"/>
        </w:rPr>
        <w:t>/</w:t>
      </w:r>
      <w:r w:rsidR="00637882">
        <w:rPr>
          <w:sz w:val="24"/>
        </w:rPr>
        <w:t>2</w:t>
      </w:r>
      <w:r w:rsidR="00C51F55">
        <w:rPr>
          <w:sz w:val="24"/>
        </w:rPr>
        <w:t>3</w:t>
      </w:r>
      <w:r w:rsidR="00637882">
        <w:rPr>
          <w:sz w:val="24"/>
        </w:rPr>
        <w:t xml:space="preserve"> </w:t>
      </w:r>
      <w:r w:rsidR="00B9721C">
        <w:rPr>
          <w:rFonts w:hint="eastAsia"/>
          <w:sz w:val="24"/>
        </w:rPr>
        <w:t>エラーハンドリング</w:t>
      </w:r>
      <w:r w:rsidR="00C51F55">
        <w:rPr>
          <w:rFonts w:hint="eastAsia"/>
          <w:sz w:val="24"/>
        </w:rPr>
        <w:t>メッセージまとめ</w:t>
      </w:r>
    </w:p>
    <w:p w:rsidR="002E1248" w:rsidRDefault="002E1248" w:rsidP="00575F3D">
      <w:pPr>
        <w:widowControl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4E5F8D" w:rsidRPr="009E27D7" w:rsidRDefault="004E5F8D" w:rsidP="00DF116E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  <w:u w:val="single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各ボタンから呼び出されるシェルスクリプトの末尾にて、</w:t>
      </w:r>
      <w:r>
        <w:rPr>
          <w:rFonts w:eastAsiaTheme="minorHAnsi" w:cs="ＭＳ Ｐゴシック"/>
          <w:color w:val="000000" w:themeColor="text1"/>
          <w:kern w:val="0"/>
          <w:sz w:val="24"/>
        </w:rPr>
        <w:t>exit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文で</w:t>
      </w:r>
      <w:r>
        <w:rPr>
          <w:rFonts w:eastAsiaTheme="minorHAnsi" w:cs="ＭＳ Ｐゴシック"/>
          <w:color w:val="000000" w:themeColor="text1"/>
          <w:kern w:val="0"/>
          <w:sz w:val="24"/>
        </w:rPr>
        <w:t>2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桁の整数</w:t>
      </w:r>
      <w:r w:rsidR="00A63428">
        <w:rPr>
          <w:rFonts w:eastAsiaTheme="minorHAnsi" w:cs="ＭＳ Ｐゴシック" w:hint="eastAsia"/>
          <w:color w:val="000000" w:themeColor="text1"/>
          <w:kern w:val="0"/>
          <w:sz w:val="24"/>
        </w:rPr>
        <w:t>の返却コードを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返し、呼び出し元の</w:t>
      </w:r>
      <w:r>
        <w:rPr>
          <w:rFonts w:eastAsiaTheme="minorHAnsi" w:cs="ＭＳ Ｐゴシック"/>
          <w:color w:val="000000" w:themeColor="text1"/>
          <w:kern w:val="0"/>
          <w:sz w:val="24"/>
        </w:rPr>
        <w:t>API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である</w:t>
      </w:r>
      <w:r>
        <w:rPr>
          <w:rFonts w:eastAsiaTheme="minorHAnsi" w:cs="ＭＳ Ｐゴシック"/>
          <w:color w:val="000000" w:themeColor="text1"/>
          <w:kern w:val="0"/>
          <w:sz w:val="24"/>
        </w:rPr>
        <w:t>main.py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</w:t>
      </w:r>
      <w:proofErr w:type="spellStart"/>
      <w:r>
        <w:rPr>
          <w:rFonts w:eastAsiaTheme="minorHAnsi" w:cs="ＭＳ Ｐゴシック"/>
          <w:color w:val="000000" w:themeColor="text1"/>
          <w:kern w:val="0"/>
          <w:sz w:val="24"/>
        </w:rPr>
        <w:t>subprocess.run</w:t>
      </w:r>
      <w:proofErr w:type="spellEnd"/>
      <w:r>
        <w:rPr>
          <w:rFonts w:eastAsiaTheme="minorHAnsi" w:cs="ＭＳ Ｐゴシック"/>
          <w:color w:val="000000" w:themeColor="text1"/>
          <w:kern w:val="0"/>
          <w:sz w:val="24"/>
        </w:rPr>
        <w:t>()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に通知する</w:t>
      </w:r>
    </w:p>
    <w:p w:rsidR="009E27D7" w:rsidRPr="00A63428" w:rsidRDefault="009E27D7" w:rsidP="00DF116E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  <w:u w:val="single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>0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が正常終了</w:t>
      </w:r>
    </w:p>
    <w:p w:rsidR="00A63428" w:rsidRDefault="00A63428" w:rsidP="00DF116E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 w:rsidRPr="00A63428">
        <w:rPr>
          <w:rFonts w:eastAsiaTheme="minorHAnsi" w:cs="ＭＳ Ｐゴシック" w:hint="eastAsia"/>
          <w:color w:val="000000" w:themeColor="text1"/>
          <w:kern w:val="0"/>
          <w:sz w:val="24"/>
        </w:rPr>
        <w:t>返却コードが</w:t>
      </w:r>
      <w:r w:rsidR="00841CB5">
        <w:rPr>
          <w:rFonts w:eastAsiaTheme="minorHAnsi" w:cs="ＭＳ Ｐゴシック" w:hint="eastAsia"/>
          <w:color w:val="000000" w:themeColor="text1"/>
          <w:kern w:val="0"/>
          <w:sz w:val="24"/>
        </w:rPr>
        <w:t>0でない場合、</w:t>
      </w:r>
      <w:r w:rsidR="00841CB5">
        <w:rPr>
          <w:rFonts w:eastAsiaTheme="minorHAnsi" w:cs="ＭＳ Ｐゴシック"/>
          <w:color w:val="000000" w:themeColor="text1"/>
          <w:kern w:val="0"/>
          <w:sz w:val="24"/>
        </w:rPr>
        <w:t>10</w:t>
      </w:r>
      <w:r w:rsidR="00841CB5">
        <w:rPr>
          <w:rFonts w:eastAsiaTheme="minorHAnsi" w:cs="ＭＳ Ｐゴシック" w:hint="eastAsia"/>
          <w:color w:val="000000" w:themeColor="text1"/>
          <w:kern w:val="0"/>
          <w:sz w:val="24"/>
        </w:rPr>
        <w:t>の位はエラーの場所を示す</w:t>
      </w:r>
    </w:p>
    <w:p w:rsidR="00F11347" w:rsidRDefault="00DB429A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1</w:t>
      </w:r>
      <w:r w:rsidR="00F23ABB">
        <w:rPr>
          <w:rFonts w:eastAsiaTheme="minorHAnsi" w:cs="ＭＳ Ｐゴシック"/>
          <w:color w:val="000000" w:themeColor="text1"/>
          <w:kern w:val="0"/>
          <w:sz w:val="24"/>
        </w:rPr>
        <w:t xml:space="preserve"> – preprocess(</w:t>
      </w:r>
      <w:r w:rsidR="00F23ABB">
        <w:rPr>
          <w:rFonts w:eastAsiaTheme="minorHAnsi" w:cs="ＭＳ Ｐゴシック" w:hint="eastAsia"/>
          <w:color w:val="000000" w:themeColor="text1"/>
          <w:kern w:val="0"/>
          <w:sz w:val="24"/>
        </w:rPr>
        <w:t>事前処理)</w:t>
      </w:r>
    </w:p>
    <w:p w:rsidR="00F23ABB" w:rsidRDefault="00F23ABB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2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– startseach2R(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ビニングマスク</w:t>
      </w:r>
      <w:r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F23ABB" w:rsidRDefault="00F23ABB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3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– </w:t>
      </w:r>
      <w:proofErr w:type="spellStart"/>
      <w:r>
        <w:rPr>
          <w:rFonts w:eastAsiaTheme="minorHAnsi" w:cs="ＭＳ Ｐゴシック"/>
          <w:color w:val="000000" w:themeColor="text1"/>
          <w:kern w:val="0"/>
          <w:sz w:val="24"/>
        </w:rPr>
        <w:t>prempsearchC</w:t>
      </w:r>
      <w:proofErr w:type="spellEnd"/>
      <w:r>
        <w:rPr>
          <w:rFonts w:eastAsiaTheme="minorHAnsi" w:cs="ＭＳ Ｐゴシック"/>
          <w:color w:val="000000" w:themeColor="text1"/>
          <w:kern w:val="0"/>
          <w:sz w:val="24"/>
        </w:rPr>
        <w:t>-before(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軌道取得</w:t>
      </w:r>
      <w:r>
        <w:rPr>
          <w:rFonts w:eastAsiaTheme="minorHAnsi" w:cs="ＭＳ Ｐゴシック"/>
          <w:color w:val="000000" w:themeColor="text1"/>
          <w:kern w:val="0"/>
          <w:sz w:val="24"/>
        </w:rPr>
        <w:t>(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確定番号</w:t>
      </w:r>
      <w:r>
        <w:rPr>
          <w:rFonts w:eastAsiaTheme="minorHAnsi" w:cs="ＭＳ Ｐゴシック"/>
          <w:color w:val="000000" w:themeColor="text1"/>
          <w:kern w:val="0"/>
          <w:sz w:val="24"/>
        </w:rPr>
        <w:t>))</w:t>
      </w:r>
    </w:p>
    <w:p w:rsidR="00F23ABB" w:rsidRDefault="00F23ABB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 xml:space="preserve">4 – </w:t>
      </w:r>
      <w:proofErr w:type="spellStart"/>
      <w:r>
        <w:rPr>
          <w:rFonts w:eastAsiaTheme="minorHAnsi" w:cs="ＭＳ Ｐゴシック"/>
          <w:color w:val="000000" w:themeColor="text1"/>
          <w:kern w:val="0"/>
          <w:sz w:val="24"/>
        </w:rPr>
        <w:t>prempsearchC</w:t>
      </w:r>
      <w:proofErr w:type="spellEnd"/>
      <w:r>
        <w:rPr>
          <w:rFonts w:eastAsiaTheme="minorHAnsi" w:cs="ＭＳ Ｐゴシック"/>
          <w:color w:val="000000" w:themeColor="text1"/>
          <w:kern w:val="0"/>
          <w:sz w:val="24"/>
        </w:rPr>
        <w:t>-after(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軌道取得</w:t>
      </w:r>
      <w:r>
        <w:rPr>
          <w:rFonts w:eastAsiaTheme="minorHAnsi" w:cs="ＭＳ Ｐゴシック"/>
          <w:color w:val="000000" w:themeColor="text1"/>
          <w:kern w:val="0"/>
          <w:sz w:val="24"/>
        </w:rPr>
        <w:t>(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仮符号</w:t>
      </w:r>
      <w:r>
        <w:rPr>
          <w:rFonts w:eastAsiaTheme="minorHAnsi" w:cs="ＭＳ Ｐゴシック"/>
          <w:color w:val="000000" w:themeColor="text1"/>
          <w:kern w:val="0"/>
          <w:sz w:val="24"/>
        </w:rPr>
        <w:t>))</w:t>
      </w:r>
    </w:p>
    <w:p w:rsidR="00F23ABB" w:rsidRDefault="00F23ABB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 xml:space="preserve">5 </w:t>
      </w:r>
      <w:r w:rsidR="004E6905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proofErr w:type="spellStart"/>
      <w:r w:rsidR="004E6905">
        <w:rPr>
          <w:rFonts w:eastAsiaTheme="minorHAnsi" w:cs="ＭＳ Ｐゴシック"/>
          <w:color w:val="000000" w:themeColor="text1"/>
          <w:kern w:val="0"/>
          <w:sz w:val="24"/>
        </w:rPr>
        <w:t>astsearch_new</w:t>
      </w:r>
      <w:proofErr w:type="spellEnd"/>
      <w:r w:rsidR="004E6905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4E6905">
        <w:rPr>
          <w:rFonts w:eastAsiaTheme="minorHAnsi" w:cs="ＭＳ Ｐゴシック" w:hint="eastAsia"/>
          <w:color w:val="000000" w:themeColor="text1"/>
          <w:kern w:val="0"/>
          <w:sz w:val="24"/>
        </w:rPr>
        <w:t>自動検出</w:t>
      </w:r>
      <w:r w:rsidR="004E6905"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5A3858" w:rsidRDefault="005A3858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6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F05A86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proofErr w:type="spellStart"/>
      <w:r w:rsidR="00B31332">
        <w:rPr>
          <w:rFonts w:eastAsiaTheme="minorHAnsi" w:cs="ＭＳ Ｐゴシック" w:hint="eastAsia"/>
          <w:color w:val="000000" w:themeColor="text1"/>
          <w:kern w:val="0"/>
          <w:sz w:val="24"/>
        </w:rPr>
        <w:t>A</w:t>
      </w:r>
      <w:r w:rsidR="00B31332">
        <w:rPr>
          <w:rFonts w:eastAsiaTheme="minorHAnsi" w:cs="ＭＳ Ｐゴシック"/>
          <w:color w:val="000000" w:themeColor="text1"/>
          <w:kern w:val="0"/>
          <w:sz w:val="24"/>
        </w:rPr>
        <w:t>stsearchR_between_COIAS_and_ReCOIAS</w:t>
      </w:r>
      <w:proofErr w:type="spellEnd"/>
      <w:r w:rsidR="00A27DC6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A27DC6">
        <w:rPr>
          <w:rFonts w:eastAsiaTheme="minorHAnsi" w:cs="ＭＳ Ｐゴシック" w:hint="eastAsia"/>
          <w:color w:val="000000" w:themeColor="text1"/>
          <w:kern w:val="0"/>
          <w:sz w:val="24"/>
        </w:rPr>
        <w:t>探索モード後処理</w:t>
      </w:r>
      <w:r w:rsidR="00A27DC6"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4E6905" w:rsidRDefault="00BB73F8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>7</w:t>
      </w:r>
      <w:r w:rsidR="004E6905">
        <w:rPr>
          <w:rFonts w:eastAsiaTheme="minorHAnsi" w:cs="ＭＳ Ｐゴシック"/>
          <w:color w:val="000000" w:themeColor="text1"/>
          <w:kern w:val="0"/>
          <w:sz w:val="24"/>
        </w:rPr>
        <w:t xml:space="preserve"> – </w:t>
      </w:r>
      <w:proofErr w:type="spellStart"/>
      <w:r w:rsidR="004E6905">
        <w:rPr>
          <w:rFonts w:eastAsiaTheme="minorHAnsi" w:cs="ＭＳ Ｐゴシック"/>
          <w:color w:val="000000" w:themeColor="text1"/>
          <w:kern w:val="0"/>
          <w:sz w:val="24"/>
        </w:rPr>
        <w:t>AstsearchR_afterReCOIAS</w:t>
      </w:r>
      <w:proofErr w:type="spellEnd"/>
      <w:r w:rsidR="004E6905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3B69C8">
        <w:rPr>
          <w:rFonts w:eastAsiaTheme="minorHAnsi" w:cs="ＭＳ Ｐゴシック" w:hint="eastAsia"/>
          <w:color w:val="000000" w:themeColor="text1"/>
          <w:kern w:val="0"/>
          <w:sz w:val="24"/>
        </w:rPr>
        <w:t>レポートモード前処理</w:t>
      </w:r>
      <w:r w:rsidR="004E6905"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CF0EDD" w:rsidRDefault="00CF0EDD" w:rsidP="00F11347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8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– </w:t>
      </w:r>
      <w:proofErr w:type="spellStart"/>
      <w:r>
        <w:rPr>
          <w:rFonts w:eastAsiaTheme="minorHAnsi" w:cs="ＭＳ Ｐゴシック"/>
          <w:color w:val="000000" w:themeColor="text1"/>
          <w:kern w:val="0"/>
          <w:sz w:val="24"/>
        </w:rPr>
        <w:t>AstsearchR_after_manual</w:t>
      </w:r>
      <w:proofErr w:type="spellEnd"/>
      <w:r w:rsidR="00506B85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506B85">
        <w:rPr>
          <w:rFonts w:eastAsiaTheme="minorHAnsi" w:cs="ＭＳ Ｐゴシック" w:hint="eastAsia"/>
          <w:color w:val="000000" w:themeColor="text1"/>
          <w:kern w:val="0"/>
          <w:sz w:val="24"/>
        </w:rPr>
        <w:t>手動測定後処理</w:t>
      </w:r>
      <w:r w:rsidR="00506B85"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0D5C8C" w:rsidRDefault="000D5C8C" w:rsidP="000D5C8C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1の位はエラーの理由を示す</w:t>
      </w:r>
    </w:p>
    <w:p w:rsidR="000D5C8C" w:rsidRDefault="000D5C8C" w:rsidP="000D5C8C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 xml:space="preserve">1 - 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ファイルのアップロードを忘れて解析を始めてしまった</w:t>
      </w:r>
    </w:p>
    <w:p w:rsidR="000D5C8C" w:rsidRDefault="000D5C8C" w:rsidP="000D5C8C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2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- 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ネットに繋いでなくて</w:t>
      </w:r>
      <w:proofErr w:type="spellStart"/>
      <w:r>
        <w:rPr>
          <w:rFonts w:eastAsiaTheme="minorHAnsi" w:cs="ＭＳ Ｐゴシック"/>
          <w:color w:val="000000" w:themeColor="text1"/>
          <w:kern w:val="0"/>
          <w:sz w:val="24"/>
        </w:rPr>
        <w:t>wget</w:t>
      </w:r>
      <w:proofErr w:type="spellEnd"/>
      <w:r>
        <w:rPr>
          <w:rFonts w:eastAsiaTheme="minorHAnsi" w:cs="ＭＳ Ｐゴシック" w:hint="eastAsia"/>
          <w:color w:val="000000" w:themeColor="text1"/>
          <w:kern w:val="0"/>
          <w:sz w:val="24"/>
        </w:rPr>
        <w:t>か</w:t>
      </w:r>
      <w:r>
        <w:rPr>
          <w:rFonts w:eastAsiaTheme="minorHAnsi" w:cs="ＭＳ Ｐゴシック"/>
          <w:color w:val="000000" w:themeColor="text1"/>
          <w:kern w:val="0"/>
          <w:sz w:val="24"/>
        </w:rPr>
        <w:t>astroquery.jplhorizon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に接続できない</w:t>
      </w:r>
    </w:p>
    <w:p w:rsidR="000D5C8C" w:rsidRDefault="00DE0DD1" w:rsidP="000D5C8C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 xml:space="preserve">3 - </w:t>
      </w:r>
      <w:r w:rsidR="000D5C8C">
        <w:rPr>
          <w:rFonts w:eastAsiaTheme="minorHAnsi" w:cs="ＭＳ Ｐゴシック"/>
          <w:color w:val="000000" w:themeColor="text1"/>
          <w:kern w:val="0"/>
          <w:sz w:val="24"/>
        </w:rPr>
        <w:t>astroquery.jplhorizon</w:t>
      </w:r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で何らかの理由でコケ</w:t>
      </w:r>
      <w:proofErr w:type="gramStart"/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て</w:t>
      </w:r>
      <w:proofErr w:type="gramEnd"/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タイムアウト</w:t>
      </w:r>
    </w:p>
    <w:p w:rsidR="000D5C8C" w:rsidRDefault="00DE0DD1" w:rsidP="000D5C8C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 xml:space="preserve">4 - </w:t>
      </w:r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何らかの理由で中間ファイルができなくて</w:t>
      </w:r>
      <w:r w:rsidR="000D5C8C">
        <w:rPr>
          <w:rFonts w:eastAsiaTheme="minorHAnsi" w:cs="ＭＳ Ｐゴシック"/>
          <w:color w:val="000000" w:themeColor="text1"/>
          <w:kern w:val="0"/>
          <w:sz w:val="24"/>
        </w:rPr>
        <w:t>file not found</w:t>
      </w:r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エラー</w:t>
      </w:r>
    </w:p>
    <w:p w:rsidR="000D5C8C" w:rsidRDefault="0018081C" w:rsidP="000D5C8C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5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- </w:t>
      </w:r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その他の予期せぬエラー</w:t>
      </w:r>
      <w:r w:rsidR="000D5C8C">
        <w:rPr>
          <w:rFonts w:eastAsiaTheme="minorHAnsi" w:cs="ＭＳ Ｐゴシック"/>
          <w:color w:val="000000" w:themeColor="text1"/>
          <w:kern w:val="0"/>
          <w:sz w:val="24"/>
        </w:rPr>
        <w:t>(python</w:t>
      </w:r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スクリプトの中で</w:t>
      </w:r>
      <w:proofErr w:type="spellStart"/>
      <w:r w:rsidR="000D5C8C">
        <w:rPr>
          <w:rFonts w:eastAsiaTheme="minorHAnsi" w:cs="ＭＳ Ｐゴシック"/>
          <w:color w:val="000000" w:themeColor="text1"/>
          <w:kern w:val="0"/>
          <w:sz w:val="24"/>
        </w:rPr>
        <w:t>FileNotFoundError</w:t>
      </w:r>
      <w:proofErr w:type="spellEnd"/>
      <w:r w:rsidR="000D5C8C">
        <w:rPr>
          <w:rFonts w:eastAsiaTheme="minorHAnsi" w:cs="ＭＳ Ｐゴシック" w:hint="eastAsia"/>
          <w:color w:val="000000" w:themeColor="text1"/>
          <w:kern w:val="0"/>
          <w:sz w:val="24"/>
        </w:rPr>
        <w:t>以外のエラー)</w:t>
      </w:r>
    </w:p>
    <w:p w:rsidR="00261B79" w:rsidRDefault="00261B79" w:rsidP="00261B79">
      <w:pPr>
        <w:pStyle w:val="a3"/>
        <w:widowControl/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554F02" w:rsidRDefault="009A444C" w:rsidP="00CB3C9C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エラーが発生したら、全自動処理であったとしても</w:t>
      </w:r>
      <w:r w:rsidR="00AD74FE">
        <w:rPr>
          <w:rFonts w:eastAsiaTheme="minorHAnsi" w:cs="ＭＳ Ｐゴシック" w:hint="eastAsia"/>
          <w:color w:val="000000" w:themeColor="text1"/>
          <w:kern w:val="0"/>
          <w:sz w:val="24"/>
        </w:rPr>
        <w:t>各</w:t>
      </w:r>
      <w:r w:rsidR="00F31289">
        <w:rPr>
          <w:rFonts w:eastAsiaTheme="minorHAnsi" w:cs="ＭＳ Ｐゴシック" w:hint="eastAsia"/>
          <w:color w:val="000000" w:themeColor="text1"/>
          <w:kern w:val="0"/>
          <w:sz w:val="24"/>
        </w:rPr>
        <w:t>ボタン</w:t>
      </w:r>
      <w:r w:rsidR="00AD74FE">
        <w:rPr>
          <w:rFonts w:eastAsiaTheme="minorHAnsi" w:cs="ＭＳ Ｐゴシック" w:hint="eastAsia"/>
          <w:color w:val="000000" w:themeColor="text1"/>
          <w:kern w:val="0"/>
          <w:sz w:val="24"/>
        </w:rPr>
        <w:t>から呼び出される各スクリプト</w:t>
      </w:r>
      <w:r w:rsidR="00AD74FE">
        <w:rPr>
          <w:rFonts w:eastAsiaTheme="minorHAnsi" w:cs="ＭＳ Ｐゴシック"/>
          <w:color w:val="000000" w:themeColor="text1"/>
          <w:kern w:val="0"/>
          <w:sz w:val="24"/>
        </w:rPr>
        <w:t xml:space="preserve"> (</w:t>
      </w:r>
      <w:r w:rsidR="00AD74FE">
        <w:rPr>
          <w:rFonts w:eastAsiaTheme="minorHAnsi" w:cs="ＭＳ Ｐゴシック" w:hint="eastAsia"/>
          <w:color w:val="000000" w:themeColor="text1"/>
          <w:kern w:val="0"/>
          <w:sz w:val="24"/>
        </w:rPr>
        <w:t>上記</w:t>
      </w:r>
      <w:r w:rsidR="00AD74FE">
        <w:rPr>
          <w:rFonts w:eastAsiaTheme="minorHAnsi" w:cs="ＭＳ Ｐゴシック"/>
          <w:color w:val="000000" w:themeColor="text1"/>
          <w:kern w:val="0"/>
          <w:sz w:val="24"/>
        </w:rPr>
        <w:t>1-8</w:t>
      </w:r>
      <w:r w:rsidR="00AD74FE">
        <w:rPr>
          <w:rFonts w:eastAsiaTheme="minorHAnsi" w:cs="ＭＳ Ｐゴシック" w:hint="eastAsia"/>
          <w:color w:val="000000" w:themeColor="text1"/>
          <w:kern w:val="0"/>
          <w:sz w:val="24"/>
        </w:rPr>
        <w:t>のスクリプト</w:t>
      </w:r>
      <w:r w:rsidR="00AD74FE">
        <w:rPr>
          <w:rFonts w:eastAsiaTheme="minorHAnsi" w:cs="ＭＳ Ｐゴシック"/>
          <w:color w:val="000000" w:themeColor="text1"/>
          <w:kern w:val="0"/>
          <w:sz w:val="24"/>
        </w:rPr>
        <w:t>+</w:t>
      </w:r>
      <w:r w:rsidR="00AD74FE" w:rsidRPr="00AD74FE">
        <w:t xml:space="preserve"> </w:t>
      </w:r>
      <w:r w:rsidR="00AD74FE" w:rsidRPr="00AD74FE">
        <w:rPr>
          <w:rFonts w:eastAsiaTheme="minorHAnsi" w:cs="ＭＳ Ｐゴシック"/>
          <w:color w:val="000000" w:themeColor="text1"/>
          <w:kern w:val="0"/>
          <w:sz w:val="24"/>
        </w:rPr>
        <w:t>getMPCORB_and_mpc2edb_for_button</w:t>
      </w:r>
      <w:r w:rsidR="00AD74FE">
        <w:rPr>
          <w:rFonts w:eastAsiaTheme="minorHAnsi" w:cs="ＭＳ Ｐゴシック"/>
          <w:color w:val="000000" w:themeColor="text1"/>
          <w:kern w:val="0"/>
          <w:sz w:val="24"/>
        </w:rPr>
        <w:t xml:space="preserve">) </w:t>
      </w:r>
      <w:r w:rsidR="00F31289">
        <w:rPr>
          <w:rFonts w:eastAsiaTheme="minorHAnsi" w:cs="ＭＳ Ｐゴシック" w:hint="eastAsia"/>
          <w:color w:val="000000" w:themeColor="text1"/>
          <w:kern w:val="0"/>
          <w:sz w:val="24"/>
        </w:rPr>
        <w:t>が終わった段階で処理を中断してもらうようにする</w:t>
      </w:r>
      <w:r w:rsidR="00F31289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570CD7">
        <w:rPr>
          <w:rFonts w:eastAsiaTheme="minorHAnsi" w:cs="ＭＳ Ｐゴシック" w:hint="eastAsia"/>
          <w:color w:val="000000" w:themeColor="text1"/>
          <w:kern w:val="0"/>
          <w:sz w:val="24"/>
        </w:rPr>
        <w:t>即座に中断ではなく、いくらエラーを吐かれても</w:t>
      </w:r>
      <w:r w:rsidR="00EE0819">
        <w:rPr>
          <w:rFonts w:eastAsiaTheme="minorHAnsi" w:cs="ＭＳ Ｐゴシック" w:hint="eastAsia"/>
          <w:color w:val="000000" w:themeColor="text1"/>
          <w:kern w:val="0"/>
          <w:sz w:val="24"/>
        </w:rPr>
        <w:t>それらスクリプト</w:t>
      </w:r>
      <w:bookmarkStart w:id="0" w:name="_GoBack"/>
      <w:bookmarkEnd w:id="0"/>
      <w:r w:rsidR="00570CD7">
        <w:rPr>
          <w:rFonts w:eastAsiaTheme="minorHAnsi" w:cs="ＭＳ Ｐゴシック" w:hint="eastAsia"/>
          <w:color w:val="000000" w:themeColor="text1"/>
          <w:kern w:val="0"/>
          <w:sz w:val="24"/>
        </w:rPr>
        <w:t>が終了するまでは処理を継続する</w:t>
      </w:r>
      <w:r w:rsidR="00F31289">
        <w:rPr>
          <w:rFonts w:eastAsiaTheme="minorHAnsi" w:cs="ＭＳ Ｐゴシック" w:hint="eastAsia"/>
          <w:color w:val="000000" w:themeColor="text1"/>
          <w:kern w:val="0"/>
          <w:sz w:val="24"/>
        </w:rPr>
        <w:t>)</w:t>
      </w:r>
    </w:p>
    <w:p w:rsidR="000C2B8D" w:rsidRPr="00554F02" w:rsidRDefault="000C2B8D" w:rsidP="000C2B8D">
      <w:pPr>
        <w:pStyle w:val="a3"/>
        <w:widowControl/>
        <w:ind w:leftChars="0" w:left="42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4241C3" w:rsidRDefault="004241C3" w:rsidP="004241C3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ユーザーに通知するエラー文章</w:t>
      </w:r>
      <w:r w:rsidR="007219C2">
        <w:rPr>
          <w:rFonts w:eastAsiaTheme="minorHAnsi" w:cs="ＭＳ Ｐゴシック"/>
          <w:color w:val="000000" w:themeColor="text1"/>
          <w:kern w:val="0"/>
          <w:sz w:val="24"/>
        </w:rPr>
        <w:t>(</w:t>
      </w:r>
      <w:r w:rsidR="007219C2">
        <w:rPr>
          <w:rFonts w:eastAsiaTheme="minorHAnsi" w:cs="ＭＳ Ｐゴシック" w:hint="eastAsia"/>
          <w:color w:val="000000" w:themeColor="text1"/>
          <w:kern w:val="0"/>
          <w:sz w:val="24"/>
        </w:rPr>
        <w:t>赤字が実際にモーダルに出すメッセージ)</w:t>
      </w:r>
    </w:p>
    <w:p w:rsidR="004241C3" w:rsidRDefault="004241C3" w:rsidP="004241C3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1行目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2379BB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2379BB" w:rsidRPr="007219C2">
        <w:rPr>
          <w:rFonts w:eastAsiaTheme="minorHAnsi" w:cs="ＭＳ Ｐゴシック"/>
          <w:color w:val="FF0000"/>
          <w:kern w:val="0"/>
          <w:sz w:val="24"/>
        </w:rPr>
        <w:t>[</w:t>
      </w:r>
      <w:r w:rsidR="002379BB" w:rsidRPr="007219C2">
        <w:rPr>
          <w:rFonts w:eastAsiaTheme="minorHAnsi" w:cs="ＭＳ Ｐゴシック" w:hint="eastAsia"/>
          <w:color w:val="FF0000"/>
          <w:kern w:val="0"/>
          <w:sz w:val="24"/>
        </w:rPr>
        <w:t>場所</w:t>
      </w:r>
      <w:r w:rsidR="002379BB" w:rsidRPr="007219C2">
        <w:rPr>
          <w:rFonts w:eastAsiaTheme="minorHAnsi" w:cs="ＭＳ Ｐゴシック"/>
          <w:color w:val="FF0000"/>
          <w:kern w:val="0"/>
          <w:sz w:val="24"/>
        </w:rPr>
        <w:t>]</w:t>
      </w:r>
      <w:r w:rsidR="002379BB" w:rsidRPr="007219C2">
        <w:rPr>
          <w:rFonts w:eastAsiaTheme="minorHAnsi" w:cs="ＭＳ Ｐゴシック" w:hint="eastAsia"/>
          <w:color w:val="FF0000"/>
          <w:kern w:val="0"/>
          <w:sz w:val="24"/>
        </w:rPr>
        <w:t>でエラーが発生しました</w:t>
      </w:r>
      <w:r w:rsidR="00E17DBD" w:rsidRPr="007219C2">
        <w:rPr>
          <w:rFonts w:eastAsiaTheme="minorHAnsi" w:cs="ＭＳ Ｐゴシック" w:hint="eastAsia"/>
          <w:color w:val="FF0000"/>
          <w:kern w:val="0"/>
          <w:sz w:val="24"/>
        </w:rPr>
        <w:t>。</w:t>
      </w:r>
      <w:r w:rsidR="005A4D4E">
        <w:rPr>
          <w:rFonts w:eastAsiaTheme="minorHAnsi" w:cs="ＭＳ Ｐゴシック"/>
          <w:color w:val="000000" w:themeColor="text1"/>
          <w:kern w:val="0"/>
          <w:sz w:val="24"/>
        </w:rPr>
        <w:t xml:space="preserve">  ([</w:t>
      </w:r>
      <w:r w:rsidR="005A4D4E">
        <w:rPr>
          <w:rFonts w:eastAsiaTheme="minorHAnsi" w:cs="ＭＳ Ｐゴシック" w:hint="eastAsia"/>
          <w:color w:val="000000" w:themeColor="text1"/>
          <w:kern w:val="0"/>
          <w:sz w:val="24"/>
        </w:rPr>
        <w:t>場所</w:t>
      </w:r>
      <w:r w:rsidR="005A4D4E">
        <w:rPr>
          <w:rFonts w:eastAsiaTheme="minorHAnsi" w:cs="ＭＳ Ｐゴシック"/>
          <w:color w:val="000000" w:themeColor="text1"/>
          <w:kern w:val="0"/>
          <w:sz w:val="24"/>
        </w:rPr>
        <w:t>]</w:t>
      </w:r>
      <w:r w:rsidR="005A4D4E">
        <w:rPr>
          <w:rFonts w:eastAsiaTheme="minorHAnsi" w:cs="ＭＳ Ｐゴシック" w:hint="eastAsia"/>
          <w:color w:val="000000" w:themeColor="text1"/>
          <w:kern w:val="0"/>
          <w:sz w:val="24"/>
        </w:rPr>
        <w:t>にはこの文書</w:t>
      </w:r>
      <w:r w:rsidR="00B9175F">
        <w:rPr>
          <w:rFonts w:eastAsiaTheme="minorHAnsi" w:cs="ＭＳ Ｐゴシック" w:hint="eastAsia"/>
          <w:color w:val="000000" w:themeColor="text1"/>
          <w:kern w:val="0"/>
          <w:sz w:val="24"/>
        </w:rPr>
        <w:t>6行目</w:t>
      </w:r>
      <w:r w:rsidR="005A4D4E">
        <w:rPr>
          <w:rFonts w:eastAsiaTheme="minorHAnsi" w:cs="ＭＳ Ｐゴシック" w:hint="eastAsia"/>
          <w:color w:val="000000" w:themeColor="text1"/>
          <w:kern w:val="0"/>
          <w:sz w:val="24"/>
        </w:rPr>
        <w:t>の</w:t>
      </w:r>
      <w:r w:rsidR="00B9175F"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B9175F" w:rsidRPr="00A63428">
        <w:rPr>
          <w:rFonts w:eastAsiaTheme="minorHAnsi" w:cs="ＭＳ Ｐゴシック" w:hint="eastAsia"/>
          <w:color w:val="000000" w:themeColor="text1"/>
          <w:kern w:val="0"/>
          <w:sz w:val="24"/>
        </w:rPr>
        <w:t>返却コードが</w:t>
      </w:r>
      <w:r w:rsidR="00B9175F">
        <w:rPr>
          <w:rFonts w:eastAsiaTheme="minorHAnsi" w:cs="ＭＳ Ｐゴシック" w:hint="eastAsia"/>
          <w:color w:val="000000" w:themeColor="text1"/>
          <w:kern w:val="0"/>
          <w:sz w:val="24"/>
        </w:rPr>
        <w:t>0でない場合、</w:t>
      </w:r>
      <w:r w:rsidR="00B9175F">
        <w:rPr>
          <w:rFonts w:eastAsiaTheme="minorHAnsi" w:cs="ＭＳ Ｐゴシック"/>
          <w:color w:val="000000" w:themeColor="text1"/>
          <w:kern w:val="0"/>
          <w:sz w:val="24"/>
        </w:rPr>
        <w:t>10</w:t>
      </w:r>
      <w:r w:rsidR="00B9175F">
        <w:rPr>
          <w:rFonts w:eastAsiaTheme="minorHAnsi" w:cs="ＭＳ Ｐゴシック" w:hint="eastAsia"/>
          <w:color w:val="000000" w:themeColor="text1"/>
          <w:kern w:val="0"/>
          <w:sz w:val="24"/>
        </w:rPr>
        <w:t>の位はエラーの場所を示す の箇条書き以下の番号</w:t>
      </w:r>
      <w:r w:rsidR="00A77535">
        <w:rPr>
          <w:rFonts w:eastAsiaTheme="minorHAnsi" w:cs="ＭＳ Ｐゴシック" w:hint="eastAsia"/>
          <w:color w:val="000000" w:themeColor="text1"/>
          <w:kern w:val="0"/>
          <w:sz w:val="24"/>
        </w:rPr>
        <w:t>の</w:t>
      </w:r>
      <w:r w:rsidR="00A77535">
        <w:rPr>
          <w:rFonts w:eastAsiaTheme="minorHAnsi" w:cs="ＭＳ Ｐゴシック"/>
          <w:color w:val="000000" w:themeColor="text1"/>
          <w:kern w:val="0"/>
          <w:sz w:val="24"/>
        </w:rPr>
        <w:t>()</w:t>
      </w:r>
      <w:r w:rsidR="00A77535">
        <w:rPr>
          <w:rFonts w:eastAsiaTheme="minorHAnsi" w:cs="ＭＳ Ｐゴシック" w:hint="eastAsia"/>
          <w:color w:val="000000" w:themeColor="text1"/>
          <w:kern w:val="0"/>
          <w:sz w:val="24"/>
        </w:rPr>
        <w:t>の中を入れる。番号はエラーコードの</w:t>
      </w:r>
      <w:r w:rsidR="00A77535">
        <w:rPr>
          <w:rFonts w:eastAsiaTheme="minorHAnsi" w:cs="ＭＳ Ｐゴシック"/>
          <w:color w:val="000000" w:themeColor="text1"/>
          <w:kern w:val="0"/>
          <w:sz w:val="24"/>
        </w:rPr>
        <w:t>10</w:t>
      </w:r>
      <w:r w:rsidR="00A77535">
        <w:rPr>
          <w:rFonts w:eastAsiaTheme="minorHAnsi" w:cs="ＭＳ Ｐゴシック" w:hint="eastAsia"/>
          <w:color w:val="000000" w:themeColor="text1"/>
          <w:kern w:val="0"/>
          <w:sz w:val="24"/>
        </w:rPr>
        <w:t>の位に対応する</w:t>
      </w:r>
      <w:r w:rsidR="005A4D4E">
        <w:rPr>
          <w:rFonts w:eastAsiaTheme="minorHAnsi" w:cs="ＭＳ Ｐゴシック"/>
          <w:color w:val="000000" w:themeColor="text1"/>
          <w:kern w:val="0"/>
          <w:sz w:val="24"/>
        </w:rPr>
        <w:t>)</w:t>
      </w:r>
    </w:p>
    <w:p w:rsidR="00BD075F" w:rsidRDefault="00BD075F" w:rsidP="004241C3">
      <w:pPr>
        <w:pStyle w:val="a3"/>
        <w:widowControl/>
        <w:numPr>
          <w:ilvl w:val="1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2行目以降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–</w:t>
      </w:r>
      <w:r w:rsidR="00C7476E"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C7476E">
        <w:rPr>
          <w:rFonts w:eastAsiaTheme="minorHAnsi" w:cs="ＭＳ Ｐゴシック" w:hint="eastAsia"/>
          <w:color w:val="000000" w:themeColor="text1"/>
          <w:kern w:val="0"/>
          <w:sz w:val="24"/>
        </w:rPr>
        <w:t>以下番号はエラーコードの</w:t>
      </w:r>
      <w:r w:rsidR="00C7476E">
        <w:rPr>
          <w:rFonts w:eastAsiaTheme="minorHAnsi" w:cs="ＭＳ Ｐゴシック"/>
          <w:color w:val="000000" w:themeColor="text1"/>
          <w:kern w:val="0"/>
          <w:sz w:val="24"/>
        </w:rPr>
        <w:t>1</w:t>
      </w:r>
      <w:r w:rsidR="00C7476E">
        <w:rPr>
          <w:rFonts w:eastAsiaTheme="minorHAnsi" w:cs="ＭＳ Ｐゴシック" w:hint="eastAsia"/>
          <w:color w:val="000000" w:themeColor="text1"/>
          <w:kern w:val="0"/>
          <w:sz w:val="24"/>
        </w:rPr>
        <w:t>の位に対応する</w:t>
      </w:r>
    </w:p>
    <w:p w:rsidR="00BD075F" w:rsidRDefault="00D55AF1" w:rsidP="00BD075F">
      <w:pPr>
        <w:pStyle w:val="a3"/>
        <w:widowControl/>
        <w:numPr>
          <w:ilvl w:val="2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lastRenderedPageBreak/>
        <w:t>1</w:t>
      </w:r>
      <w:r>
        <w:rPr>
          <w:rFonts w:eastAsiaTheme="minorHAnsi" w:cs="ＭＳ Ｐゴシック"/>
          <w:color w:val="000000" w:themeColor="text1"/>
          <w:kern w:val="0"/>
          <w:sz w:val="24"/>
        </w:rPr>
        <w:t>.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の場合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9203B0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9203B0" w:rsidRPr="00154E2F">
        <w:rPr>
          <w:rFonts w:eastAsiaTheme="minorHAnsi" w:cs="ＭＳ Ｐゴシック"/>
          <w:color w:val="FF0000"/>
          <w:kern w:val="0"/>
          <w:sz w:val="24"/>
        </w:rPr>
        <w:t>5</w:t>
      </w:r>
      <w:r w:rsidR="009203B0" w:rsidRPr="00154E2F">
        <w:rPr>
          <w:rFonts w:eastAsiaTheme="minorHAnsi" w:cs="ＭＳ Ｐゴシック" w:hint="eastAsia"/>
          <w:color w:val="FF0000"/>
          <w:kern w:val="0"/>
          <w:sz w:val="24"/>
        </w:rPr>
        <w:t>枚のw</w:t>
      </w:r>
      <w:r w:rsidR="009203B0" w:rsidRPr="00154E2F">
        <w:rPr>
          <w:rFonts w:eastAsiaTheme="minorHAnsi" w:cs="ＭＳ Ｐゴシック"/>
          <w:color w:val="FF0000"/>
          <w:kern w:val="0"/>
          <w:sz w:val="24"/>
        </w:rPr>
        <w:t>arp</w:t>
      </w:r>
      <w:r w:rsidR="009203B0" w:rsidRPr="00154E2F">
        <w:rPr>
          <w:rFonts w:eastAsiaTheme="minorHAnsi" w:cs="ＭＳ Ｐゴシック" w:hint="eastAsia"/>
          <w:color w:val="FF0000"/>
          <w:kern w:val="0"/>
          <w:sz w:val="24"/>
        </w:rPr>
        <w:t>画像をアップロードしてから解析して下さい</w:t>
      </w:r>
      <w:r w:rsidR="0048190A" w:rsidRPr="00154E2F">
        <w:rPr>
          <w:rFonts w:eastAsiaTheme="minorHAnsi" w:cs="ＭＳ Ｐゴシック" w:hint="eastAsia"/>
          <w:color w:val="FF0000"/>
          <w:kern w:val="0"/>
          <w:sz w:val="24"/>
        </w:rPr>
        <w:t>。</w:t>
      </w:r>
    </w:p>
    <w:p w:rsidR="009203B0" w:rsidRDefault="009203B0" w:rsidP="00BD075F">
      <w:pPr>
        <w:pStyle w:val="a3"/>
        <w:widowControl/>
        <w:numPr>
          <w:ilvl w:val="2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2</w:t>
      </w:r>
      <w:r>
        <w:rPr>
          <w:rFonts w:eastAsiaTheme="minorHAnsi" w:cs="ＭＳ Ｐゴシック"/>
          <w:color w:val="000000" w:themeColor="text1"/>
          <w:kern w:val="0"/>
          <w:sz w:val="24"/>
        </w:rPr>
        <w:t>.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の場合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D146CD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D146CD" w:rsidRPr="0093023A">
        <w:rPr>
          <w:rFonts w:eastAsiaTheme="minorHAnsi" w:cs="ＭＳ Ｐゴシック" w:hint="eastAsia"/>
          <w:color w:val="FF0000"/>
          <w:kern w:val="0"/>
          <w:sz w:val="24"/>
        </w:rPr>
        <w:t>インターネットに接続してから</w:t>
      </w:r>
      <w:r w:rsidR="003566EF" w:rsidRPr="0093023A">
        <w:rPr>
          <w:rFonts w:eastAsiaTheme="minorHAnsi" w:cs="ＭＳ Ｐゴシック" w:hint="eastAsia"/>
          <w:color w:val="FF0000"/>
          <w:kern w:val="0"/>
          <w:sz w:val="24"/>
        </w:rPr>
        <w:t>解析をして下さい</w:t>
      </w:r>
      <w:r w:rsidR="0048190A" w:rsidRPr="0093023A">
        <w:rPr>
          <w:rFonts w:eastAsiaTheme="minorHAnsi" w:cs="ＭＳ Ｐゴシック" w:hint="eastAsia"/>
          <w:color w:val="FF0000"/>
          <w:kern w:val="0"/>
          <w:sz w:val="24"/>
        </w:rPr>
        <w:t>。</w:t>
      </w:r>
    </w:p>
    <w:p w:rsidR="003566EF" w:rsidRDefault="00F7471C" w:rsidP="00BD075F">
      <w:pPr>
        <w:pStyle w:val="a3"/>
        <w:widowControl/>
        <w:numPr>
          <w:ilvl w:val="2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>3.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の場合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8A001C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8A001C" w:rsidRPr="00506E41">
        <w:rPr>
          <w:rFonts w:eastAsiaTheme="minorHAnsi" w:cs="ＭＳ Ｐゴシック" w:hint="eastAsia"/>
          <w:color w:val="FF0000"/>
          <w:kern w:val="0"/>
          <w:sz w:val="24"/>
        </w:rPr>
        <w:t>軌道取得を何回かやり直して下さい</w:t>
      </w:r>
      <w:r w:rsidR="0048190A" w:rsidRPr="00506E41">
        <w:rPr>
          <w:rFonts w:eastAsiaTheme="minorHAnsi" w:cs="ＭＳ Ｐゴシック" w:hint="eastAsia"/>
          <w:color w:val="FF0000"/>
          <w:kern w:val="0"/>
          <w:sz w:val="24"/>
        </w:rPr>
        <w:t>。</w:t>
      </w:r>
    </w:p>
    <w:p w:rsidR="00180E4D" w:rsidRDefault="006457C4" w:rsidP="00180E4D">
      <w:pPr>
        <w:pStyle w:val="a3"/>
        <w:widowControl/>
        <w:numPr>
          <w:ilvl w:val="2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4</w:t>
      </w:r>
      <w:r>
        <w:rPr>
          <w:rFonts w:eastAsiaTheme="minorHAnsi" w:cs="ＭＳ Ｐゴシック"/>
          <w:color w:val="000000" w:themeColor="text1"/>
          <w:kern w:val="0"/>
          <w:sz w:val="24"/>
        </w:rPr>
        <w:t>.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の場合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– </w:t>
      </w:r>
      <w:r w:rsidRPr="00FD4EE6">
        <w:rPr>
          <w:rFonts w:eastAsiaTheme="minorHAnsi" w:cs="ＭＳ Ｐゴシック" w:hint="eastAsia"/>
          <w:color w:val="FF0000"/>
          <w:kern w:val="0"/>
          <w:sz w:val="24"/>
        </w:rPr>
        <w:t>必要な中間ファイルがありません。</w:t>
      </w:r>
      <w:r w:rsidR="008214F7" w:rsidRPr="00FD4EE6">
        <w:rPr>
          <w:rFonts w:eastAsiaTheme="minorHAnsi" w:cs="ＭＳ Ｐゴシック" w:hint="eastAsia"/>
          <w:color w:val="FF0000"/>
          <w:kern w:val="0"/>
          <w:sz w:val="24"/>
        </w:rPr>
        <w:t>全自動処理をやめて</w:t>
      </w:r>
      <w:r w:rsidR="00180E4D" w:rsidRPr="00FD4EE6">
        <w:rPr>
          <w:rFonts w:eastAsiaTheme="minorHAnsi" w:cs="ＭＳ Ｐゴシック" w:hint="eastAsia"/>
          <w:color w:val="FF0000"/>
          <w:kern w:val="0"/>
          <w:sz w:val="24"/>
        </w:rPr>
        <w:t>いくつか前の適切な処理からやり直して下さい。何回かやり直しても</w:t>
      </w:r>
      <w:r w:rsidR="00EC217C" w:rsidRPr="00FD4EE6">
        <w:rPr>
          <w:rFonts w:eastAsiaTheme="minorHAnsi" w:cs="ＭＳ Ｐゴシック" w:hint="eastAsia"/>
          <w:color w:val="FF0000"/>
          <w:kern w:val="0"/>
          <w:sz w:val="24"/>
        </w:rPr>
        <w:t>エラーが出る場合、開発者にl</w:t>
      </w:r>
      <w:r w:rsidR="00EC217C" w:rsidRPr="00FD4EE6">
        <w:rPr>
          <w:rFonts w:eastAsiaTheme="minorHAnsi" w:cs="ＭＳ Ｐゴシック"/>
          <w:color w:val="FF0000"/>
          <w:kern w:val="0"/>
          <w:sz w:val="24"/>
        </w:rPr>
        <w:t>og.txt</w:t>
      </w:r>
      <w:r w:rsidR="00EC217C" w:rsidRPr="00FD4EE6">
        <w:rPr>
          <w:rFonts w:eastAsiaTheme="minorHAnsi" w:cs="ＭＳ Ｐゴシック" w:hint="eastAsia"/>
          <w:color w:val="FF0000"/>
          <w:kern w:val="0"/>
          <w:sz w:val="24"/>
        </w:rPr>
        <w:t>をメール送信して下さい。</w:t>
      </w:r>
    </w:p>
    <w:p w:rsidR="00EC217C" w:rsidRPr="00F92CFC" w:rsidRDefault="00EC217C" w:rsidP="00180E4D">
      <w:pPr>
        <w:pStyle w:val="a3"/>
        <w:widowControl/>
        <w:numPr>
          <w:ilvl w:val="2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/>
          <w:color w:val="000000" w:themeColor="text1"/>
          <w:kern w:val="0"/>
          <w:sz w:val="24"/>
        </w:rPr>
        <w:t>5.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の場合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8777B1">
        <w:rPr>
          <w:rFonts w:eastAsiaTheme="minorHAnsi" w:cs="ＭＳ Ｐゴシック"/>
          <w:color w:val="000000" w:themeColor="text1"/>
          <w:kern w:val="0"/>
          <w:sz w:val="24"/>
        </w:rPr>
        <w:t>–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 </w:t>
      </w:r>
      <w:r w:rsidR="008777B1" w:rsidRPr="00FD4EE6">
        <w:rPr>
          <w:rFonts w:eastAsiaTheme="minorHAnsi" w:cs="ＭＳ Ｐゴシック" w:hint="eastAsia"/>
          <w:color w:val="FF0000"/>
          <w:kern w:val="0"/>
          <w:sz w:val="24"/>
        </w:rPr>
        <w:t>予期せぬエラーが発生しました。何回かやり直してもエラーが出る場合、開発者に</w:t>
      </w:r>
      <w:r w:rsidR="008777B1" w:rsidRPr="00FD4EE6">
        <w:rPr>
          <w:rFonts w:eastAsiaTheme="minorHAnsi" w:cs="ＭＳ Ｐゴシック"/>
          <w:color w:val="FF0000"/>
          <w:kern w:val="0"/>
          <w:sz w:val="24"/>
        </w:rPr>
        <w:t>log.txt</w:t>
      </w:r>
      <w:r w:rsidR="008777B1" w:rsidRPr="00FD4EE6">
        <w:rPr>
          <w:rFonts w:eastAsiaTheme="minorHAnsi" w:cs="ＭＳ Ｐゴシック" w:hint="eastAsia"/>
          <w:color w:val="FF0000"/>
          <w:kern w:val="0"/>
          <w:sz w:val="24"/>
        </w:rPr>
        <w:t>をメール送信して下さい。</w:t>
      </w:r>
    </w:p>
    <w:p w:rsidR="00F92CFC" w:rsidRDefault="00F92CFC" w:rsidP="00F92CFC">
      <w:pPr>
        <w:widowControl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F92CFC" w:rsidRPr="00F92CFC" w:rsidRDefault="00F92CFC" w:rsidP="00F92CFC">
      <w:pPr>
        <w:pStyle w:val="a3"/>
        <w:widowControl/>
        <w:numPr>
          <w:ilvl w:val="0"/>
          <w:numId w:val="20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上記エラーメッセージの生成は</w:t>
      </w:r>
      <w:r>
        <w:rPr>
          <w:rFonts w:eastAsiaTheme="minorHAnsi" w:cs="ＭＳ Ｐゴシック"/>
          <w:color w:val="000000" w:themeColor="text1"/>
          <w:kern w:val="0"/>
          <w:sz w:val="24"/>
        </w:rPr>
        <w:t xml:space="preserve">main.py 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で行う。</w:t>
      </w:r>
      <w:r w:rsidR="00B5593A">
        <w:rPr>
          <w:rFonts w:eastAsiaTheme="minorHAnsi" w:cs="ＭＳ Ｐゴシック" w:hint="eastAsia"/>
          <w:color w:val="000000" w:themeColor="text1"/>
          <w:kern w:val="0"/>
          <w:sz w:val="24"/>
        </w:rPr>
        <w:t>エラー発生時は</w:t>
      </w:r>
      <w:r w:rsidR="003379D3">
        <w:rPr>
          <w:rFonts w:eastAsiaTheme="minorHAnsi" w:cs="ＭＳ Ｐゴシック" w:hint="eastAsia"/>
          <w:color w:val="000000" w:themeColor="text1"/>
          <w:kern w:val="0"/>
          <w:sz w:val="24"/>
        </w:rPr>
        <w:t xml:space="preserve"> </w:t>
      </w:r>
      <w:r w:rsidR="003379D3">
        <w:rPr>
          <w:rFonts w:eastAsiaTheme="minorHAnsi" w:cs="ＭＳ Ｐゴシック"/>
          <w:color w:val="000000" w:themeColor="text1"/>
          <w:kern w:val="0"/>
          <w:sz w:val="24"/>
        </w:rPr>
        <w:t xml:space="preserve">main.py </w:t>
      </w:r>
      <w:r w:rsidR="003379D3">
        <w:rPr>
          <w:rFonts w:eastAsiaTheme="minorHAnsi" w:cs="ＭＳ Ｐゴシック" w:hint="eastAsia"/>
          <w:color w:val="000000" w:themeColor="text1"/>
          <w:kern w:val="0"/>
          <w:sz w:val="24"/>
        </w:rPr>
        <w:t>からエラーメッセージをフロント</w:t>
      </w:r>
      <w:r w:rsidR="003379D3">
        <w:rPr>
          <w:rFonts w:eastAsiaTheme="minorHAnsi" w:cs="ＭＳ Ｐゴシック"/>
          <w:color w:val="000000" w:themeColor="text1"/>
          <w:kern w:val="0"/>
          <w:sz w:val="24"/>
        </w:rPr>
        <w:t>GUI</w:t>
      </w:r>
      <w:r w:rsidR="003379D3">
        <w:rPr>
          <w:rFonts w:eastAsiaTheme="minorHAnsi" w:cs="ＭＳ Ｐゴシック" w:hint="eastAsia"/>
          <w:color w:val="000000" w:themeColor="text1"/>
          <w:kern w:val="0"/>
          <w:sz w:val="24"/>
        </w:rPr>
        <w:t>に通知して、エラーモーダルに表示させる。</w:t>
      </w:r>
    </w:p>
    <w:p w:rsidR="007105E3" w:rsidRDefault="007105E3" w:rsidP="007105E3">
      <w:pPr>
        <w:pStyle w:val="a3"/>
        <w:widowControl/>
        <w:ind w:leftChars="0" w:left="126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8630CA" w:rsidRDefault="008630CA" w:rsidP="008630CA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エラーポップアップは自動で消えてしまうと</w:t>
      </w:r>
      <w:proofErr w:type="gramStart"/>
      <w:r>
        <w:rPr>
          <w:rFonts w:eastAsiaTheme="minorHAnsi" w:cs="ＭＳ Ｐゴシック" w:hint="eastAsia"/>
          <w:color w:val="000000" w:themeColor="text1"/>
          <w:kern w:val="0"/>
          <w:sz w:val="24"/>
        </w:rPr>
        <w:t>見れない</w:t>
      </w:r>
      <w:proofErr w:type="gramEnd"/>
      <w:r>
        <w:rPr>
          <w:rFonts w:eastAsiaTheme="minorHAnsi" w:cs="ＭＳ Ｐゴシック" w:hint="eastAsia"/>
          <w:color w:val="000000" w:themeColor="text1"/>
          <w:kern w:val="0"/>
          <w:sz w:val="24"/>
        </w:rPr>
        <w:t>可能性があるので、バツ印などを押さないと消えないようにしてもらう</w:t>
      </w:r>
      <w:r w:rsidR="004B4A25">
        <w:rPr>
          <w:rFonts w:eastAsiaTheme="minorHAnsi" w:cs="ＭＳ Ｐゴシック" w:hint="eastAsia"/>
          <w:color w:val="000000" w:themeColor="text1"/>
          <w:kern w:val="0"/>
          <w:sz w:val="24"/>
        </w:rPr>
        <w:t>。</w:t>
      </w:r>
    </w:p>
    <w:p w:rsidR="004B4A25" w:rsidRDefault="004B4A25" w:rsidP="004B4A25">
      <w:pPr>
        <w:widowControl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p w:rsidR="004B4A25" w:rsidRDefault="004B4A25" w:rsidP="004B4A25">
      <w:pPr>
        <w:pStyle w:val="a3"/>
        <w:widowControl/>
        <w:numPr>
          <w:ilvl w:val="0"/>
          <w:numId w:val="19"/>
        </w:numPr>
        <w:ind w:leftChars="0"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  <w:r>
        <w:rPr>
          <w:rFonts w:eastAsiaTheme="minorHAnsi" w:cs="ＭＳ Ｐゴシック" w:hint="eastAsia"/>
          <w:color w:val="000000" w:themeColor="text1"/>
          <w:kern w:val="0"/>
          <w:sz w:val="24"/>
        </w:rPr>
        <w:t>エラーモーダル内に</w:t>
      </w:r>
      <w:r>
        <w:rPr>
          <w:rFonts w:eastAsiaTheme="minorHAnsi" w:cs="ＭＳ Ｐゴシック"/>
          <w:color w:val="000000" w:themeColor="text1"/>
          <w:kern w:val="0"/>
          <w:sz w:val="24"/>
        </w:rPr>
        <w:t>log.txt</w:t>
      </w:r>
      <w:r>
        <w:rPr>
          <w:rFonts w:eastAsiaTheme="minorHAnsi" w:cs="ＭＳ Ｐゴシック" w:hint="eastAsia"/>
          <w:color w:val="000000" w:themeColor="text1"/>
          <w:kern w:val="0"/>
          <w:sz w:val="24"/>
        </w:rPr>
        <w:t>をダウンロードできるボタンを追加してもらう。</w:t>
      </w:r>
    </w:p>
    <w:p w:rsidR="00295A55" w:rsidRPr="00F92CFC" w:rsidRDefault="00295A55" w:rsidP="00F92CFC">
      <w:pPr>
        <w:widowControl/>
        <w:jc w:val="left"/>
        <w:rPr>
          <w:rFonts w:eastAsiaTheme="minorHAnsi" w:cs="ＭＳ Ｐゴシック"/>
          <w:color w:val="000000" w:themeColor="text1"/>
          <w:kern w:val="0"/>
          <w:sz w:val="24"/>
        </w:rPr>
      </w:pPr>
    </w:p>
    <w:sectPr w:rsidR="00295A55" w:rsidRPr="00F92CFC" w:rsidSect="00171EA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DAD"/>
    <w:multiLevelType w:val="hybridMultilevel"/>
    <w:tmpl w:val="B25CFD7E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6681E"/>
    <w:multiLevelType w:val="hybridMultilevel"/>
    <w:tmpl w:val="5BE032C6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5550C"/>
    <w:multiLevelType w:val="hybridMultilevel"/>
    <w:tmpl w:val="6D78EFDA"/>
    <w:lvl w:ilvl="0" w:tplc="019C2FC6">
      <w:start w:val="3"/>
      <w:numFmt w:val="bullet"/>
      <w:lvlText w:val="・"/>
      <w:lvlJc w:val="left"/>
      <w:pPr>
        <w:ind w:left="420" w:hanging="420"/>
      </w:pPr>
      <w:rPr>
        <w:rFonts w:ascii="游明朝" w:eastAsia="游明朝" w:hAnsi="游明朝" w:cs="Times New Roman" w:hint="eastAsia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263E7B"/>
    <w:multiLevelType w:val="hybridMultilevel"/>
    <w:tmpl w:val="711E2FB8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BF702D"/>
    <w:multiLevelType w:val="hybridMultilevel"/>
    <w:tmpl w:val="6F604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3A39E0"/>
    <w:multiLevelType w:val="hybridMultilevel"/>
    <w:tmpl w:val="28C20532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034BA3"/>
    <w:multiLevelType w:val="hybridMultilevel"/>
    <w:tmpl w:val="00E0E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A0178C"/>
    <w:multiLevelType w:val="hybridMultilevel"/>
    <w:tmpl w:val="224C46F6"/>
    <w:lvl w:ilvl="0" w:tplc="2F4E0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24660B"/>
    <w:multiLevelType w:val="hybridMultilevel"/>
    <w:tmpl w:val="F364D3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4E3BF2"/>
    <w:multiLevelType w:val="hybridMultilevel"/>
    <w:tmpl w:val="084A6952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F74F94"/>
    <w:multiLevelType w:val="hybridMultilevel"/>
    <w:tmpl w:val="96D6F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DC4EDD"/>
    <w:multiLevelType w:val="hybridMultilevel"/>
    <w:tmpl w:val="C6A42D08"/>
    <w:lvl w:ilvl="0" w:tplc="9CD63B42">
      <w:numFmt w:val="bullet"/>
      <w:lvlText w:val=""/>
      <w:lvlJc w:val="left"/>
      <w:pPr>
        <w:ind w:left="780" w:hanging="360"/>
      </w:pPr>
      <w:rPr>
        <w:rFonts w:ascii="Wingdings" w:eastAsia="ＭＳ Ｐゴシック" w:hAnsi="Wingdings" w:cs="ＭＳ Ｐゴシック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9516DB"/>
    <w:multiLevelType w:val="hybridMultilevel"/>
    <w:tmpl w:val="87C0714C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6D58E3"/>
    <w:multiLevelType w:val="hybridMultilevel"/>
    <w:tmpl w:val="98A68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247E31"/>
    <w:multiLevelType w:val="hybridMultilevel"/>
    <w:tmpl w:val="B0320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FA54E2"/>
    <w:multiLevelType w:val="hybridMultilevel"/>
    <w:tmpl w:val="2E98C718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E250A"/>
    <w:multiLevelType w:val="hybridMultilevel"/>
    <w:tmpl w:val="4686EB80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510D7E"/>
    <w:multiLevelType w:val="hybridMultilevel"/>
    <w:tmpl w:val="B6988CF0"/>
    <w:lvl w:ilvl="0" w:tplc="472268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E87AAB"/>
    <w:multiLevelType w:val="hybridMultilevel"/>
    <w:tmpl w:val="AF083B1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7E294661"/>
    <w:multiLevelType w:val="hybridMultilevel"/>
    <w:tmpl w:val="69A67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0"/>
  </w:num>
  <w:num w:numId="5">
    <w:abstractNumId w:val="14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18"/>
  </w:num>
  <w:num w:numId="11">
    <w:abstractNumId w:val="1"/>
  </w:num>
  <w:num w:numId="12">
    <w:abstractNumId w:val="4"/>
  </w:num>
  <w:num w:numId="13">
    <w:abstractNumId w:val="3"/>
  </w:num>
  <w:num w:numId="14">
    <w:abstractNumId w:val="5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8E"/>
    <w:rsid w:val="00013D1D"/>
    <w:rsid w:val="000200B5"/>
    <w:rsid w:val="000224C1"/>
    <w:rsid w:val="000227F4"/>
    <w:rsid w:val="000442B3"/>
    <w:rsid w:val="00052899"/>
    <w:rsid w:val="00057C9E"/>
    <w:rsid w:val="0006272B"/>
    <w:rsid w:val="00062F87"/>
    <w:rsid w:val="0006495F"/>
    <w:rsid w:val="00065AFC"/>
    <w:rsid w:val="00071F11"/>
    <w:rsid w:val="0007246D"/>
    <w:rsid w:val="00075D24"/>
    <w:rsid w:val="00076D1C"/>
    <w:rsid w:val="00084A4B"/>
    <w:rsid w:val="000859A3"/>
    <w:rsid w:val="00090BCA"/>
    <w:rsid w:val="00092B23"/>
    <w:rsid w:val="000A122B"/>
    <w:rsid w:val="000B416E"/>
    <w:rsid w:val="000B6A10"/>
    <w:rsid w:val="000B6D11"/>
    <w:rsid w:val="000B723C"/>
    <w:rsid w:val="000C1AF6"/>
    <w:rsid w:val="000C1C3B"/>
    <w:rsid w:val="000C2B8D"/>
    <w:rsid w:val="000D5C8C"/>
    <w:rsid w:val="000E45D2"/>
    <w:rsid w:val="000E548B"/>
    <w:rsid w:val="001012B4"/>
    <w:rsid w:val="00103BA0"/>
    <w:rsid w:val="001061DB"/>
    <w:rsid w:val="00106759"/>
    <w:rsid w:val="001077DD"/>
    <w:rsid w:val="001176EE"/>
    <w:rsid w:val="001258D6"/>
    <w:rsid w:val="00125EA2"/>
    <w:rsid w:val="001266F9"/>
    <w:rsid w:val="00130494"/>
    <w:rsid w:val="001328DE"/>
    <w:rsid w:val="00133FA2"/>
    <w:rsid w:val="00135E6A"/>
    <w:rsid w:val="001417B1"/>
    <w:rsid w:val="00147E89"/>
    <w:rsid w:val="00150602"/>
    <w:rsid w:val="0015064D"/>
    <w:rsid w:val="00154E2F"/>
    <w:rsid w:val="00157DB9"/>
    <w:rsid w:val="00162259"/>
    <w:rsid w:val="00171EA7"/>
    <w:rsid w:val="0017737F"/>
    <w:rsid w:val="001801E8"/>
    <w:rsid w:val="001802B3"/>
    <w:rsid w:val="0018081C"/>
    <w:rsid w:val="00180E4D"/>
    <w:rsid w:val="00184CCE"/>
    <w:rsid w:val="00187E71"/>
    <w:rsid w:val="001936FE"/>
    <w:rsid w:val="001A35CC"/>
    <w:rsid w:val="001A6218"/>
    <w:rsid w:val="001B7037"/>
    <w:rsid w:val="001C0528"/>
    <w:rsid w:val="001D3BA7"/>
    <w:rsid w:val="001E5908"/>
    <w:rsid w:val="001F270B"/>
    <w:rsid w:val="001F6957"/>
    <w:rsid w:val="001F6F9E"/>
    <w:rsid w:val="00225596"/>
    <w:rsid w:val="002279CA"/>
    <w:rsid w:val="00232D2B"/>
    <w:rsid w:val="002379BB"/>
    <w:rsid w:val="00246A66"/>
    <w:rsid w:val="00247EB7"/>
    <w:rsid w:val="00250962"/>
    <w:rsid w:val="00253969"/>
    <w:rsid w:val="0026032E"/>
    <w:rsid w:val="00260E07"/>
    <w:rsid w:val="00261B79"/>
    <w:rsid w:val="0026381D"/>
    <w:rsid w:val="00264DAF"/>
    <w:rsid w:val="00265AF3"/>
    <w:rsid w:val="00280A04"/>
    <w:rsid w:val="00281A2B"/>
    <w:rsid w:val="00283213"/>
    <w:rsid w:val="00295A55"/>
    <w:rsid w:val="002A21FE"/>
    <w:rsid w:val="002A4C2B"/>
    <w:rsid w:val="002C25B5"/>
    <w:rsid w:val="002C31A0"/>
    <w:rsid w:val="002D3EFF"/>
    <w:rsid w:val="002D7BBC"/>
    <w:rsid w:val="002E001D"/>
    <w:rsid w:val="002E1248"/>
    <w:rsid w:val="002E2B4D"/>
    <w:rsid w:val="002E2FDC"/>
    <w:rsid w:val="002F440C"/>
    <w:rsid w:val="00300CE4"/>
    <w:rsid w:val="00304F5E"/>
    <w:rsid w:val="00315DE7"/>
    <w:rsid w:val="0031735C"/>
    <w:rsid w:val="00321BD6"/>
    <w:rsid w:val="00331C74"/>
    <w:rsid w:val="00335C26"/>
    <w:rsid w:val="00335DCF"/>
    <w:rsid w:val="00336CCB"/>
    <w:rsid w:val="003379D3"/>
    <w:rsid w:val="00352A7F"/>
    <w:rsid w:val="00356475"/>
    <w:rsid w:val="003566EF"/>
    <w:rsid w:val="0037037D"/>
    <w:rsid w:val="00371939"/>
    <w:rsid w:val="00374CDB"/>
    <w:rsid w:val="00380033"/>
    <w:rsid w:val="00386C97"/>
    <w:rsid w:val="003912C2"/>
    <w:rsid w:val="00395DA5"/>
    <w:rsid w:val="0039772F"/>
    <w:rsid w:val="003A2897"/>
    <w:rsid w:val="003B69C8"/>
    <w:rsid w:val="003C0809"/>
    <w:rsid w:val="003C22D3"/>
    <w:rsid w:val="003C53B3"/>
    <w:rsid w:val="003D2619"/>
    <w:rsid w:val="003D2A07"/>
    <w:rsid w:val="003D3561"/>
    <w:rsid w:val="003D3D05"/>
    <w:rsid w:val="003D4E98"/>
    <w:rsid w:val="003E67B2"/>
    <w:rsid w:val="003F0C66"/>
    <w:rsid w:val="003F2F28"/>
    <w:rsid w:val="003F43C6"/>
    <w:rsid w:val="003F5279"/>
    <w:rsid w:val="003F6EE8"/>
    <w:rsid w:val="00403092"/>
    <w:rsid w:val="00405116"/>
    <w:rsid w:val="00405CF2"/>
    <w:rsid w:val="00420263"/>
    <w:rsid w:val="004241C3"/>
    <w:rsid w:val="00424E63"/>
    <w:rsid w:val="004356D6"/>
    <w:rsid w:val="0043613F"/>
    <w:rsid w:val="00440645"/>
    <w:rsid w:val="004418A2"/>
    <w:rsid w:val="004419C2"/>
    <w:rsid w:val="004453B5"/>
    <w:rsid w:val="004632E9"/>
    <w:rsid w:val="004800E7"/>
    <w:rsid w:val="004817F7"/>
    <w:rsid w:val="0048190A"/>
    <w:rsid w:val="0048484A"/>
    <w:rsid w:val="004B4A25"/>
    <w:rsid w:val="004C4A28"/>
    <w:rsid w:val="004D1A9E"/>
    <w:rsid w:val="004E2304"/>
    <w:rsid w:val="004E2CD6"/>
    <w:rsid w:val="004E5F8D"/>
    <w:rsid w:val="004E6905"/>
    <w:rsid w:val="004F64D0"/>
    <w:rsid w:val="004F710E"/>
    <w:rsid w:val="005032A3"/>
    <w:rsid w:val="00503E4B"/>
    <w:rsid w:val="00506B85"/>
    <w:rsid w:val="00506E41"/>
    <w:rsid w:val="00507CE6"/>
    <w:rsid w:val="00510741"/>
    <w:rsid w:val="00512924"/>
    <w:rsid w:val="00527A4C"/>
    <w:rsid w:val="00531050"/>
    <w:rsid w:val="00531DC4"/>
    <w:rsid w:val="00536A62"/>
    <w:rsid w:val="00542082"/>
    <w:rsid w:val="005431C8"/>
    <w:rsid w:val="00545A26"/>
    <w:rsid w:val="00554F02"/>
    <w:rsid w:val="0056472D"/>
    <w:rsid w:val="00566E58"/>
    <w:rsid w:val="00570CD7"/>
    <w:rsid w:val="0057156F"/>
    <w:rsid w:val="00575F3D"/>
    <w:rsid w:val="00577104"/>
    <w:rsid w:val="00577242"/>
    <w:rsid w:val="00581838"/>
    <w:rsid w:val="00581D46"/>
    <w:rsid w:val="005902E9"/>
    <w:rsid w:val="00592635"/>
    <w:rsid w:val="005A3858"/>
    <w:rsid w:val="005A4D4E"/>
    <w:rsid w:val="005A5A98"/>
    <w:rsid w:val="005B23B7"/>
    <w:rsid w:val="005C0C15"/>
    <w:rsid w:val="005C7496"/>
    <w:rsid w:val="005D5DEB"/>
    <w:rsid w:val="005F00C9"/>
    <w:rsid w:val="00604E69"/>
    <w:rsid w:val="006236F2"/>
    <w:rsid w:val="00623FB4"/>
    <w:rsid w:val="00637882"/>
    <w:rsid w:val="00645043"/>
    <w:rsid w:val="006457C4"/>
    <w:rsid w:val="00654DD3"/>
    <w:rsid w:val="006704DC"/>
    <w:rsid w:val="00673AF4"/>
    <w:rsid w:val="00686BD6"/>
    <w:rsid w:val="00691C2C"/>
    <w:rsid w:val="00697A5C"/>
    <w:rsid w:val="006A01AA"/>
    <w:rsid w:val="006A3676"/>
    <w:rsid w:val="006A47F7"/>
    <w:rsid w:val="006B670F"/>
    <w:rsid w:val="006C3454"/>
    <w:rsid w:val="006C511F"/>
    <w:rsid w:val="006C692A"/>
    <w:rsid w:val="006F43BE"/>
    <w:rsid w:val="006F7D41"/>
    <w:rsid w:val="00703E11"/>
    <w:rsid w:val="007105E3"/>
    <w:rsid w:val="00712F4B"/>
    <w:rsid w:val="007219C2"/>
    <w:rsid w:val="00726415"/>
    <w:rsid w:val="00736B95"/>
    <w:rsid w:val="0074052A"/>
    <w:rsid w:val="007512FA"/>
    <w:rsid w:val="00751D2D"/>
    <w:rsid w:val="00752842"/>
    <w:rsid w:val="00753B09"/>
    <w:rsid w:val="00755B88"/>
    <w:rsid w:val="00760BF1"/>
    <w:rsid w:val="00770AEC"/>
    <w:rsid w:val="00781DE9"/>
    <w:rsid w:val="007878ED"/>
    <w:rsid w:val="007A38EE"/>
    <w:rsid w:val="007A4860"/>
    <w:rsid w:val="007B3E54"/>
    <w:rsid w:val="007C487E"/>
    <w:rsid w:val="007D5875"/>
    <w:rsid w:val="007D69B7"/>
    <w:rsid w:val="007E0EDC"/>
    <w:rsid w:val="007F69A9"/>
    <w:rsid w:val="00802056"/>
    <w:rsid w:val="008055A6"/>
    <w:rsid w:val="008214F7"/>
    <w:rsid w:val="00821541"/>
    <w:rsid w:val="008250D7"/>
    <w:rsid w:val="00827A61"/>
    <w:rsid w:val="008326AA"/>
    <w:rsid w:val="0084195E"/>
    <w:rsid w:val="00841CB5"/>
    <w:rsid w:val="00842D72"/>
    <w:rsid w:val="008630CA"/>
    <w:rsid w:val="008657AC"/>
    <w:rsid w:val="008668F1"/>
    <w:rsid w:val="00870A2E"/>
    <w:rsid w:val="00875A00"/>
    <w:rsid w:val="00875B4E"/>
    <w:rsid w:val="00876B54"/>
    <w:rsid w:val="008777B1"/>
    <w:rsid w:val="0088566F"/>
    <w:rsid w:val="00887415"/>
    <w:rsid w:val="00891302"/>
    <w:rsid w:val="008943B6"/>
    <w:rsid w:val="00897648"/>
    <w:rsid w:val="008A001C"/>
    <w:rsid w:val="008A66FD"/>
    <w:rsid w:val="008A764F"/>
    <w:rsid w:val="008B0E66"/>
    <w:rsid w:val="008B3EB5"/>
    <w:rsid w:val="008B4E2E"/>
    <w:rsid w:val="008D14BF"/>
    <w:rsid w:val="008E2520"/>
    <w:rsid w:val="008E363B"/>
    <w:rsid w:val="008E3E06"/>
    <w:rsid w:val="008E642D"/>
    <w:rsid w:val="008F42D2"/>
    <w:rsid w:val="008F53ED"/>
    <w:rsid w:val="009011F8"/>
    <w:rsid w:val="00913B73"/>
    <w:rsid w:val="009171D4"/>
    <w:rsid w:val="009172C2"/>
    <w:rsid w:val="009203B0"/>
    <w:rsid w:val="00923987"/>
    <w:rsid w:val="00927A4F"/>
    <w:rsid w:val="0093023A"/>
    <w:rsid w:val="00930D9E"/>
    <w:rsid w:val="0093412D"/>
    <w:rsid w:val="00937BBD"/>
    <w:rsid w:val="00942A7E"/>
    <w:rsid w:val="0095372F"/>
    <w:rsid w:val="00961C7A"/>
    <w:rsid w:val="009621B7"/>
    <w:rsid w:val="009664FE"/>
    <w:rsid w:val="00970BE8"/>
    <w:rsid w:val="00977432"/>
    <w:rsid w:val="00981E6A"/>
    <w:rsid w:val="009869B1"/>
    <w:rsid w:val="00987A4A"/>
    <w:rsid w:val="00993A6A"/>
    <w:rsid w:val="009A0A7A"/>
    <w:rsid w:val="009A0DC1"/>
    <w:rsid w:val="009A444C"/>
    <w:rsid w:val="009A775E"/>
    <w:rsid w:val="009B314D"/>
    <w:rsid w:val="009C2490"/>
    <w:rsid w:val="009C27F8"/>
    <w:rsid w:val="009C41F3"/>
    <w:rsid w:val="009D1E7B"/>
    <w:rsid w:val="009D6067"/>
    <w:rsid w:val="009D686A"/>
    <w:rsid w:val="009E021D"/>
    <w:rsid w:val="009E036D"/>
    <w:rsid w:val="009E0BEA"/>
    <w:rsid w:val="009E27D7"/>
    <w:rsid w:val="009E4C5F"/>
    <w:rsid w:val="009F328B"/>
    <w:rsid w:val="00A06178"/>
    <w:rsid w:val="00A14F56"/>
    <w:rsid w:val="00A27DC6"/>
    <w:rsid w:val="00A3128E"/>
    <w:rsid w:val="00A4003A"/>
    <w:rsid w:val="00A442C8"/>
    <w:rsid w:val="00A45584"/>
    <w:rsid w:val="00A55EFD"/>
    <w:rsid w:val="00A6029A"/>
    <w:rsid w:val="00A60F5C"/>
    <w:rsid w:val="00A61AB4"/>
    <w:rsid w:val="00A63428"/>
    <w:rsid w:val="00A72E70"/>
    <w:rsid w:val="00A731C2"/>
    <w:rsid w:val="00A76215"/>
    <w:rsid w:val="00A77535"/>
    <w:rsid w:val="00A80827"/>
    <w:rsid w:val="00A808D7"/>
    <w:rsid w:val="00A87B7B"/>
    <w:rsid w:val="00A92F3E"/>
    <w:rsid w:val="00A94B65"/>
    <w:rsid w:val="00AA311F"/>
    <w:rsid w:val="00AA5ECC"/>
    <w:rsid w:val="00AA6F8A"/>
    <w:rsid w:val="00AB2120"/>
    <w:rsid w:val="00AB60BF"/>
    <w:rsid w:val="00AC232E"/>
    <w:rsid w:val="00AC2949"/>
    <w:rsid w:val="00AC41A8"/>
    <w:rsid w:val="00AD2659"/>
    <w:rsid w:val="00AD4226"/>
    <w:rsid w:val="00AD5E2E"/>
    <w:rsid w:val="00AD74FE"/>
    <w:rsid w:val="00AE1370"/>
    <w:rsid w:val="00B01F8E"/>
    <w:rsid w:val="00B068C5"/>
    <w:rsid w:val="00B07AC0"/>
    <w:rsid w:val="00B136C8"/>
    <w:rsid w:val="00B136E4"/>
    <w:rsid w:val="00B204E7"/>
    <w:rsid w:val="00B21A54"/>
    <w:rsid w:val="00B27516"/>
    <w:rsid w:val="00B31332"/>
    <w:rsid w:val="00B3273D"/>
    <w:rsid w:val="00B37206"/>
    <w:rsid w:val="00B375B1"/>
    <w:rsid w:val="00B379E3"/>
    <w:rsid w:val="00B440A6"/>
    <w:rsid w:val="00B50512"/>
    <w:rsid w:val="00B5593A"/>
    <w:rsid w:val="00B567DF"/>
    <w:rsid w:val="00B746AC"/>
    <w:rsid w:val="00B83A02"/>
    <w:rsid w:val="00B904A7"/>
    <w:rsid w:val="00B9175F"/>
    <w:rsid w:val="00B941A9"/>
    <w:rsid w:val="00B9721C"/>
    <w:rsid w:val="00BA5D2B"/>
    <w:rsid w:val="00BB0A5A"/>
    <w:rsid w:val="00BB155D"/>
    <w:rsid w:val="00BB73F8"/>
    <w:rsid w:val="00BC27A4"/>
    <w:rsid w:val="00BD075F"/>
    <w:rsid w:val="00BE2794"/>
    <w:rsid w:val="00BE2B48"/>
    <w:rsid w:val="00BE4BD1"/>
    <w:rsid w:val="00BE78DF"/>
    <w:rsid w:val="00BF0DA8"/>
    <w:rsid w:val="00C00770"/>
    <w:rsid w:val="00C01CFB"/>
    <w:rsid w:val="00C133BC"/>
    <w:rsid w:val="00C137FF"/>
    <w:rsid w:val="00C17E5F"/>
    <w:rsid w:val="00C23A4C"/>
    <w:rsid w:val="00C26501"/>
    <w:rsid w:val="00C2689B"/>
    <w:rsid w:val="00C30506"/>
    <w:rsid w:val="00C34695"/>
    <w:rsid w:val="00C3477C"/>
    <w:rsid w:val="00C42767"/>
    <w:rsid w:val="00C45299"/>
    <w:rsid w:val="00C50CE3"/>
    <w:rsid w:val="00C50DF6"/>
    <w:rsid w:val="00C51F55"/>
    <w:rsid w:val="00C61E26"/>
    <w:rsid w:val="00C65B94"/>
    <w:rsid w:val="00C65F8A"/>
    <w:rsid w:val="00C71556"/>
    <w:rsid w:val="00C7476E"/>
    <w:rsid w:val="00C818E4"/>
    <w:rsid w:val="00C82327"/>
    <w:rsid w:val="00C86337"/>
    <w:rsid w:val="00C87CE8"/>
    <w:rsid w:val="00C90258"/>
    <w:rsid w:val="00C90E6C"/>
    <w:rsid w:val="00C94398"/>
    <w:rsid w:val="00C96025"/>
    <w:rsid w:val="00CA40F9"/>
    <w:rsid w:val="00CA4780"/>
    <w:rsid w:val="00CA59C8"/>
    <w:rsid w:val="00CA70A0"/>
    <w:rsid w:val="00CB3C9C"/>
    <w:rsid w:val="00CB6D4C"/>
    <w:rsid w:val="00CB7EDC"/>
    <w:rsid w:val="00CF0EDD"/>
    <w:rsid w:val="00CF35EE"/>
    <w:rsid w:val="00D03C12"/>
    <w:rsid w:val="00D059C2"/>
    <w:rsid w:val="00D05CA0"/>
    <w:rsid w:val="00D146CD"/>
    <w:rsid w:val="00D16088"/>
    <w:rsid w:val="00D160F2"/>
    <w:rsid w:val="00D21468"/>
    <w:rsid w:val="00D2416D"/>
    <w:rsid w:val="00D31691"/>
    <w:rsid w:val="00D40FFA"/>
    <w:rsid w:val="00D41945"/>
    <w:rsid w:val="00D4303A"/>
    <w:rsid w:val="00D51419"/>
    <w:rsid w:val="00D528FF"/>
    <w:rsid w:val="00D55AF1"/>
    <w:rsid w:val="00D55E8B"/>
    <w:rsid w:val="00D607D0"/>
    <w:rsid w:val="00D63AE2"/>
    <w:rsid w:val="00D91346"/>
    <w:rsid w:val="00DA58DE"/>
    <w:rsid w:val="00DA733A"/>
    <w:rsid w:val="00DB052E"/>
    <w:rsid w:val="00DB27E5"/>
    <w:rsid w:val="00DB429A"/>
    <w:rsid w:val="00DB4D85"/>
    <w:rsid w:val="00DC0010"/>
    <w:rsid w:val="00DC1820"/>
    <w:rsid w:val="00DC36D9"/>
    <w:rsid w:val="00DC5918"/>
    <w:rsid w:val="00DC75FF"/>
    <w:rsid w:val="00DD0BAC"/>
    <w:rsid w:val="00DD5528"/>
    <w:rsid w:val="00DD5647"/>
    <w:rsid w:val="00DE0DD1"/>
    <w:rsid w:val="00DE2443"/>
    <w:rsid w:val="00DE5432"/>
    <w:rsid w:val="00DF116E"/>
    <w:rsid w:val="00E1695A"/>
    <w:rsid w:val="00E17DBD"/>
    <w:rsid w:val="00E223DA"/>
    <w:rsid w:val="00E260DA"/>
    <w:rsid w:val="00E273A3"/>
    <w:rsid w:val="00E31B72"/>
    <w:rsid w:val="00E3649D"/>
    <w:rsid w:val="00E372DF"/>
    <w:rsid w:val="00E44C00"/>
    <w:rsid w:val="00E50E91"/>
    <w:rsid w:val="00E534FF"/>
    <w:rsid w:val="00E6118E"/>
    <w:rsid w:val="00E63EFA"/>
    <w:rsid w:val="00E65989"/>
    <w:rsid w:val="00E65A96"/>
    <w:rsid w:val="00E71B42"/>
    <w:rsid w:val="00E873A8"/>
    <w:rsid w:val="00E903C1"/>
    <w:rsid w:val="00E9607F"/>
    <w:rsid w:val="00EA4C95"/>
    <w:rsid w:val="00EA5A2A"/>
    <w:rsid w:val="00EB5324"/>
    <w:rsid w:val="00EC1377"/>
    <w:rsid w:val="00EC217C"/>
    <w:rsid w:val="00EC3B7D"/>
    <w:rsid w:val="00EC5AE7"/>
    <w:rsid w:val="00ED3508"/>
    <w:rsid w:val="00EE0819"/>
    <w:rsid w:val="00EE0CAF"/>
    <w:rsid w:val="00EE0FB0"/>
    <w:rsid w:val="00EE1344"/>
    <w:rsid w:val="00EE53C8"/>
    <w:rsid w:val="00EE5FBB"/>
    <w:rsid w:val="00EE67C1"/>
    <w:rsid w:val="00EF0AA3"/>
    <w:rsid w:val="00F01E21"/>
    <w:rsid w:val="00F01E5B"/>
    <w:rsid w:val="00F05A86"/>
    <w:rsid w:val="00F07409"/>
    <w:rsid w:val="00F11347"/>
    <w:rsid w:val="00F23ABB"/>
    <w:rsid w:val="00F307A9"/>
    <w:rsid w:val="00F31289"/>
    <w:rsid w:val="00F3231A"/>
    <w:rsid w:val="00F334CB"/>
    <w:rsid w:val="00F34331"/>
    <w:rsid w:val="00F35470"/>
    <w:rsid w:val="00F42380"/>
    <w:rsid w:val="00F50C35"/>
    <w:rsid w:val="00F531B7"/>
    <w:rsid w:val="00F7471C"/>
    <w:rsid w:val="00F86C48"/>
    <w:rsid w:val="00F87974"/>
    <w:rsid w:val="00F92CFC"/>
    <w:rsid w:val="00F95A9C"/>
    <w:rsid w:val="00FA0A6C"/>
    <w:rsid w:val="00FA1F14"/>
    <w:rsid w:val="00FA7D39"/>
    <w:rsid w:val="00FC06E3"/>
    <w:rsid w:val="00FC132C"/>
    <w:rsid w:val="00FC196B"/>
    <w:rsid w:val="00FC3039"/>
    <w:rsid w:val="00FC46D6"/>
    <w:rsid w:val="00FC4884"/>
    <w:rsid w:val="00FD4EE6"/>
    <w:rsid w:val="00FD65B7"/>
    <w:rsid w:val="00FE6E41"/>
    <w:rsid w:val="00F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B3386E"/>
  <w15:chartTrackingRefBased/>
  <w15:docId w15:val="{757622A3-87EA-FD44-AD4E-DFE60E1C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E6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9D1E7B"/>
    <w:rPr>
      <w:rFonts w:ascii="ＭＳ ゴシック" w:eastAsia="ＭＳ ゴシック" w:hAnsi="ＭＳ ゴシック" w:cs="ＭＳ ゴシック"/>
      <w:sz w:val="24"/>
      <w:szCs w:val="24"/>
    </w:rPr>
  </w:style>
  <w:style w:type="character" w:styleId="a4">
    <w:name w:val="Hyperlink"/>
    <w:basedOn w:val="a0"/>
    <w:uiPriority w:val="99"/>
    <w:unhideWhenUsed/>
    <w:rsid w:val="009D1E7B"/>
    <w:rPr>
      <w:color w:val="0000FF"/>
      <w:u w:val="single"/>
    </w:rPr>
  </w:style>
  <w:style w:type="character" w:customStyle="1" w:styleId="c-messageeditedlabel">
    <w:name w:val="c-message__edited_label"/>
    <w:basedOn w:val="a0"/>
    <w:rsid w:val="009D1E7B"/>
  </w:style>
  <w:style w:type="character" w:styleId="a5">
    <w:name w:val="Unresolved Mention"/>
    <w:basedOn w:val="a0"/>
    <w:uiPriority w:val="99"/>
    <w:semiHidden/>
    <w:unhideWhenUsed/>
    <w:rsid w:val="009D1E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5E2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87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873A8"/>
    <w:rPr>
      <w:rFonts w:ascii="ＭＳ ゴシック" w:eastAsia="ＭＳ ゴシック" w:hAnsi="ＭＳ ゴシック" w:cs="ＭＳ ゴシック"/>
      <w:kern w:val="0"/>
      <w:sz w:val="24"/>
    </w:rPr>
  </w:style>
  <w:style w:type="paragraph" w:customStyle="1" w:styleId="jss456">
    <w:name w:val="jss456"/>
    <w:basedOn w:val="a"/>
    <w:rsid w:val="00FA7D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Sugiura Keisuke</cp:lastModifiedBy>
  <cp:revision>493</cp:revision>
  <dcterms:created xsi:type="dcterms:W3CDTF">2022-03-15T00:49:00Z</dcterms:created>
  <dcterms:modified xsi:type="dcterms:W3CDTF">2022-06-23T06:22:00Z</dcterms:modified>
</cp:coreProperties>
</file>