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5B39F" w14:textId="77777777" w:rsidR="00DA0840" w:rsidRPr="00DA0840" w:rsidRDefault="00DA0840" w:rsidP="00DA084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48"/>
          <w:szCs w:val="48"/>
          <w:lang w:eastAsia="it-IT"/>
        </w:rPr>
      </w:pPr>
      <w:r w:rsidRPr="00DA0840">
        <w:rPr>
          <w:rFonts w:ascii="Arial" w:eastAsia="Times New Roman" w:hAnsi="Arial" w:cs="Arial"/>
          <w:color w:val="000000"/>
          <w:sz w:val="48"/>
          <w:szCs w:val="48"/>
          <w:lang w:eastAsia="it-IT"/>
        </w:rPr>
        <w:t>Help Pages</w:t>
      </w:r>
    </w:p>
    <w:tbl>
      <w:tblPr>
        <w:tblW w:w="685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3969"/>
        <w:gridCol w:w="4678"/>
        <w:gridCol w:w="7798"/>
      </w:tblGrid>
      <w:tr w:rsidR="007A5CFC" w:rsidRPr="00DA0840" w14:paraId="2E6B7173" w14:textId="727FCEB9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4C78C5E9" w14:textId="77777777" w:rsidR="007A5CFC" w:rsidRPr="00DA0840" w:rsidRDefault="005F2CC1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4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assTL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504D4BBE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TL association between categories and sub-categories</w:t>
            </w:r>
          </w:p>
        </w:tc>
        <w:tc>
          <w:tcPr>
            <w:tcW w:w="4648" w:type="dxa"/>
          </w:tcPr>
          <w:p w14:paraId="405F9888" w14:textId="5D6A0873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commentRangeStart w:id="0"/>
            <w:r w:rsidRPr="00E30B42">
              <w:rPr>
                <w:highlight w:val="yellow"/>
              </w:rPr>
              <w:t>NON SONO RICONOSCIUTE LE LETTERE MINUSCOLE</w:t>
            </w:r>
            <w:commentRangeEnd w:id="0"/>
            <w:r w:rsidR="00AA5178">
              <w:rPr>
                <w:rStyle w:val="Rimandocommento"/>
              </w:rPr>
              <w:commentReference w:id="0"/>
            </w:r>
          </w:p>
        </w:tc>
        <w:tc>
          <w:tcPr>
            <w:tcW w:w="7753" w:type="dxa"/>
          </w:tcPr>
          <w:p w14:paraId="2C2A9029" w14:textId="77777777" w:rsidR="007A5CFC" w:rsidRPr="00E30B42" w:rsidRDefault="007A5CFC" w:rsidP="00DA0840">
            <w:pPr>
              <w:spacing w:after="0" w:line="240" w:lineRule="auto"/>
              <w:rPr>
                <w:highlight w:val="yellow"/>
              </w:rPr>
            </w:pPr>
          </w:p>
        </w:tc>
      </w:tr>
      <w:tr w:rsidR="007A5CFC" w:rsidRPr="00DA0840" w14:paraId="11BA6D39" w14:textId="77E93F98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6AEC0CA9" w14:textId="77777777" w:rsidR="007A5CFC" w:rsidRPr="00DA0840" w:rsidRDefault="005F2CC1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9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checkHeader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7CAE9EF6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Function to check the correctness of the headers.</w:t>
            </w:r>
          </w:p>
        </w:tc>
        <w:tc>
          <w:tcPr>
            <w:tcW w:w="4648" w:type="dxa"/>
          </w:tcPr>
          <w:p w14:paraId="52152F0A" w14:textId="77777777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Ok</w:t>
            </w:r>
          </w:p>
        </w:tc>
        <w:tc>
          <w:tcPr>
            <w:tcW w:w="7753" w:type="dxa"/>
          </w:tcPr>
          <w:p w14:paraId="4A39AE18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AA5178" w14:paraId="0113F654" w14:textId="21D89C92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37FCEE56" w14:textId="77777777" w:rsidR="007A5CFC" w:rsidRPr="00DA0840" w:rsidRDefault="005F2CC1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10" w:history="1"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check_0_fieldsTA</w:t>
              </w:r>
            </w:hyperlink>
          </w:p>
        </w:tc>
        <w:tc>
          <w:tcPr>
            <w:tcW w:w="3939" w:type="dxa"/>
            <w:vAlign w:val="center"/>
            <w:hideMark/>
          </w:tcPr>
          <w:p w14:paraId="7D502FC8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Checks the presence of 0 fields in TA</w:t>
            </w:r>
          </w:p>
        </w:tc>
        <w:tc>
          <w:tcPr>
            <w:tcW w:w="4648" w:type="dxa"/>
          </w:tcPr>
          <w:p w14:paraId="084603FF" w14:textId="505D7B81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Test: OK IN “VERTICAL_OPENING” E “WING_OPENING”</w:t>
            </w:r>
          </w:p>
        </w:tc>
        <w:tc>
          <w:tcPr>
            <w:tcW w:w="7753" w:type="dxa"/>
          </w:tcPr>
          <w:p w14:paraId="0DFB5C51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</w:p>
        </w:tc>
      </w:tr>
      <w:tr w:rsidR="007A5CFC" w:rsidRPr="00DA0840" w14:paraId="3F804931" w14:textId="7F1149A4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75DD99D4" w14:textId="77777777" w:rsidR="007A5CFC" w:rsidRPr="00DA0840" w:rsidRDefault="005F2CC1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11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check_area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51634563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Check if TX files have the same area</w:t>
            </w:r>
          </w:p>
        </w:tc>
        <w:tc>
          <w:tcPr>
            <w:tcW w:w="4648" w:type="dxa"/>
          </w:tcPr>
          <w:p w14:paraId="6869D794" w14:textId="6F576B94" w:rsidR="007A5CFC" w:rsidRPr="00082436" w:rsidRDefault="007A5CFC" w:rsidP="00740F70">
            <w:pPr>
              <w:pStyle w:val="PreformattatoHTML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 w:rsidRPr="00E30B42">
              <w:rPr>
                <w:rFonts w:ascii="Arial" w:hAnsi="Arial" w:cs="Arial"/>
                <w:color w:val="000000"/>
                <w:highlight w:val="yellow"/>
              </w:rPr>
              <w:t xml:space="preserve">Test: NEL TA E NEL TC VALORI ERRATI IN “AREA” IDENTIFICATI NEL </w:t>
            </w:r>
            <w:r w:rsidRPr="00E30B42">
              <w:rPr>
                <w:rFonts w:ascii="Lucida Console" w:hAnsi="Lucida Console"/>
                <w:color w:val="000000"/>
                <w:highlight w:val="yellow"/>
                <w:bdr w:val="none" w:sz="0" w:space="0" w:color="auto" w:frame="1"/>
              </w:rPr>
              <w:t>Check quasi-</w:t>
            </w:r>
            <w:proofErr w:type="spellStart"/>
            <w:r w:rsidRPr="00E30B42">
              <w:rPr>
                <w:rFonts w:ascii="Lucida Console" w:hAnsi="Lucida Console"/>
                <w:color w:val="000000"/>
                <w:highlight w:val="yellow"/>
                <w:bdr w:val="none" w:sz="0" w:space="0" w:color="auto" w:frame="1"/>
              </w:rPr>
              <w:t>identical</w:t>
            </w:r>
            <w:proofErr w:type="spellEnd"/>
            <w:r w:rsidRPr="00E30B42">
              <w:rPr>
                <w:rFonts w:ascii="Lucida Console" w:hAnsi="Lucida Console"/>
                <w:color w:val="000000"/>
                <w:highlight w:val="yellow"/>
                <w:bdr w:val="none" w:sz="0" w:space="0" w:color="auto" w:frame="1"/>
              </w:rPr>
              <w:t xml:space="preserve"> record</w:t>
            </w:r>
          </w:p>
        </w:tc>
        <w:tc>
          <w:tcPr>
            <w:tcW w:w="7753" w:type="dxa"/>
          </w:tcPr>
          <w:p w14:paraId="55431DF3" w14:textId="3BD11A3C" w:rsidR="007A5CFC" w:rsidRPr="00E30B42" w:rsidRDefault="007A5CFC" w:rsidP="007A5CFC">
            <w:pPr>
              <w:pStyle w:val="PreformattatoHTML"/>
              <w:shd w:val="clear" w:color="auto" w:fill="FFFFFF"/>
              <w:wordWrap w:val="0"/>
              <w:rPr>
                <w:rFonts w:ascii="Arial" w:hAnsi="Arial" w:cs="Arial"/>
                <w:color w:val="000000"/>
                <w:highlight w:val="yellow"/>
              </w:rPr>
            </w:pPr>
            <w:commentRangeStart w:id="1"/>
            <w:r>
              <w:rPr>
                <w:rFonts w:ascii="Arial" w:hAnsi="Arial" w:cs="Arial"/>
                <w:color w:val="000000"/>
                <w:highlight w:val="yellow"/>
              </w:rPr>
              <w:t xml:space="preserve">In un TC della GSA18 sono stati inseriti in </w:t>
            </w:r>
            <w:r w:rsidRPr="00E30B42">
              <w:rPr>
                <w:rFonts w:ascii="Arial" w:hAnsi="Arial" w:cs="Arial"/>
                <w:color w:val="000000"/>
                <w:highlight w:val="yellow"/>
              </w:rPr>
              <w:t>“AREA”</w:t>
            </w:r>
            <w:r>
              <w:rPr>
                <w:rFonts w:ascii="Arial" w:hAnsi="Arial" w:cs="Arial"/>
                <w:color w:val="000000"/>
                <w:highlight w:val="yellow"/>
              </w:rPr>
              <w:t xml:space="preserve"> i valori 18.3 e 22, l’errore è stato identificato ma dal check </w:t>
            </w:r>
            <w:r w:rsidRPr="00E30B42">
              <w:rPr>
                <w:rFonts w:ascii="Lucida Console" w:hAnsi="Lucida Console"/>
                <w:color w:val="000000"/>
                <w:highlight w:val="yellow"/>
                <w:bdr w:val="none" w:sz="0" w:space="0" w:color="auto" w:frame="1"/>
              </w:rPr>
              <w:t>quasi-</w:t>
            </w:r>
            <w:proofErr w:type="spellStart"/>
            <w:r w:rsidRPr="00E30B42">
              <w:rPr>
                <w:rFonts w:ascii="Lucida Console" w:hAnsi="Lucida Console"/>
                <w:color w:val="000000"/>
                <w:highlight w:val="yellow"/>
                <w:bdr w:val="none" w:sz="0" w:space="0" w:color="auto" w:frame="1"/>
              </w:rPr>
              <w:t>identical</w:t>
            </w:r>
            <w:proofErr w:type="spellEnd"/>
            <w:r w:rsidRPr="00E30B42">
              <w:rPr>
                <w:rFonts w:ascii="Lucida Console" w:hAnsi="Lucida Console"/>
                <w:color w:val="000000"/>
                <w:highlight w:val="yellow"/>
                <w:bdr w:val="none" w:sz="0" w:space="0" w:color="auto" w:frame="1"/>
              </w:rPr>
              <w:t xml:space="preserve"> record</w:t>
            </w:r>
            <w:r>
              <w:rPr>
                <w:rFonts w:ascii="Lucida Console" w:hAnsi="Lucida Console"/>
                <w:color w:val="000000"/>
                <w:highlight w:val="yellow"/>
                <w:bdr w:val="none" w:sz="0" w:space="0" w:color="auto" w:frame="1"/>
              </w:rPr>
              <w:t xml:space="preserve"> </w:t>
            </w:r>
            <w:r w:rsidRPr="007A5CFC">
              <w:rPr>
                <w:rFonts w:ascii="Lucida Console" w:hAnsi="Lucida Console"/>
                <w:color w:val="000000"/>
                <w:highlight w:val="yellow"/>
                <w:bdr w:val="none" w:sz="0" w:space="0" w:color="auto" w:frame="1"/>
              </w:rPr>
              <w:sym w:font="Wingdings" w:char="F0E0"/>
            </w:r>
            <w:r>
              <w:rPr>
                <w:rFonts w:ascii="Lucida Console" w:hAnsi="Lucida Console"/>
                <w:color w:val="000000"/>
                <w:highlight w:val="yellow"/>
                <w:bdr w:val="none" w:sz="0" w:space="0" w:color="auto" w:frame="1"/>
              </w:rPr>
              <w:t xml:space="preserve"> È questo il controllo predisposto a riconoscere questo errore o è un </w:t>
            </w:r>
            <w:proofErr w:type="spellStart"/>
            <w:r>
              <w:rPr>
                <w:rFonts w:ascii="Lucida Console" w:hAnsi="Lucida Console"/>
                <w:color w:val="000000"/>
                <w:highlight w:val="yellow"/>
                <w:bdr w:val="none" w:sz="0" w:space="0" w:color="auto" w:frame="1"/>
              </w:rPr>
              <w:t>misreporting</w:t>
            </w:r>
            <w:proofErr w:type="spellEnd"/>
            <w:r>
              <w:rPr>
                <w:rFonts w:ascii="Lucida Console" w:hAnsi="Lucida Console"/>
                <w:color w:val="000000"/>
                <w:highlight w:val="yellow"/>
                <w:bdr w:val="none" w:sz="0" w:space="0" w:color="auto" w:frame="1"/>
              </w:rPr>
              <w:t xml:space="preserve">?  </w:t>
            </w:r>
            <w:commentRangeEnd w:id="1"/>
            <w:r w:rsidR="00AA5178">
              <w:rPr>
                <w:rStyle w:val="Rimandocommento"/>
                <w:rFonts w:asciiTheme="minorHAnsi" w:eastAsiaTheme="minorHAnsi" w:hAnsiTheme="minorHAnsi" w:cstheme="minorBidi"/>
                <w:lang w:eastAsia="en-US"/>
              </w:rPr>
              <w:commentReference w:id="1"/>
            </w:r>
          </w:p>
        </w:tc>
      </w:tr>
      <w:tr w:rsidR="007A5CFC" w:rsidRPr="00DA0840" w14:paraId="044E2F5A" w14:textId="0AE0D968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3784C361" w14:textId="77777777" w:rsidR="007A5CFC" w:rsidRPr="00DA0840" w:rsidRDefault="005F2CC1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12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check_associations_category_TL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7B482D43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 xml:space="preserve">Check </w:t>
            </w:r>
            <w:proofErr w:type="spellStart"/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corretness</w:t>
            </w:r>
            <w:proofErr w:type="spellEnd"/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 xml:space="preserve"> of TL categories</w:t>
            </w:r>
          </w:p>
        </w:tc>
        <w:tc>
          <w:tcPr>
            <w:tcW w:w="4648" w:type="dxa"/>
          </w:tcPr>
          <w:p w14:paraId="1AFD590E" w14:textId="77777777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Ok</w:t>
            </w:r>
          </w:p>
        </w:tc>
        <w:tc>
          <w:tcPr>
            <w:tcW w:w="7753" w:type="dxa"/>
          </w:tcPr>
          <w:p w14:paraId="6F01345C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51397128" w14:textId="1C429580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467B4B30" w14:textId="77777777" w:rsidR="007A5CFC" w:rsidRPr="00DA0840" w:rsidRDefault="005F2CC1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13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check_bridles_length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030052D3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check of bridles length correctness</w:t>
            </w:r>
          </w:p>
        </w:tc>
        <w:tc>
          <w:tcPr>
            <w:tcW w:w="4648" w:type="dxa"/>
          </w:tcPr>
          <w:p w14:paraId="3E7608B9" w14:textId="7E5B3650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Test: OK</w:t>
            </w:r>
          </w:p>
        </w:tc>
        <w:tc>
          <w:tcPr>
            <w:tcW w:w="7753" w:type="dxa"/>
          </w:tcPr>
          <w:p w14:paraId="416E0E84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21D8B90A" w14:textId="362FAE94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23B6F51B" w14:textId="77777777" w:rsidR="007A5CFC" w:rsidRPr="00DA0840" w:rsidRDefault="005F2CC1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14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check_consistencyTA_distance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3CE5E407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Consistency check of distance in TA</w:t>
            </w:r>
          </w:p>
        </w:tc>
        <w:tc>
          <w:tcPr>
            <w:tcW w:w="4648" w:type="dxa"/>
          </w:tcPr>
          <w:p w14:paraId="5A69A480" w14:textId="0C3F932D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Test: OK</w:t>
            </w:r>
          </w:p>
        </w:tc>
        <w:tc>
          <w:tcPr>
            <w:tcW w:w="7753" w:type="dxa"/>
          </w:tcPr>
          <w:p w14:paraId="5E492853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3215290D" w14:textId="379CD9B6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123F75C0" w14:textId="77777777" w:rsidR="007A5CFC" w:rsidRPr="00DA0840" w:rsidRDefault="005F2CC1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15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check_consistencyTA_duration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2794F44F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Consistency check of hauls duration in TA</w:t>
            </w:r>
          </w:p>
        </w:tc>
        <w:tc>
          <w:tcPr>
            <w:tcW w:w="4648" w:type="dxa"/>
          </w:tcPr>
          <w:p w14:paraId="186D3EF6" w14:textId="7DFDDF6A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Test: OK</w:t>
            </w:r>
          </w:p>
        </w:tc>
        <w:tc>
          <w:tcPr>
            <w:tcW w:w="7753" w:type="dxa"/>
          </w:tcPr>
          <w:p w14:paraId="1758E1A1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51694BB5" w14:textId="47D48E0B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70D4AEB6" w14:textId="77777777" w:rsidR="007A5CFC" w:rsidRPr="00DA0840" w:rsidRDefault="005F2CC1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16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check_date_haul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2A3F77E6" w14:textId="77777777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DA084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Check of date </w:t>
            </w:r>
            <w:proofErr w:type="spellStart"/>
            <w:r w:rsidRPr="00DA084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consistency</w:t>
            </w:r>
            <w:proofErr w:type="spellEnd"/>
          </w:p>
        </w:tc>
        <w:tc>
          <w:tcPr>
            <w:tcW w:w="4648" w:type="dxa"/>
          </w:tcPr>
          <w:p w14:paraId="5FE78F17" w14:textId="125A19F8" w:rsidR="007A5CFC" w:rsidRPr="00DA0840" w:rsidRDefault="007A5CFC" w:rsidP="00797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E30B4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it-IT"/>
              </w:rPr>
              <w:t>Test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it-IT"/>
              </w:rPr>
              <w:t>: NON FUNZIO</w:t>
            </w:r>
            <w:r w:rsidRPr="00E30B4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it-IT"/>
              </w:rPr>
              <w:t>NA TRA FILE</w:t>
            </w:r>
          </w:p>
        </w:tc>
        <w:tc>
          <w:tcPr>
            <w:tcW w:w="7753" w:type="dxa"/>
          </w:tcPr>
          <w:p w14:paraId="405A0A72" w14:textId="449EE15C" w:rsidR="007A5CFC" w:rsidRPr="00E30B42" w:rsidRDefault="007A5CFC" w:rsidP="00797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it-IT"/>
              </w:rPr>
            </w:pPr>
            <w:commentRangeStart w:id="2"/>
            <w:r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it-IT"/>
              </w:rPr>
              <w:t>Nel TC e nel TB è stato cambiato il valore DAY di una cala e non è stato rilevato alcun errore, non ho capito se questo check fa anche un controllo di corrispondenza cala/data tra i TX</w:t>
            </w:r>
            <w:commentRangeEnd w:id="2"/>
            <w:r w:rsidR="00AA5178">
              <w:rPr>
                <w:rStyle w:val="Rimandocommento"/>
              </w:rPr>
              <w:commentReference w:id="2"/>
            </w:r>
          </w:p>
        </w:tc>
      </w:tr>
      <w:tr w:rsidR="007A5CFC" w:rsidRPr="00DA0840" w14:paraId="71DA8323" w14:textId="594F9812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4F8A3D3D" w14:textId="77777777" w:rsidR="007A5CFC" w:rsidRPr="00DA0840" w:rsidRDefault="005F2CC1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17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check_depth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055C28E0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Check between start depth and end depth</w:t>
            </w:r>
          </w:p>
        </w:tc>
        <w:tc>
          <w:tcPr>
            <w:tcW w:w="4648" w:type="dxa"/>
          </w:tcPr>
          <w:p w14:paraId="3B98D970" w14:textId="77777777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Ok</w:t>
            </w:r>
          </w:p>
        </w:tc>
        <w:tc>
          <w:tcPr>
            <w:tcW w:w="7753" w:type="dxa"/>
          </w:tcPr>
          <w:p w14:paraId="5D89D084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AA5178" w14:paraId="47D004FF" w14:textId="0B1139F6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66E5D3AB" w14:textId="77777777" w:rsidR="007A5CFC" w:rsidRPr="00DA0840" w:rsidRDefault="005F2CC1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18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check_dictionary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19F62E00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Check of the dictionary of specific fields</w:t>
            </w:r>
          </w:p>
        </w:tc>
        <w:tc>
          <w:tcPr>
            <w:tcW w:w="4648" w:type="dxa"/>
          </w:tcPr>
          <w:p w14:paraId="144F788A" w14:textId="1BD2C552" w:rsidR="007A5CFC" w:rsidRPr="00AA5178" w:rsidRDefault="007A5CFC" w:rsidP="00317717">
            <w:pPr>
              <w:pStyle w:val="PreformattatoHTML"/>
              <w:shd w:val="clear" w:color="auto" w:fill="FFFFFF"/>
              <w:wordWrap w:val="0"/>
              <w:rPr>
                <w:rFonts w:ascii="Lucida Console" w:hAnsi="Lucida Console"/>
                <w:color w:val="000000"/>
                <w:lang w:val="en-GB"/>
              </w:rPr>
            </w:pPr>
            <w:r w:rsidRPr="00AA5178">
              <w:rPr>
                <w:rFonts w:ascii="Arial" w:hAnsi="Arial" w:cs="Arial"/>
                <w:color w:val="000000"/>
                <w:lang w:val="en-GB"/>
              </w:rPr>
              <w:t>Test: IN TA “DAY”, “MONTH”, “MEASURING_SYSTEM”, “</w:t>
            </w:r>
            <w:r w:rsidRPr="00AA5178">
              <w:rPr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  <w:t>WARP_DIAMETER</w:t>
            </w:r>
            <w:r w:rsidRPr="00AA5178">
              <w:rPr>
                <w:rFonts w:ascii="Arial" w:hAnsi="Arial" w:cs="Arial"/>
                <w:color w:val="000000"/>
                <w:lang w:val="en-GB"/>
              </w:rPr>
              <w:t>” OK; IN TC “CODEND_CLOSING”, “</w:t>
            </w:r>
            <w:r w:rsidRPr="00AA5178">
              <w:rPr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  <w:t>LENGTH_CLASSES_CODE</w:t>
            </w:r>
            <w:r w:rsidRPr="00AA5178">
              <w:rPr>
                <w:rFonts w:ascii="Arial" w:hAnsi="Arial" w:cs="Arial"/>
                <w:color w:val="000000"/>
                <w:lang w:val="en-GB"/>
              </w:rPr>
              <w:t>” OK</w:t>
            </w:r>
          </w:p>
        </w:tc>
        <w:tc>
          <w:tcPr>
            <w:tcW w:w="7753" w:type="dxa"/>
          </w:tcPr>
          <w:p w14:paraId="2EE95C53" w14:textId="77777777" w:rsidR="007A5CFC" w:rsidRPr="00AA5178" w:rsidRDefault="007A5CFC" w:rsidP="00317717">
            <w:pPr>
              <w:pStyle w:val="PreformattatoHTML"/>
              <w:shd w:val="clear" w:color="auto" w:fill="FFFFFF"/>
              <w:wordWrap w:val="0"/>
              <w:rPr>
                <w:rFonts w:ascii="Arial" w:hAnsi="Arial" w:cs="Arial"/>
                <w:color w:val="000000"/>
                <w:lang w:val="en-GB"/>
              </w:rPr>
            </w:pPr>
          </w:p>
        </w:tc>
      </w:tr>
      <w:tr w:rsidR="007A5CFC" w:rsidRPr="00DA0840" w14:paraId="7F8CBB24" w14:textId="49879A58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125C93B0" w14:textId="77777777" w:rsidR="007A5CFC" w:rsidRPr="00DA0840" w:rsidRDefault="005F2CC1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19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check_distance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049A93BE" w14:textId="77777777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DA084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Check of </w:t>
            </w:r>
            <w:proofErr w:type="spellStart"/>
            <w:r w:rsidRPr="00DA084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distance</w:t>
            </w:r>
            <w:proofErr w:type="spellEnd"/>
            <w:r w:rsidRPr="00DA084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DA084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consistency</w:t>
            </w:r>
            <w:proofErr w:type="spellEnd"/>
          </w:p>
        </w:tc>
        <w:tc>
          <w:tcPr>
            <w:tcW w:w="4648" w:type="dxa"/>
          </w:tcPr>
          <w:p w14:paraId="39229A78" w14:textId="48C80442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Test: OK</w:t>
            </w:r>
          </w:p>
        </w:tc>
        <w:tc>
          <w:tcPr>
            <w:tcW w:w="7753" w:type="dxa"/>
          </w:tcPr>
          <w:p w14:paraId="7238F2AA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1163A497" w14:textId="0DC255A7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54F45434" w14:textId="77777777" w:rsidR="007A5CFC" w:rsidRPr="00DA0840" w:rsidRDefault="005F2CC1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20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check_dm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3C4F401C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Check of "WING_OPENING" and "VERTICAL_OPENING" fields</w:t>
            </w:r>
          </w:p>
        </w:tc>
        <w:tc>
          <w:tcPr>
            <w:tcW w:w="4648" w:type="dxa"/>
          </w:tcPr>
          <w:p w14:paraId="475B3741" w14:textId="3C5834F7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Test: OK</w:t>
            </w:r>
          </w:p>
        </w:tc>
        <w:tc>
          <w:tcPr>
            <w:tcW w:w="7753" w:type="dxa"/>
          </w:tcPr>
          <w:p w14:paraId="735C9EBD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0F1722B4" w14:textId="4342A5E8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36ADDE84" w14:textId="77777777" w:rsidR="007A5CFC" w:rsidRPr="00DA0840" w:rsidRDefault="005F2CC1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21" w:history="1"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check_G1_G2</w:t>
              </w:r>
            </w:hyperlink>
          </w:p>
        </w:tc>
        <w:tc>
          <w:tcPr>
            <w:tcW w:w="3939" w:type="dxa"/>
            <w:vAlign w:val="center"/>
            <w:hideMark/>
          </w:tcPr>
          <w:p w14:paraId="473E477E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Check of length measurements for G1 and G2 species</w:t>
            </w:r>
          </w:p>
        </w:tc>
        <w:tc>
          <w:tcPr>
            <w:tcW w:w="4648" w:type="dxa"/>
          </w:tcPr>
          <w:p w14:paraId="3B4988F0" w14:textId="1EF4AB2B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Test: OK</w:t>
            </w:r>
          </w:p>
        </w:tc>
        <w:tc>
          <w:tcPr>
            <w:tcW w:w="7753" w:type="dxa"/>
          </w:tcPr>
          <w:p w14:paraId="6EE388D3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5F60FA73" w14:textId="2A04F4CC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059AF9C2" w14:textId="77777777" w:rsidR="007A5CFC" w:rsidRPr="00DA0840" w:rsidRDefault="005F2CC1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22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check_hauls_TATB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256C3AF4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Check of TA hauls in TB</w:t>
            </w:r>
          </w:p>
        </w:tc>
        <w:tc>
          <w:tcPr>
            <w:tcW w:w="4648" w:type="dxa"/>
          </w:tcPr>
          <w:p w14:paraId="441E7450" w14:textId="2B575662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Test: OK</w:t>
            </w:r>
          </w:p>
        </w:tc>
        <w:tc>
          <w:tcPr>
            <w:tcW w:w="7753" w:type="dxa"/>
          </w:tcPr>
          <w:p w14:paraId="1B30108D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540F0A39" w14:textId="1DF7ADEB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2675025E" w14:textId="77777777" w:rsidR="007A5CFC" w:rsidRPr="00DA0840" w:rsidRDefault="005F2CC1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23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check_hauls_TATL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71E89BE6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Check presence of TA hauls in TL</w:t>
            </w:r>
          </w:p>
        </w:tc>
        <w:tc>
          <w:tcPr>
            <w:tcW w:w="4648" w:type="dxa"/>
          </w:tcPr>
          <w:p w14:paraId="03B1B8E6" w14:textId="4D6C8990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Test: OK</w:t>
            </w:r>
          </w:p>
        </w:tc>
        <w:tc>
          <w:tcPr>
            <w:tcW w:w="7753" w:type="dxa"/>
          </w:tcPr>
          <w:p w14:paraId="41D7C8CB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6C1EC3A6" w14:textId="0E3EE4F9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60080F29" w14:textId="77777777" w:rsidR="007A5CFC" w:rsidRPr="00DA0840" w:rsidRDefault="005F2CC1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24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check_hauls_TBTA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303A8BA9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Check of TB hauls in TA</w:t>
            </w:r>
          </w:p>
        </w:tc>
        <w:tc>
          <w:tcPr>
            <w:tcW w:w="4648" w:type="dxa"/>
          </w:tcPr>
          <w:p w14:paraId="510C9E39" w14:textId="11C516FB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Test: OK</w:t>
            </w:r>
          </w:p>
        </w:tc>
        <w:tc>
          <w:tcPr>
            <w:tcW w:w="7753" w:type="dxa"/>
          </w:tcPr>
          <w:p w14:paraId="1DE2D40A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7B384CB2" w14:textId="21ED4439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7344BA6D" w14:textId="77777777" w:rsidR="007A5CFC" w:rsidRPr="00DA0840" w:rsidRDefault="005F2CC1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25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check_hauls_TLTA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2EB0E302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Check presence of TL hauls in TA</w:t>
            </w:r>
          </w:p>
        </w:tc>
        <w:tc>
          <w:tcPr>
            <w:tcW w:w="4648" w:type="dxa"/>
          </w:tcPr>
          <w:p w14:paraId="53017D7F" w14:textId="57E63C24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Test: OK</w:t>
            </w:r>
          </w:p>
        </w:tc>
        <w:tc>
          <w:tcPr>
            <w:tcW w:w="7753" w:type="dxa"/>
          </w:tcPr>
          <w:p w14:paraId="265F0837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326DDE2E" w14:textId="26CAE0BA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39E34785" w14:textId="77777777" w:rsidR="007A5CFC" w:rsidRPr="00DA0840" w:rsidRDefault="005F2CC1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26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check_haul_species_TCTB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5F3B80B9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Check species of TC in TB</w:t>
            </w:r>
          </w:p>
        </w:tc>
        <w:tc>
          <w:tcPr>
            <w:tcW w:w="4648" w:type="dxa"/>
          </w:tcPr>
          <w:p w14:paraId="08C61705" w14:textId="7D52AB82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Test: OK</w:t>
            </w:r>
          </w:p>
        </w:tc>
        <w:tc>
          <w:tcPr>
            <w:tcW w:w="7753" w:type="dxa"/>
          </w:tcPr>
          <w:p w14:paraId="501C02A1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6E0C4127" w14:textId="5D9DCA21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3BF14980" w14:textId="77777777" w:rsidR="007A5CFC" w:rsidRPr="00DA0840" w:rsidRDefault="005F2CC1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27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check_identical_records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329D9595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Check of identical records in TX tables</w:t>
            </w:r>
          </w:p>
        </w:tc>
        <w:tc>
          <w:tcPr>
            <w:tcW w:w="4648" w:type="dxa"/>
          </w:tcPr>
          <w:p w14:paraId="6280460D" w14:textId="77777777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OK</w:t>
            </w:r>
          </w:p>
        </w:tc>
        <w:tc>
          <w:tcPr>
            <w:tcW w:w="7753" w:type="dxa"/>
          </w:tcPr>
          <w:p w14:paraId="0960468F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21B6EA84" w14:textId="4D7F8502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672C6C9A" w14:textId="77777777" w:rsidR="007A5CFC" w:rsidRPr="00DA0840" w:rsidRDefault="005F2CC1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28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check_individual_weightTC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2E4F3E77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Check of observed and estimated total weight in the haul</w:t>
            </w:r>
          </w:p>
        </w:tc>
        <w:tc>
          <w:tcPr>
            <w:tcW w:w="4648" w:type="dxa"/>
          </w:tcPr>
          <w:p w14:paraId="311C3200" w14:textId="77777777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OK</w:t>
            </w:r>
          </w:p>
        </w:tc>
        <w:tc>
          <w:tcPr>
            <w:tcW w:w="7753" w:type="dxa"/>
          </w:tcPr>
          <w:p w14:paraId="301E8C3F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174DA2F9" w14:textId="1EF723A8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014F8C7E" w14:textId="77777777" w:rsidR="007A5CFC" w:rsidRPr="00DA0840" w:rsidRDefault="005F2CC1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29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check_individual_weightTE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63CD7CA3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Consistency of individual weights (according to length-weight relationship)</w:t>
            </w:r>
          </w:p>
        </w:tc>
        <w:tc>
          <w:tcPr>
            <w:tcW w:w="4648" w:type="dxa"/>
          </w:tcPr>
          <w:p w14:paraId="5D336244" w14:textId="77777777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OK</w:t>
            </w:r>
          </w:p>
        </w:tc>
        <w:tc>
          <w:tcPr>
            <w:tcW w:w="7753" w:type="dxa"/>
          </w:tcPr>
          <w:p w14:paraId="0A1FA48C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3799E66E" w14:textId="7AF85164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1871DCE3" w14:textId="77777777" w:rsidR="007A5CFC" w:rsidRPr="00DA0840" w:rsidRDefault="005F2CC1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30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check_length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6333AD4E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Check of length classes in TC</w:t>
            </w:r>
          </w:p>
        </w:tc>
        <w:tc>
          <w:tcPr>
            <w:tcW w:w="4648" w:type="dxa"/>
          </w:tcPr>
          <w:p w14:paraId="508C760E" w14:textId="40701704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Test: OK</w:t>
            </w:r>
          </w:p>
        </w:tc>
        <w:tc>
          <w:tcPr>
            <w:tcW w:w="7753" w:type="dxa"/>
          </w:tcPr>
          <w:p w14:paraId="235774EC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2268AE17" w14:textId="6D2D447E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2629E0A8" w14:textId="77777777" w:rsidR="007A5CFC" w:rsidRPr="00DA0840" w:rsidRDefault="005F2CC1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31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check_length_class_codeTC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2F9C4694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Consistency check of LENGTH_CLASS</w:t>
            </w:r>
          </w:p>
        </w:tc>
        <w:tc>
          <w:tcPr>
            <w:tcW w:w="4648" w:type="dxa"/>
          </w:tcPr>
          <w:p w14:paraId="194C626D" w14:textId="369E2152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Test: OK</w:t>
            </w:r>
          </w:p>
        </w:tc>
        <w:tc>
          <w:tcPr>
            <w:tcW w:w="7753" w:type="dxa"/>
          </w:tcPr>
          <w:p w14:paraId="7CA98FE7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5399C187" w14:textId="1002941F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24EB6E91" w14:textId="77777777" w:rsidR="007A5CFC" w:rsidRPr="00DA0840" w:rsidRDefault="005F2CC1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32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check_mat_stages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76FD6BB7" w14:textId="77777777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DA084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Consistency</w:t>
            </w:r>
            <w:proofErr w:type="spellEnd"/>
            <w:r w:rsidRPr="00DA084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of </w:t>
            </w:r>
            <w:proofErr w:type="spellStart"/>
            <w:r w:rsidRPr="00DA084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maturity</w:t>
            </w:r>
            <w:proofErr w:type="spellEnd"/>
            <w:r w:rsidRPr="00DA084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stages</w:t>
            </w:r>
          </w:p>
        </w:tc>
        <w:tc>
          <w:tcPr>
            <w:tcW w:w="4648" w:type="dxa"/>
          </w:tcPr>
          <w:p w14:paraId="731A50C6" w14:textId="27A7274B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commentRangeStart w:id="3"/>
            <w:r w:rsidRPr="00E30B42">
              <w:rPr>
                <w:highlight w:val="yellow"/>
              </w:rPr>
              <w:t xml:space="preserve">Warning: </w:t>
            </w:r>
            <w:proofErr w:type="spellStart"/>
            <w:r w:rsidRPr="00E30B42">
              <w:rPr>
                <w:highlight w:val="yellow"/>
              </w:rPr>
              <w:t>Haul</w:t>
            </w:r>
            <w:proofErr w:type="spellEnd"/>
            <w:r w:rsidRPr="00E30B42">
              <w:rPr>
                <w:highlight w:val="yellow"/>
              </w:rPr>
              <w:t xml:space="preserve"> 2 SQUIMAN M 28 0 </w:t>
            </w:r>
            <w:proofErr w:type="gramStart"/>
            <w:r w:rsidRPr="00E30B42">
              <w:rPr>
                <w:highlight w:val="yellow"/>
              </w:rPr>
              <w:t>NA ,</w:t>
            </w:r>
            <w:proofErr w:type="gramEnd"/>
            <w:r w:rsidRPr="00E30B42">
              <w:rPr>
                <w:highlight w:val="yellow"/>
              </w:rPr>
              <w:t xml:space="preserve"> FAUNISTIC_CATEGORY, SEX and MATURITY </w:t>
            </w:r>
            <w:proofErr w:type="spellStart"/>
            <w:r w:rsidRPr="00E30B42">
              <w:rPr>
                <w:highlight w:val="yellow"/>
              </w:rPr>
              <w:t>inconsistent</w:t>
            </w:r>
            <w:proofErr w:type="spellEnd"/>
            <w:r w:rsidRPr="00E30B42">
              <w:rPr>
                <w:highlight w:val="yellow"/>
              </w:rPr>
              <w:t xml:space="preserve"> </w:t>
            </w:r>
            <w:proofErr w:type="spellStart"/>
            <w:r w:rsidRPr="00E30B42">
              <w:rPr>
                <w:highlight w:val="yellow"/>
              </w:rPr>
              <w:t>according</w:t>
            </w:r>
            <w:proofErr w:type="spellEnd"/>
            <w:r w:rsidRPr="00E30B42">
              <w:rPr>
                <w:highlight w:val="yellow"/>
              </w:rPr>
              <w:t xml:space="preserve"> to MEDITS INSTRUCTIONS MANUAL in TC </w:t>
            </w:r>
            <w:r w:rsidRPr="00E30B42">
              <w:rPr>
                <w:highlight w:val="yellow"/>
              </w:rPr>
              <w:sym w:font="Wingdings" w:char="F0E0"/>
            </w:r>
            <w:r w:rsidRPr="00E30B42">
              <w:rPr>
                <w:highlight w:val="yellow"/>
              </w:rPr>
              <w:t xml:space="preserve"> AGGIUNGERE QUESTA COMBO NELLA TABELLA DI RIFERIMENTO: NA DEVE STOSTITUIRE LA CASELLA VUOTA O IL VALORE ND CON MATURITY “0”</w:t>
            </w:r>
            <w:commentRangeEnd w:id="3"/>
            <w:r w:rsidR="00AA5178">
              <w:rPr>
                <w:rStyle w:val="Rimandocommento"/>
              </w:rPr>
              <w:commentReference w:id="3"/>
            </w:r>
          </w:p>
        </w:tc>
        <w:tc>
          <w:tcPr>
            <w:tcW w:w="7753" w:type="dxa"/>
          </w:tcPr>
          <w:p w14:paraId="4DF91ED6" w14:textId="77777777" w:rsidR="007A5CFC" w:rsidRPr="00E30B42" w:rsidRDefault="007A5CFC" w:rsidP="00DA0840">
            <w:pPr>
              <w:spacing w:after="0" w:line="240" w:lineRule="auto"/>
              <w:rPr>
                <w:highlight w:val="yellow"/>
              </w:rPr>
            </w:pPr>
          </w:p>
        </w:tc>
      </w:tr>
      <w:tr w:rsidR="007A5CFC" w:rsidRPr="00DA0840" w14:paraId="61517739" w14:textId="6920CCB5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4CA22CC9" w14:textId="77777777" w:rsidR="007A5CFC" w:rsidRPr="00DA0840" w:rsidRDefault="005F2CC1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33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check_nbtotTB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049D0592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Check total number of individuals in TB</w:t>
            </w:r>
          </w:p>
        </w:tc>
        <w:tc>
          <w:tcPr>
            <w:tcW w:w="4648" w:type="dxa"/>
          </w:tcPr>
          <w:p w14:paraId="16EB70C2" w14:textId="77777777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OK</w:t>
            </w:r>
          </w:p>
        </w:tc>
        <w:tc>
          <w:tcPr>
            <w:tcW w:w="7753" w:type="dxa"/>
          </w:tcPr>
          <w:p w14:paraId="2A5A3B35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6379143F" w14:textId="629E38F8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0D57C11E" w14:textId="77777777" w:rsidR="007A5CFC" w:rsidRPr="00DA0840" w:rsidRDefault="005F2CC1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34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check_nb_per_sexTC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7A985597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Consistency check of number of individuals</w:t>
            </w:r>
          </w:p>
        </w:tc>
        <w:tc>
          <w:tcPr>
            <w:tcW w:w="4648" w:type="dxa"/>
          </w:tcPr>
          <w:p w14:paraId="41187CD0" w14:textId="77777777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OK</w:t>
            </w:r>
          </w:p>
        </w:tc>
        <w:tc>
          <w:tcPr>
            <w:tcW w:w="7753" w:type="dxa"/>
          </w:tcPr>
          <w:p w14:paraId="6AFC5E54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106BECD0" w14:textId="6EBBAD5B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370AA92D" w14:textId="77777777" w:rsidR="007A5CFC" w:rsidRPr="00DA0840" w:rsidRDefault="005F2CC1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35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check_nb_TE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2F08F997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Consistency of number of individuals sampled for weight and ageing in TE</w:t>
            </w:r>
          </w:p>
        </w:tc>
        <w:tc>
          <w:tcPr>
            <w:tcW w:w="4648" w:type="dxa"/>
          </w:tcPr>
          <w:p w14:paraId="065BF252" w14:textId="77777777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OK</w:t>
            </w:r>
          </w:p>
        </w:tc>
        <w:tc>
          <w:tcPr>
            <w:tcW w:w="7753" w:type="dxa"/>
          </w:tcPr>
          <w:p w14:paraId="30F66B2E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4776BA85" w14:textId="787A8592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1768A3CF" w14:textId="77777777" w:rsidR="007A5CFC" w:rsidRPr="00DA0840" w:rsidRDefault="005F2CC1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36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check_nm_TB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2460F12D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Check of consistency in number per sex set "not mandatory" in TB</w:t>
            </w:r>
          </w:p>
        </w:tc>
        <w:tc>
          <w:tcPr>
            <w:tcW w:w="4648" w:type="dxa"/>
          </w:tcPr>
          <w:p w14:paraId="36110EEF" w14:textId="0F2324FE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Test: OK</w:t>
            </w:r>
          </w:p>
        </w:tc>
        <w:tc>
          <w:tcPr>
            <w:tcW w:w="7753" w:type="dxa"/>
          </w:tcPr>
          <w:p w14:paraId="0F632548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AA5178" w14:paraId="7A87033A" w14:textId="6999FCB7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30DE5609" w14:textId="77777777" w:rsidR="007A5CFC" w:rsidRPr="00DA0840" w:rsidRDefault="005F2CC1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37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check_no_empty_fields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5C976951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 xml:space="preserve">Check empty fields in </w:t>
            </w:r>
            <w:commentRangeStart w:id="4"/>
            <w:commentRangeStart w:id="5"/>
            <w:proofErr w:type="gramStart"/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TA,TB</w:t>
            </w:r>
            <w:proofErr w:type="gramEnd"/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,TC</w:t>
            </w:r>
            <w:commentRangeEnd w:id="4"/>
            <w:r>
              <w:rPr>
                <w:rStyle w:val="Rimandocommento"/>
              </w:rPr>
              <w:commentReference w:id="4"/>
            </w:r>
            <w:commentRangeEnd w:id="5"/>
            <w:r w:rsidR="00AA5178">
              <w:rPr>
                <w:rStyle w:val="Rimandocommento"/>
              </w:rPr>
              <w:commentReference w:id="5"/>
            </w:r>
          </w:p>
        </w:tc>
        <w:tc>
          <w:tcPr>
            <w:tcW w:w="4648" w:type="dxa"/>
          </w:tcPr>
          <w:p w14:paraId="37B01E4B" w14:textId="49314345" w:rsidR="007A5CFC" w:rsidRPr="00AA5178" w:rsidRDefault="007A5CFC" w:rsidP="002427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n-GB" w:eastAsia="it-IT"/>
              </w:rPr>
              <w:t>Test: UN CAMPO VUOTO IN TL è STATO RILEVATO IN check quasi identical records, IN TC IN check dictionary for field, TB OK</w:t>
            </w:r>
          </w:p>
        </w:tc>
        <w:tc>
          <w:tcPr>
            <w:tcW w:w="7753" w:type="dxa"/>
          </w:tcPr>
          <w:p w14:paraId="5380F636" w14:textId="77777777" w:rsidR="007A5CFC" w:rsidRPr="00AA5178" w:rsidRDefault="007A5CFC" w:rsidP="002427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n-GB" w:eastAsia="it-IT"/>
              </w:rPr>
            </w:pPr>
          </w:p>
        </w:tc>
      </w:tr>
      <w:tr w:rsidR="007A5CFC" w:rsidRPr="00DA0840" w14:paraId="55A1C3EA" w14:textId="15724784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2893BC10" w14:textId="77777777" w:rsidR="007A5CFC" w:rsidRPr="00DA0840" w:rsidRDefault="005F2CC1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38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check_position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46A26C2E" w14:textId="77777777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DA084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Plot of </w:t>
            </w:r>
            <w:proofErr w:type="spellStart"/>
            <w:r w:rsidRPr="00DA084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haul</w:t>
            </w:r>
            <w:proofErr w:type="spellEnd"/>
            <w:r w:rsidRPr="00DA084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positions</w:t>
            </w:r>
          </w:p>
        </w:tc>
        <w:tc>
          <w:tcPr>
            <w:tcW w:w="4648" w:type="dxa"/>
          </w:tcPr>
          <w:p w14:paraId="601D0DA8" w14:textId="77777777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OK</w:t>
            </w:r>
          </w:p>
        </w:tc>
        <w:tc>
          <w:tcPr>
            <w:tcW w:w="7753" w:type="dxa"/>
          </w:tcPr>
          <w:p w14:paraId="5C2E5AE2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56E21AAE" w14:textId="79617853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39E5D8B3" w14:textId="77777777" w:rsidR="007A5CFC" w:rsidRPr="00DA0840" w:rsidRDefault="005F2CC1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39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check_position_in_Med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41B72C0F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Check of haul position in Mediterranean Sea</w:t>
            </w:r>
          </w:p>
        </w:tc>
        <w:tc>
          <w:tcPr>
            <w:tcW w:w="4648" w:type="dxa"/>
          </w:tcPr>
          <w:p w14:paraId="2B221DE8" w14:textId="77777777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OK</w:t>
            </w:r>
          </w:p>
        </w:tc>
        <w:tc>
          <w:tcPr>
            <w:tcW w:w="7753" w:type="dxa"/>
          </w:tcPr>
          <w:p w14:paraId="2B51FB65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1BC810C1" w14:textId="03261342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3B267767" w14:textId="77777777" w:rsidR="007A5CFC" w:rsidRPr="00DA0840" w:rsidRDefault="005F2CC1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40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check_quadrant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4DBF7D5D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Check start and end quadrant for each haul</w:t>
            </w:r>
          </w:p>
        </w:tc>
        <w:tc>
          <w:tcPr>
            <w:tcW w:w="4648" w:type="dxa"/>
          </w:tcPr>
          <w:p w14:paraId="4639358C" w14:textId="77777777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OK</w:t>
            </w:r>
          </w:p>
        </w:tc>
        <w:tc>
          <w:tcPr>
            <w:tcW w:w="7753" w:type="dxa"/>
          </w:tcPr>
          <w:p w14:paraId="66BD7BFA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71D1847A" w14:textId="0E4A1E16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65378E3C" w14:textId="77777777" w:rsidR="007A5CFC" w:rsidRPr="00DA0840" w:rsidRDefault="005F2CC1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41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check_quasiidentical_records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1F5870A3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Function checking the presence of quasi-identical records.</w:t>
            </w:r>
          </w:p>
        </w:tc>
        <w:tc>
          <w:tcPr>
            <w:tcW w:w="4648" w:type="dxa"/>
          </w:tcPr>
          <w:p w14:paraId="1EE5D2B7" w14:textId="77777777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Non testato</w:t>
            </w:r>
          </w:p>
        </w:tc>
        <w:tc>
          <w:tcPr>
            <w:tcW w:w="7753" w:type="dxa"/>
          </w:tcPr>
          <w:p w14:paraId="4C70EA90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29773358" w14:textId="22E37579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0DD43FE6" w14:textId="77777777" w:rsidR="007A5CFC" w:rsidRPr="00DA0840" w:rsidRDefault="005F2CC1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42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check_raising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22A40C89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Function checking if, in case of sub-sampling in TC, the Total number and the number per sex in TB is raised correctly</w:t>
            </w:r>
          </w:p>
        </w:tc>
        <w:tc>
          <w:tcPr>
            <w:tcW w:w="4648" w:type="dxa"/>
          </w:tcPr>
          <w:p w14:paraId="0A819D2B" w14:textId="041DA4CF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Test: OK</w:t>
            </w:r>
          </w:p>
        </w:tc>
        <w:tc>
          <w:tcPr>
            <w:tcW w:w="7753" w:type="dxa"/>
          </w:tcPr>
          <w:p w14:paraId="0B1E70A9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65C7E3F0" w14:textId="29D4C4BC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5CF97DB3" w14:textId="77777777" w:rsidR="007A5CFC" w:rsidRPr="00DA0840" w:rsidRDefault="005F2CC1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43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check_rubincode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6A5827D9" w14:textId="77777777" w:rsidR="007A5CFC" w:rsidRPr="00AA5178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Function checking the correctness of species MEDITS code and faunistic category according to TM reference list</w:t>
            </w:r>
          </w:p>
        </w:tc>
        <w:tc>
          <w:tcPr>
            <w:tcW w:w="4648" w:type="dxa"/>
          </w:tcPr>
          <w:p w14:paraId="52FD9848" w14:textId="77777777" w:rsidR="007A5CFC" w:rsidRPr="00DA0840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OK</w:t>
            </w:r>
          </w:p>
        </w:tc>
        <w:tc>
          <w:tcPr>
            <w:tcW w:w="7753" w:type="dxa"/>
          </w:tcPr>
          <w:p w14:paraId="628C22C2" w14:textId="77777777" w:rsidR="007A5CFC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47FBAFFF" w14:textId="351E4ABD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4080499A" w14:textId="77777777" w:rsidR="007A5CFC" w:rsidRPr="00DA0840" w:rsidRDefault="005F2CC1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44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check_sex_inversion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14946380" w14:textId="77777777" w:rsidR="007A5CFC" w:rsidRPr="00AA5178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Function to verify the consistency of sex information about hermaphrodite species.</w:t>
            </w:r>
          </w:p>
        </w:tc>
        <w:tc>
          <w:tcPr>
            <w:tcW w:w="4648" w:type="dxa"/>
          </w:tcPr>
          <w:p w14:paraId="1BB9F514" w14:textId="77777777" w:rsidR="007A5CFC" w:rsidRPr="00DA0840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OK</w:t>
            </w:r>
          </w:p>
        </w:tc>
        <w:tc>
          <w:tcPr>
            <w:tcW w:w="7753" w:type="dxa"/>
          </w:tcPr>
          <w:p w14:paraId="6625FB77" w14:textId="77777777" w:rsidR="007A5CFC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05796E85" w14:textId="5A2CF705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1D9B982A" w14:textId="77777777" w:rsidR="007A5CFC" w:rsidRPr="00DA0840" w:rsidRDefault="005F2CC1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45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check_smallest_mature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75294484" w14:textId="77777777" w:rsidR="007A5CFC" w:rsidRPr="00AA5178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Function to verify the consistency of maturity information respect to the smallest mature individual observed in literature.</w:t>
            </w:r>
          </w:p>
        </w:tc>
        <w:tc>
          <w:tcPr>
            <w:tcW w:w="4648" w:type="dxa"/>
          </w:tcPr>
          <w:p w14:paraId="4B36842C" w14:textId="77777777" w:rsidR="007A5CFC" w:rsidRPr="00DA0840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OK</w:t>
            </w:r>
          </w:p>
        </w:tc>
        <w:tc>
          <w:tcPr>
            <w:tcW w:w="7753" w:type="dxa"/>
          </w:tcPr>
          <w:p w14:paraId="0A0D5F26" w14:textId="77777777" w:rsidR="007A5CFC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5D29EBC3" w14:textId="3E07F099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1E919253" w14:textId="77777777" w:rsidR="007A5CFC" w:rsidRPr="00DA0840" w:rsidRDefault="005F2CC1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46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check_spawning_period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51A741DC" w14:textId="77777777" w:rsidR="007A5CFC" w:rsidRPr="00AA5178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Function to check the consistency of the maturity stages according to the spawning period.</w:t>
            </w:r>
          </w:p>
        </w:tc>
        <w:tc>
          <w:tcPr>
            <w:tcW w:w="4648" w:type="dxa"/>
          </w:tcPr>
          <w:p w14:paraId="1896683F" w14:textId="77777777" w:rsidR="007A5CFC" w:rsidRPr="00DA0840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OK</w:t>
            </w:r>
          </w:p>
        </w:tc>
        <w:tc>
          <w:tcPr>
            <w:tcW w:w="7753" w:type="dxa"/>
          </w:tcPr>
          <w:p w14:paraId="51A5F579" w14:textId="77777777" w:rsidR="007A5CFC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4AC0F6AC" w14:textId="66C6FF44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2C467E7E" w14:textId="77777777" w:rsidR="007A5CFC" w:rsidRPr="00DA0840" w:rsidRDefault="005F2CC1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47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check_species_TBTC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276F7BC5" w14:textId="77777777" w:rsidR="007A5CFC" w:rsidRPr="00AA5178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Function checking if all the target species in the catch data table (TB) are in Biological data table (TC)</w:t>
            </w:r>
          </w:p>
        </w:tc>
        <w:tc>
          <w:tcPr>
            <w:tcW w:w="4648" w:type="dxa"/>
          </w:tcPr>
          <w:p w14:paraId="7AEBFFCB" w14:textId="6B71245F" w:rsidR="007A5CFC" w:rsidRPr="00DA0840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Test: OK</w:t>
            </w:r>
          </w:p>
        </w:tc>
        <w:tc>
          <w:tcPr>
            <w:tcW w:w="7753" w:type="dxa"/>
          </w:tcPr>
          <w:p w14:paraId="7B3BCB83" w14:textId="77777777" w:rsidR="007A5CFC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149104BC" w14:textId="3FFB4B70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67C3FBEC" w14:textId="77777777" w:rsidR="007A5CFC" w:rsidRPr="00DA0840" w:rsidRDefault="005F2CC1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48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check_step_length_distr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64A48BF6" w14:textId="77777777" w:rsidR="007A5CFC" w:rsidRPr="00AA5178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The function verifies that in TC the length measures are reported with the correct precision.</w:t>
            </w:r>
          </w:p>
        </w:tc>
        <w:tc>
          <w:tcPr>
            <w:tcW w:w="4648" w:type="dxa"/>
          </w:tcPr>
          <w:p w14:paraId="179A468B" w14:textId="6E8D4BB1" w:rsidR="007A5CFC" w:rsidRPr="00DA0840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Test: OK</w:t>
            </w:r>
          </w:p>
        </w:tc>
        <w:tc>
          <w:tcPr>
            <w:tcW w:w="7753" w:type="dxa"/>
          </w:tcPr>
          <w:p w14:paraId="2689E26D" w14:textId="77777777" w:rsidR="007A5CFC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6B0A09AC" w14:textId="12C0482A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1A6F69A7" w14:textId="77777777" w:rsidR="007A5CFC" w:rsidRPr="00DA0840" w:rsidRDefault="005F2CC1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49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check_stratum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3F34FED7" w14:textId="77777777" w:rsidR="007A5CFC" w:rsidRPr="00AA5178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Function that checks the consistency between start and end depth according to the stratum.</w:t>
            </w:r>
          </w:p>
        </w:tc>
        <w:tc>
          <w:tcPr>
            <w:tcW w:w="4648" w:type="dxa"/>
          </w:tcPr>
          <w:p w14:paraId="6F214968" w14:textId="77777777" w:rsidR="007A5CFC" w:rsidRPr="00DA0840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commentRangeStart w:id="6"/>
            <w:r w:rsidRPr="00E30B4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it-IT"/>
              </w:rPr>
              <w:t>Questo check non funziona con codifica dello strato con 5N</w:t>
            </w:r>
            <w:commentRangeEnd w:id="6"/>
            <w:r w:rsidR="00AA5178">
              <w:rPr>
                <w:rStyle w:val="Rimandocommento"/>
              </w:rPr>
              <w:commentReference w:id="6"/>
            </w:r>
          </w:p>
        </w:tc>
        <w:tc>
          <w:tcPr>
            <w:tcW w:w="7753" w:type="dxa"/>
          </w:tcPr>
          <w:p w14:paraId="759D418E" w14:textId="77777777" w:rsidR="007A5CFC" w:rsidRPr="00E30B42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it-IT"/>
              </w:rPr>
            </w:pPr>
          </w:p>
        </w:tc>
      </w:tr>
      <w:tr w:rsidR="007A5CFC" w:rsidRPr="00DA0840" w14:paraId="0516ADF6" w14:textId="2CE8DDAC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7B220517" w14:textId="77777777" w:rsidR="007A5CFC" w:rsidRPr="00DA0840" w:rsidRDefault="005F2CC1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50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check_stratum_code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632A3C10" w14:textId="77777777" w:rsidR="007A5CFC" w:rsidRPr="00AA5178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Function to check the correct codification of the strata in haul data table (TA).</w:t>
            </w:r>
          </w:p>
        </w:tc>
        <w:tc>
          <w:tcPr>
            <w:tcW w:w="4648" w:type="dxa"/>
          </w:tcPr>
          <w:p w14:paraId="664F23A0" w14:textId="77777777" w:rsidR="007A5CFC" w:rsidRPr="00DA0840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OK</w:t>
            </w:r>
          </w:p>
        </w:tc>
        <w:tc>
          <w:tcPr>
            <w:tcW w:w="7753" w:type="dxa"/>
          </w:tcPr>
          <w:p w14:paraId="7C8CD756" w14:textId="77777777" w:rsidR="007A5CFC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736E04AB" w14:textId="422E05DD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521C5B02" w14:textId="77777777" w:rsidR="007A5CFC" w:rsidRPr="00DA0840" w:rsidRDefault="005F2CC1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51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check_subsampling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24DC2EC0" w14:textId="77777777" w:rsidR="007A5CFC" w:rsidRPr="00AA5178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Function to warn the user about the presence of subsamples &lt;0.1 of the total catch.</w:t>
            </w:r>
          </w:p>
        </w:tc>
        <w:tc>
          <w:tcPr>
            <w:tcW w:w="4648" w:type="dxa"/>
          </w:tcPr>
          <w:p w14:paraId="2DFA391E" w14:textId="77777777" w:rsidR="007A5CFC" w:rsidRPr="00DA0840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Non testato</w:t>
            </w:r>
          </w:p>
        </w:tc>
        <w:tc>
          <w:tcPr>
            <w:tcW w:w="7753" w:type="dxa"/>
          </w:tcPr>
          <w:p w14:paraId="7AA3C06E" w14:textId="77777777" w:rsidR="007A5CFC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3F152F3E" w14:textId="771A314C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5EB60CFB" w14:textId="77777777" w:rsidR="007A5CFC" w:rsidRPr="00DA0840" w:rsidRDefault="005F2CC1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52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check_temperature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091CD294" w14:textId="77777777" w:rsidR="007A5CFC" w:rsidRPr="00AA5178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Function to check the consistency of the temperature data stored in haul data table (TA).</w:t>
            </w:r>
          </w:p>
        </w:tc>
        <w:tc>
          <w:tcPr>
            <w:tcW w:w="4648" w:type="dxa"/>
          </w:tcPr>
          <w:p w14:paraId="31C71FA1" w14:textId="77777777" w:rsidR="007A5CFC" w:rsidRPr="00DA0840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OK</w:t>
            </w:r>
          </w:p>
        </w:tc>
        <w:tc>
          <w:tcPr>
            <w:tcW w:w="7753" w:type="dxa"/>
          </w:tcPr>
          <w:p w14:paraId="42E21BD5" w14:textId="77777777" w:rsidR="007A5CFC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02BA02E9" w14:textId="77529184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2AC22981" w14:textId="77777777" w:rsidR="007A5CFC" w:rsidRPr="00DA0840" w:rsidRDefault="005F2CC1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53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check_TE_TC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75BEF461" w14:textId="77777777" w:rsidR="007A5CFC" w:rsidRPr="00AA5178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Function to verify the consistency between individual data table (TE) and biological data table (TC) respect to number of individuals.</w:t>
            </w:r>
          </w:p>
        </w:tc>
        <w:tc>
          <w:tcPr>
            <w:tcW w:w="4648" w:type="dxa"/>
          </w:tcPr>
          <w:p w14:paraId="39B2281F" w14:textId="701B0D5C" w:rsidR="007A5CFC" w:rsidRPr="00DA0840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Test: OK</w:t>
            </w:r>
          </w:p>
        </w:tc>
        <w:tc>
          <w:tcPr>
            <w:tcW w:w="7753" w:type="dxa"/>
          </w:tcPr>
          <w:p w14:paraId="35A57EAC" w14:textId="77777777" w:rsidR="007A5CFC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2392EC90" w14:textId="28F960EE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350E495C" w14:textId="77777777" w:rsidR="007A5CFC" w:rsidRPr="00DA0840" w:rsidRDefault="005F2CC1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54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check_type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0021286B" w14:textId="77777777" w:rsidR="007A5CFC" w:rsidRPr="00AA5178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Consistency check of TYPE_OF_FILE field</w:t>
            </w:r>
          </w:p>
        </w:tc>
        <w:tc>
          <w:tcPr>
            <w:tcW w:w="4648" w:type="dxa"/>
          </w:tcPr>
          <w:p w14:paraId="13183AC2" w14:textId="77777777" w:rsidR="007A5CFC" w:rsidRPr="00DA0840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OK</w:t>
            </w:r>
          </w:p>
        </w:tc>
        <w:tc>
          <w:tcPr>
            <w:tcW w:w="7753" w:type="dxa"/>
          </w:tcPr>
          <w:p w14:paraId="02085924" w14:textId="77777777" w:rsidR="007A5CFC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2B5BD0BB" w14:textId="155062EB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568A081D" w14:textId="77777777" w:rsidR="007A5CFC" w:rsidRPr="00DA0840" w:rsidRDefault="005F2CC1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55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check_unique_valid_haul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08662E9C" w14:textId="77777777" w:rsidR="007A5CFC" w:rsidRPr="00AA5178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Function checking that among hauls with the same code, only one must be valid.</w:t>
            </w:r>
          </w:p>
        </w:tc>
        <w:tc>
          <w:tcPr>
            <w:tcW w:w="4648" w:type="dxa"/>
          </w:tcPr>
          <w:p w14:paraId="5316C3A1" w14:textId="6BCBB547" w:rsidR="007A5CFC" w:rsidRPr="00DA0840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Test: OK</w:t>
            </w:r>
          </w:p>
        </w:tc>
        <w:tc>
          <w:tcPr>
            <w:tcW w:w="7753" w:type="dxa"/>
          </w:tcPr>
          <w:p w14:paraId="47EF84A0" w14:textId="77777777" w:rsidR="007A5CFC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76FF2531" w14:textId="4ABFC1E5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7C635638" w14:textId="77777777" w:rsidR="007A5CFC" w:rsidRPr="00DA0840" w:rsidRDefault="005F2CC1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56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check_weight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09EF9CB5" w14:textId="77777777" w:rsidR="007A5CFC" w:rsidRPr="00AA5178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Function that checks if number of individuals and total weight collected in the haul are consistent.</w:t>
            </w:r>
          </w:p>
        </w:tc>
        <w:tc>
          <w:tcPr>
            <w:tcW w:w="4648" w:type="dxa"/>
          </w:tcPr>
          <w:p w14:paraId="485B70B2" w14:textId="77777777" w:rsidR="007A5CFC" w:rsidRPr="00DA0840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OK</w:t>
            </w:r>
          </w:p>
        </w:tc>
        <w:tc>
          <w:tcPr>
            <w:tcW w:w="7753" w:type="dxa"/>
          </w:tcPr>
          <w:p w14:paraId="397E4AE1" w14:textId="77777777" w:rsidR="007A5CFC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1161C8AC" w14:textId="3D0B67AA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3542C269" w14:textId="77777777" w:rsidR="007A5CFC" w:rsidRPr="00DA0840" w:rsidRDefault="005F2CC1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57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check_weight_tot_nb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5D29087D" w14:textId="77777777" w:rsidR="007A5CFC" w:rsidRPr="00AA5178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Function to check if, when the weight is not null, also the number is not null.</w:t>
            </w:r>
          </w:p>
        </w:tc>
        <w:tc>
          <w:tcPr>
            <w:tcW w:w="4648" w:type="dxa"/>
          </w:tcPr>
          <w:p w14:paraId="6F2E2D53" w14:textId="77777777" w:rsidR="007A5CFC" w:rsidRPr="00AA5178" w:rsidRDefault="007A5CFC" w:rsidP="006839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n-GB" w:eastAsia="it-IT"/>
              </w:rPr>
              <w:t xml:space="preserve">Test: </w:t>
            </w:r>
            <w:proofErr w:type="spellStart"/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n-GB" w:eastAsia="it-IT"/>
              </w:rPr>
              <w:t>già</w:t>
            </w:r>
            <w:proofErr w:type="spellEnd"/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n-GB" w:eastAsia="it-IT"/>
              </w:rPr>
              <w:t xml:space="preserve"> </w:t>
            </w:r>
            <w:proofErr w:type="spellStart"/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n-GB" w:eastAsia="it-IT"/>
              </w:rPr>
              <w:t>presenti</w:t>
            </w:r>
            <w:proofErr w:type="spellEnd"/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n-GB" w:eastAsia="it-IT"/>
              </w:rPr>
              <w:t xml:space="preserve"> </w:t>
            </w:r>
            <w:proofErr w:type="spellStart"/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n-GB" w:eastAsia="it-IT"/>
              </w:rPr>
              <w:t>nel</w:t>
            </w:r>
            <w:proofErr w:type="spellEnd"/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n-GB" w:eastAsia="it-IT"/>
              </w:rPr>
              <w:t xml:space="preserve"> TB record con number not null, ma non </w:t>
            </w:r>
            <w:proofErr w:type="spellStart"/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n-GB" w:eastAsia="it-IT"/>
              </w:rPr>
              <w:t>viene</w:t>
            </w:r>
            <w:proofErr w:type="spellEnd"/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n-GB" w:eastAsia="it-IT"/>
              </w:rPr>
              <w:t xml:space="preserve"> </w:t>
            </w:r>
            <w:proofErr w:type="spellStart"/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n-GB" w:eastAsia="it-IT"/>
              </w:rPr>
              <w:t>restituito</w:t>
            </w:r>
            <w:proofErr w:type="spellEnd"/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n-GB" w:eastAsia="it-IT"/>
              </w:rPr>
              <w:t xml:space="preserve"> </w:t>
            </w:r>
            <w:proofErr w:type="spellStart"/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n-GB" w:eastAsia="it-IT"/>
              </w:rPr>
              <w:t>nemmeno</w:t>
            </w:r>
            <w:proofErr w:type="spellEnd"/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n-GB" w:eastAsia="it-IT"/>
              </w:rPr>
              <w:t xml:space="preserve"> un warning (check consistency between not null weight and not null total number in TB </w:t>
            </w:r>
            <w:proofErr w:type="gramStart"/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n-GB" w:eastAsia="it-IT"/>
              </w:rPr>
              <w:t>-  2018</w:t>
            </w:r>
            <w:proofErr w:type="gramEnd"/>
          </w:p>
          <w:p w14:paraId="0A379528" w14:textId="2AB85054" w:rsidR="007A5CFC" w:rsidRPr="00DA0840" w:rsidRDefault="007A5CFC" w:rsidP="006839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E30B4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it-IT"/>
              </w:rPr>
              <w:t xml:space="preserve">No </w:t>
            </w:r>
            <w:proofErr w:type="spellStart"/>
            <w:r w:rsidRPr="00E30B4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it-IT"/>
              </w:rPr>
              <w:t>error</w:t>
            </w:r>
            <w:proofErr w:type="spellEnd"/>
            <w:r w:rsidRPr="00E30B4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it-IT"/>
              </w:rPr>
              <w:t xml:space="preserve"> </w:t>
            </w:r>
            <w:proofErr w:type="spellStart"/>
            <w:r w:rsidRPr="00E30B4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it-IT"/>
              </w:rPr>
              <w:t>occurred</w:t>
            </w:r>
            <w:proofErr w:type="spellEnd"/>
            <w:r w:rsidRPr="00E30B4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it-IT"/>
              </w:rPr>
              <w:t>)</w:t>
            </w:r>
          </w:p>
        </w:tc>
        <w:tc>
          <w:tcPr>
            <w:tcW w:w="7753" w:type="dxa"/>
          </w:tcPr>
          <w:p w14:paraId="7994BAFF" w14:textId="13B08AED" w:rsidR="007A5CFC" w:rsidRPr="00E30B42" w:rsidRDefault="00322BEF" w:rsidP="00322B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it-IT"/>
              </w:rPr>
            </w:pPr>
            <w:commentRangeStart w:id="7"/>
            <w:r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it-IT"/>
              </w:rPr>
              <w:t>Non ho inserito errori, ma nel TB sono normalmente presenti record in cui il peso è presente ma il numero è pari a 0; se ho capito questo check dovrebbe segnalare la presenza di questi record con un warning, perché potrebbero essere errori di inserimento, ma ciò non si è verificato</w:t>
            </w:r>
            <w:commentRangeEnd w:id="7"/>
            <w:r w:rsidR="00AA5178">
              <w:rPr>
                <w:rStyle w:val="Rimandocommento"/>
              </w:rPr>
              <w:commentReference w:id="7"/>
            </w:r>
          </w:p>
        </w:tc>
      </w:tr>
      <w:tr w:rsidR="007A5CFC" w:rsidRPr="00DA0840" w14:paraId="2BA62848" w14:textId="59D6CB76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6F5C173E" w14:textId="77777777" w:rsidR="007A5CFC" w:rsidRPr="00DA0840" w:rsidRDefault="005F2CC1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58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check_year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3AF49E89" w14:textId="77777777" w:rsidR="007A5CFC" w:rsidRPr="00AA5178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Consistency check of YEAR field</w:t>
            </w:r>
          </w:p>
        </w:tc>
        <w:tc>
          <w:tcPr>
            <w:tcW w:w="4648" w:type="dxa"/>
          </w:tcPr>
          <w:p w14:paraId="5572AEBB" w14:textId="39BF1E52" w:rsidR="007A5CFC" w:rsidRPr="00DA0840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Test: OK IN TL</w:t>
            </w:r>
          </w:p>
        </w:tc>
        <w:tc>
          <w:tcPr>
            <w:tcW w:w="7753" w:type="dxa"/>
          </w:tcPr>
          <w:p w14:paraId="20484D67" w14:textId="77777777" w:rsidR="007A5CFC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269E8B7D" w14:textId="10CE329A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20641EA9" w14:textId="77777777" w:rsidR="007A5CFC" w:rsidRPr="00DA0840" w:rsidRDefault="005F2CC1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59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create_catch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3BF8FE54" w14:textId="77777777" w:rsidR="007A5CFC" w:rsidRPr="00AA5178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Function to create the R-</w:t>
            </w:r>
            <w:proofErr w:type="spellStart"/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sufi</w:t>
            </w:r>
            <w:proofErr w:type="spellEnd"/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 xml:space="preserve"> file </w:t>
            </w:r>
            <w:proofErr w:type="spellStart"/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capt.</w:t>
            </w:r>
            <w:proofErr w:type="spellEnd"/>
          </w:p>
        </w:tc>
        <w:tc>
          <w:tcPr>
            <w:tcW w:w="4648" w:type="dxa"/>
          </w:tcPr>
          <w:p w14:paraId="5A41BA8D" w14:textId="77777777" w:rsidR="007A5CFC" w:rsidRPr="00DA0840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Non testato</w:t>
            </w:r>
          </w:p>
        </w:tc>
        <w:tc>
          <w:tcPr>
            <w:tcW w:w="7753" w:type="dxa"/>
          </w:tcPr>
          <w:p w14:paraId="5177EAAD" w14:textId="77777777" w:rsidR="007A5CFC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11553E04" w14:textId="0072D98D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2B5A1334" w14:textId="77777777" w:rsidR="007A5CFC" w:rsidRPr="00DA0840" w:rsidRDefault="005F2CC1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60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create_haul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399F6EBC" w14:textId="77777777" w:rsidR="007A5CFC" w:rsidRPr="00AA5178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Function to create R-</w:t>
            </w:r>
            <w:proofErr w:type="spellStart"/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sufi</w:t>
            </w:r>
            <w:proofErr w:type="spellEnd"/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 xml:space="preserve"> file containing haul data.</w:t>
            </w:r>
          </w:p>
        </w:tc>
        <w:tc>
          <w:tcPr>
            <w:tcW w:w="4648" w:type="dxa"/>
          </w:tcPr>
          <w:p w14:paraId="3467E8A8" w14:textId="77777777" w:rsidR="007A5CFC" w:rsidRPr="00DA0840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Non testato</w:t>
            </w:r>
          </w:p>
        </w:tc>
        <w:tc>
          <w:tcPr>
            <w:tcW w:w="7753" w:type="dxa"/>
          </w:tcPr>
          <w:p w14:paraId="51109C83" w14:textId="77777777" w:rsidR="007A5CFC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79B821BB" w14:textId="05512077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0E38CFC9" w14:textId="77777777" w:rsidR="007A5CFC" w:rsidRPr="00DA0840" w:rsidRDefault="005F2CC1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61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create_length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34880B91" w14:textId="77777777" w:rsidR="007A5CFC" w:rsidRPr="00AA5178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Function to create the R-</w:t>
            </w:r>
            <w:proofErr w:type="spellStart"/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sufi</w:t>
            </w:r>
            <w:proofErr w:type="spellEnd"/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 xml:space="preserve"> file taille.</w:t>
            </w:r>
          </w:p>
        </w:tc>
        <w:tc>
          <w:tcPr>
            <w:tcW w:w="4648" w:type="dxa"/>
          </w:tcPr>
          <w:p w14:paraId="62308055" w14:textId="77777777" w:rsidR="007A5CFC" w:rsidRPr="00DA0840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Non testato</w:t>
            </w:r>
          </w:p>
        </w:tc>
        <w:tc>
          <w:tcPr>
            <w:tcW w:w="7753" w:type="dxa"/>
          </w:tcPr>
          <w:p w14:paraId="14573021" w14:textId="77777777" w:rsidR="007A5CFC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4064F80D" w14:textId="6FDE0C9F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27F2EF82" w14:textId="77777777" w:rsidR="007A5CFC" w:rsidRPr="00DA0840" w:rsidRDefault="005F2CC1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62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create_strata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2DDB0959" w14:textId="77777777" w:rsidR="007A5CFC" w:rsidRPr="00AA5178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Function to create R-</w:t>
            </w:r>
            <w:proofErr w:type="spellStart"/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sufi</w:t>
            </w:r>
            <w:proofErr w:type="spellEnd"/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 xml:space="preserve"> file containing strata surface data.</w:t>
            </w:r>
          </w:p>
        </w:tc>
        <w:tc>
          <w:tcPr>
            <w:tcW w:w="4648" w:type="dxa"/>
          </w:tcPr>
          <w:p w14:paraId="47025ADF" w14:textId="77777777" w:rsidR="007A5CFC" w:rsidRPr="00DA0840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Non testato</w:t>
            </w:r>
          </w:p>
        </w:tc>
        <w:tc>
          <w:tcPr>
            <w:tcW w:w="7753" w:type="dxa"/>
          </w:tcPr>
          <w:p w14:paraId="3497172A" w14:textId="77777777" w:rsidR="007A5CFC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7463E272" w14:textId="23607336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7C8CD8CB" w14:textId="77777777" w:rsidR="007A5CFC" w:rsidRPr="00DA0840" w:rsidRDefault="005F2CC1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63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DataTargetSpecies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4265EE4A" w14:textId="77777777" w:rsidR="007A5CFC" w:rsidRPr="00DA0840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DA084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Length</w:t>
            </w:r>
            <w:proofErr w:type="spellEnd"/>
            <w:r w:rsidRPr="00DA084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and weight ranges</w:t>
            </w:r>
          </w:p>
        </w:tc>
        <w:tc>
          <w:tcPr>
            <w:tcW w:w="4648" w:type="dxa"/>
          </w:tcPr>
          <w:p w14:paraId="5B73612D" w14:textId="77777777" w:rsidR="007A5CFC" w:rsidRPr="00DA0840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OK</w:t>
            </w:r>
          </w:p>
        </w:tc>
        <w:tc>
          <w:tcPr>
            <w:tcW w:w="7753" w:type="dxa"/>
          </w:tcPr>
          <w:p w14:paraId="4630A6FF" w14:textId="77777777" w:rsidR="007A5CFC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1216FD17" w14:textId="5383704F" w:rsidTr="007A5CFC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36F32D38" w14:textId="77777777" w:rsidR="007A5CFC" w:rsidRPr="00DA0840" w:rsidRDefault="005F2CC1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64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graphs_TA</w:t>
              </w:r>
              <w:proofErr w:type="spellEnd"/>
            </w:hyperlink>
          </w:p>
        </w:tc>
        <w:tc>
          <w:tcPr>
            <w:tcW w:w="3939" w:type="dxa"/>
            <w:vAlign w:val="center"/>
            <w:hideMark/>
          </w:tcPr>
          <w:p w14:paraId="2A1A9649" w14:textId="77777777" w:rsidR="007A5CFC" w:rsidRPr="00AA5178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Function for qualitative checks of shooting depth, warp length and wing opening in Haul data table (TA).</w:t>
            </w:r>
          </w:p>
        </w:tc>
        <w:tc>
          <w:tcPr>
            <w:tcW w:w="4648" w:type="dxa"/>
          </w:tcPr>
          <w:p w14:paraId="5904394C" w14:textId="77777777" w:rsidR="007A5CFC" w:rsidRPr="00DA0840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OK</w:t>
            </w:r>
          </w:p>
        </w:tc>
        <w:tc>
          <w:tcPr>
            <w:tcW w:w="7753" w:type="dxa"/>
          </w:tcPr>
          <w:p w14:paraId="74786136" w14:textId="77777777" w:rsidR="007A5CFC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16F82516" w14:textId="77777777" w:rsidR="00797D0F" w:rsidRDefault="00797D0F"/>
    <w:p w14:paraId="4B70A218" w14:textId="77777777" w:rsidR="004C27E3" w:rsidRDefault="004C27E3"/>
    <w:p w14:paraId="24CB5C32" w14:textId="77777777" w:rsidR="004C27E3" w:rsidRDefault="004C27E3" w:rsidP="004C27E3">
      <w:pPr>
        <w:jc w:val="center"/>
      </w:pPr>
      <w:r>
        <w:t>----------- dal manuale “</w:t>
      </w:r>
      <w:proofErr w:type="spellStart"/>
      <w:r w:rsidRPr="00074402">
        <w:t>RoME</w:t>
      </w:r>
      <w:proofErr w:type="spellEnd"/>
      <w:r w:rsidRPr="00074402">
        <w:t xml:space="preserve"> 2.0-March2020</w:t>
      </w:r>
      <w:r>
        <w:t>”</w:t>
      </w:r>
    </w:p>
    <w:p w14:paraId="289CBF96" w14:textId="77777777" w:rsidR="004C27E3" w:rsidRDefault="004C27E3" w:rsidP="004C27E3">
      <w:commentRangeStart w:id="8"/>
      <w:r w:rsidRPr="00847126">
        <w:rPr>
          <w:lang w:val="en-GB"/>
        </w:rPr>
        <w:t xml:space="preserve">The user can verify the maturity scales used by </w:t>
      </w:r>
      <w:proofErr w:type="spellStart"/>
      <w:r w:rsidRPr="00847126">
        <w:rPr>
          <w:lang w:val="en-GB"/>
        </w:rPr>
        <w:t>RoME</w:t>
      </w:r>
      <w:proofErr w:type="spellEnd"/>
      <w:r w:rsidRPr="00847126">
        <w:rPr>
          <w:lang w:val="en-GB"/>
        </w:rPr>
        <w:t xml:space="preserve"> in the file MATURITY_STAGES_from_2012.csv</w:t>
      </w:r>
      <w:r>
        <w:rPr>
          <w:lang w:val="en-GB"/>
        </w:rPr>
        <w:t xml:space="preserve"> and </w:t>
      </w:r>
      <w:r w:rsidRPr="00AE5F29">
        <w:rPr>
          <w:lang w:val="en-GB"/>
        </w:rPr>
        <w:t>MATURITY_STAGES.csv</w:t>
      </w:r>
      <w:r w:rsidRPr="00847126">
        <w:rPr>
          <w:lang w:val="en-GB"/>
        </w:rPr>
        <w:t>, contained in Tables folder.</w:t>
      </w:r>
      <w:r>
        <w:rPr>
          <w:lang w:val="en-GB"/>
        </w:rPr>
        <w:t xml:space="preserve"> </w:t>
      </w:r>
      <w:r w:rsidRPr="008F0573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Pr="00AA5178">
        <w:t>è ancora così? Verificare per questa tabella e per tutte quelle che dovrebbero essere presenti nella cartella “</w:t>
      </w:r>
      <w:proofErr w:type="spellStart"/>
      <w:r w:rsidRPr="00AA5178">
        <w:t>tables</w:t>
      </w:r>
      <w:proofErr w:type="spellEnd"/>
      <w:r w:rsidRPr="00AA5178">
        <w:t>” e spiegare come aggiornare i valori in tabella, ad es. i parametri L-W sono strettamente legati alla GSA.</w:t>
      </w:r>
      <w:commentRangeEnd w:id="8"/>
      <w:r w:rsidR="00AA5178">
        <w:rPr>
          <w:rStyle w:val="Rimandocommento"/>
        </w:rPr>
        <w:commentReference w:id="8"/>
      </w:r>
    </w:p>
    <w:p w14:paraId="3B075EC4" w14:textId="77777777" w:rsidR="004C27E3" w:rsidRDefault="004C27E3"/>
    <w:sectPr w:rsidR="004C27E3" w:rsidSect="009F3DC2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alter Zupa" w:date="2020-08-05T15:59:00Z" w:initials="WZ">
    <w:p w14:paraId="4655790E" w14:textId="6460ED19" w:rsidR="00AA5178" w:rsidRDefault="00AA5178">
      <w:pPr>
        <w:pStyle w:val="Testocommento"/>
      </w:pPr>
      <w:r>
        <w:rPr>
          <w:rStyle w:val="Rimandocommento"/>
        </w:rPr>
        <w:annotationRef/>
      </w:r>
      <w:r>
        <w:t xml:space="preserve">Se si vuole utilizzare le minuscole bisogna cambiare la tabella </w:t>
      </w:r>
      <w:proofErr w:type="spellStart"/>
      <w:r>
        <w:t>assTL</w:t>
      </w:r>
      <w:proofErr w:type="spellEnd"/>
    </w:p>
  </w:comment>
  <w:comment w:id="1" w:author="Walter Zupa" w:date="2020-08-05T16:01:00Z" w:initials="WZ">
    <w:p w14:paraId="7574BA29" w14:textId="05282645" w:rsidR="00AA5178" w:rsidRDefault="00AA5178">
      <w:pPr>
        <w:pStyle w:val="Testocommento"/>
      </w:pPr>
      <w:r>
        <w:rPr>
          <w:rStyle w:val="Rimandocommento"/>
        </w:rPr>
        <w:annotationRef/>
      </w:r>
      <w:r>
        <w:t xml:space="preserve">L’errore è identificato dalla funzione </w:t>
      </w:r>
      <w:r w:rsidRPr="00E30B42">
        <w:rPr>
          <w:rFonts w:ascii="Lucida Console" w:hAnsi="Lucida Console"/>
          <w:color w:val="000000"/>
          <w:highlight w:val="yellow"/>
          <w:bdr w:val="none" w:sz="0" w:space="0" w:color="auto" w:frame="1"/>
        </w:rPr>
        <w:t>Check quasi-</w:t>
      </w:r>
      <w:proofErr w:type="spellStart"/>
      <w:r w:rsidRPr="00E30B42">
        <w:rPr>
          <w:rFonts w:ascii="Lucida Console" w:hAnsi="Lucida Console"/>
          <w:color w:val="000000"/>
          <w:highlight w:val="yellow"/>
          <w:bdr w:val="none" w:sz="0" w:space="0" w:color="auto" w:frame="1"/>
        </w:rPr>
        <w:t>identical</w:t>
      </w:r>
      <w:proofErr w:type="spellEnd"/>
      <w:r w:rsidRPr="00E30B42">
        <w:rPr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 record</w:t>
      </w:r>
      <w:r>
        <w:rPr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Lucida Console" w:hAnsi="Lucida Console"/>
          <w:color w:val="000000"/>
          <w:bdr w:val="none" w:sz="0" w:space="0" w:color="auto" w:frame="1"/>
        </w:rPr>
        <w:t>perche</w:t>
      </w:r>
      <w:proofErr w:type="spellEnd"/>
      <w:r>
        <w:rPr>
          <w:rFonts w:ascii="Lucida Console" w:hAnsi="Lucida Console"/>
          <w:color w:val="000000"/>
          <w:bdr w:val="none" w:sz="0" w:space="0" w:color="auto" w:frame="1"/>
        </w:rPr>
        <w:t xml:space="preserve"> essa è posizionata prima di </w:t>
      </w:r>
      <w:proofErr w:type="spellStart"/>
      <w:r w:rsidRPr="00AA5178">
        <w:rPr>
          <w:rFonts w:ascii="Lucida Console" w:hAnsi="Lucida Console"/>
          <w:color w:val="000000"/>
          <w:bdr w:val="none" w:sz="0" w:space="0" w:color="auto" w:frame="1"/>
        </w:rPr>
        <w:t>check_area</w:t>
      </w:r>
      <w:proofErr w:type="spellEnd"/>
      <w:r>
        <w:rPr>
          <w:rFonts w:ascii="Lucida Console" w:hAnsi="Lucida Console"/>
          <w:color w:val="000000"/>
          <w:bdr w:val="none" w:sz="0" w:space="0" w:color="auto" w:frame="1"/>
        </w:rPr>
        <w:t>. Bisognerebbe invertire la posizione delle due funzioni</w:t>
      </w:r>
    </w:p>
  </w:comment>
  <w:comment w:id="2" w:author="Walter Zupa" w:date="2020-08-05T15:57:00Z" w:initials="WZ">
    <w:p w14:paraId="481B6668" w14:textId="52D4BCA2" w:rsidR="00AA5178" w:rsidRDefault="00AA5178">
      <w:pPr>
        <w:pStyle w:val="Testocommento"/>
      </w:pPr>
      <w:r>
        <w:rPr>
          <w:rStyle w:val="Rimandocommento"/>
        </w:rPr>
        <w:annotationRef/>
      </w:r>
      <w:r>
        <w:t>Funzione corretta</w:t>
      </w:r>
    </w:p>
  </w:comment>
  <w:comment w:id="3" w:author="Walter Zupa" w:date="2020-08-05T16:02:00Z" w:initials="WZ">
    <w:p w14:paraId="7050E4D4" w14:textId="046F60CF" w:rsidR="00AA5178" w:rsidRDefault="00AA5178">
      <w:pPr>
        <w:pStyle w:val="Testocommento"/>
      </w:pPr>
      <w:r>
        <w:rPr>
          <w:rStyle w:val="Rimandocommento"/>
        </w:rPr>
        <w:annotationRef/>
      </w:r>
      <w:r>
        <w:t>Bisogna cambiare la tabella Stage presente nel pacchetto</w:t>
      </w:r>
    </w:p>
  </w:comment>
  <w:comment w:id="4" w:author="Loredana Casciaro" w:date="2020-08-05T10:07:00Z" w:initials="LC">
    <w:p w14:paraId="4448AEBA" w14:textId="77777777" w:rsidR="007A5CFC" w:rsidRDefault="007A5CFC">
      <w:pPr>
        <w:pStyle w:val="Testocommento"/>
      </w:pPr>
      <w:r>
        <w:rPr>
          <w:rStyle w:val="Rimandocommento"/>
        </w:rPr>
        <w:annotationRef/>
      </w:r>
      <w:r w:rsidRPr="00E30B42">
        <w:rPr>
          <w:highlight w:val="yellow"/>
        </w:rPr>
        <w:t>E in TE e TL?</w:t>
      </w:r>
    </w:p>
  </w:comment>
  <w:comment w:id="5" w:author="Walter Zupa" w:date="2020-08-05T16:02:00Z" w:initials="WZ">
    <w:p w14:paraId="4B606564" w14:textId="387DFD5A" w:rsidR="00AA5178" w:rsidRDefault="00AA5178">
      <w:pPr>
        <w:pStyle w:val="Testocommento"/>
      </w:pPr>
      <w:r>
        <w:rPr>
          <w:rStyle w:val="Rimandocommento"/>
        </w:rPr>
        <w:annotationRef/>
      </w:r>
      <w:r>
        <w:t>In realtà la funzione effettua i check su tutti i TX, ho modificato la documentazione</w:t>
      </w:r>
    </w:p>
  </w:comment>
  <w:comment w:id="6" w:author="Walter Zupa" w:date="2020-08-05T16:03:00Z" w:initials="WZ">
    <w:p w14:paraId="546D3D23" w14:textId="52B913D1" w:rsidR="00AA5178" w:rsidRDefault="00AA5178">
      <w:pPr>
        <w:pStyle w:val="Testocommento"/>
      </w:pPr>
      <w:r>
        <w:rPr>
          <w:rStyle w:val="Rimandocommento"/>
        </w:rPr>
        <w:annotationRef/>
      </w:r>
      <w:r>
        <w:t>Funzione modificata, problema risolto</w:t>
      </w:r>
    </w:p>
  </w:comment>
  <w:comment w:id="7" w:author="Walter Zupa" w:date="2020-08-05T16:03:00Z" w:initials="WZ">
    <w:p w14:paraId="213A1E4E" w14:textId="259C567B" w:rsidR="00AA5178" w:rsidRDefault="00AA5178">
      <w:pPr>
        <w:pStyle w:val="Testocommento"/>
      </w:pPr>
      <w:r>
        <w:rPr>
          <w:rStyle w:val="Rimandocommento"/>
        </w:rPr>
        <w:annotationRef/>
      </w:r>
      <w:r w:rsidR="008F77DA">
        <w:rPr>
          <w:rStyle w:val="Rimandocommento"/>
        </w:rPr>
        <w:t xml:space="preserve">La funzione non genera un warning se la </w:t>
      </w:r>
      <w:proofErr w:type="spellStart"/>
      <w:r w:rsidR="008F77DA">
        <w:rPr>
          <w:rStyle w:val="Rimandocommento"/>
        </w:rPr>
        <w:t>catfau</w:t>
      </w:r>
      <w:proofErr w:type="spellEnd"/>
      <w:r w:rsidR="008F77DA">
        <w:rPr>
          <w:rStyle w:val="Rimandocommento"/>
        </w:rPr>
        <w:t xml:space="preserve"> è : E, D, V, G, H, che dovrebbe racchiudere tutte le casistiche previste per peso non nullo e numero nullo</w:t>
      </w:r>
    </w:p>
  </w:comment>
  <w:comment w:id="8" w:author="Walter Zupa" w:date="2020-08-05T16:04:00Z" w:initials="WZ">
    <w:p w14:paraId="6DDE2D4E" w14:textId="0A28F7AF" w:rsidR="00AA5178" w:rsidRDefault="00AA5178">
      <w:pPr>
        <w:pStyle w:val="Testocommento"/>
      </w:pPr>
      <w:r>
        <w:rPr>
          <w:rStyle w:val="Rimandocommento"/>
        </w:rPr>
        <w:annotationRef/>
      </w:r>
      <w:r>
        <w:t xml:space="preserve">Ho modificato il testo della documentazione relativa alla funzione </w:t>
      </w:r>
      <w:proofErr w:type="spellStart"/>
      <w:r>
        <w:t>RoME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655790E" w15:done="0"/>
  <w15:commentEx w15:paraId="7574BA29" w15:done="0"/>
  <w15:commentEx w15:paraId="481B6668" w15:done="0"/>
  <w15:commentEx w15:paraId="7050E4D4" w15:done="0"/>
  <w15:commentEx w15:paraId="4448AEBA" w15:done="0"/>
  <w15:commentEx w15:paraId="4B606564" w15:paraIdParent="4448AEBA" w15:done="0"/>
  <w15:commentEx w15:paraId="546D3D23" w15:done="0"/>
  <w15:commentEx w15:paraId="213A1E4E" w15:done="0"/>
  <w15:commentEx w15:paraId="6DDE2D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555C4" w16cex:dateUtc="2020-08-05T13:59:00Z"/>
  <w16cex:commentExtensible w16cex:durableId="22D5563E" w16cex:dateUtc="2020-08-05T14:01:00Z"/>
  <w16cex:commentExtensible w16cex:durableId="22D5557F" w16cex:dateUtc="2020-08-05T13:57:00Z"/>
  <w16cex:commentExtensible w16cex:durableId="22D55682" w16cex:dateUtc="2020-08-05T14:02:00Z"/>
  <w16cex:commentExtensible w16cex:durableId="22D55698" w16cex:dateUtc="2020-08-05T14:02:00Z"/>
  <w16cex:commentExtensible w16cex:durableId="22D556BB" w16cex:dateUtc="2020-08-05T14:03:00Z"/>
  <w16cex:commentExtensible w16cex:durableId="22D556EF" w16cex:dateUtc="2020-08-05T14:03:00Z"/>
  <w16cex:commentExtensible w16cex:durableId="22D556FD" w16cex:dateUtc="2020-08-05T14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655790E" w16cid:durableId="22D555C4"/>
  <w16cid:commentId w16cid:paraId="7574BA29" w16cid:durableId="22D5563E"/>
  <w16cid:commentId w16cid:paraId="481B6668" w16cid:durableId="22D5557F"/>
  <w16cid:commentId w16cid:paraId="7050E4D4" w16cid:durableId="22D55682"/>
  <w16cid:commentId w16cid:paraId="4448AEBA" w16cid:durableId="22D54E9A"/>
  <w16cid:commentId w16cid:paraId="4B606564" w16cid:durableId="22D55698"/>
  <w16cid:commentId w16cid:paraId="546D3D23" w16cid:durableId="22D556BB"/>
  <w16cid:commentId w16cid:paraId="213A1E4E" w16cid:durableId="22D556EF"/>
  <w16cid:commentId w16cid:paraId="6DDE2D4E" w16cid:durableId="22D556F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alter Zupa">
    <w15:presenceInfo w15:providerId="Windows Live" w15:userId="6ad60d1c6aec0c76"/>
  </w15:person>
  <w15:person w15:author="Loredana Casciaro">
    <w15:presenceInfo w15:providerId="None" w15:userId="Loredana Cascia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it-IT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840"/>
    <w:rsid w:val="00082436"/>
    <w:rsid w:val="00092246"/>
    <w:rsid w:val="001C605D"/>
    <w:rsid w:val="00242766"/>
    <w:rsid w:val="00266A79"/>
    <w:rsid w:val="002A21A1"/>
    <w:rsid w:val="002C26DA"/>
    <w:rsid w:val="002E19EA"/>
    <w:rsid w:val="00317717"/>
    <w:rsid w:val="00322BEF"/>
    <w:rsid w:val="003548B4"/>
    <w:rsid w:val="00464DFB"/>
    <w:rsid w:val="004C27E3"/>
    <w:rsid w:val="005F2CC1"/>
    <w:rsid w:val="005F46EB"/>
    <w:rsid w:val="0063162A"/>
    <w:rsid w:val="006839B1"/>
    <w:rsid w:val="0070547E"/>
    <w:rsid w:val="00740F70"/>
    <w:rsid w:val="00797996"/>
    <w:rsid w:val="00797D0F"/>
    <w:rsid w:val="007A5CFC"/>
    <w:rsid w:val="008303FF"/>
    <w:rsid w:val="008F77DA"/>
    <w:rsid w:val="0095175D"/>
    <w:rsid w:val="009878F3"/>
    <w:rsid w:val="00993882"/>
    <w:rsid w:val="009F3DC2"/>
    <w:rsid w:val="00AA2439"/>
    <w:rsid w:val="00AA5178"/>
    <w:rsid w:val="00B355BB"/>
    <w:rsid w:val="00BA6089"/>
    <w:rsid w:val="00CD6445"/>
    <w:rsid w:val="00DA0840"/>
    <w:rsid w:val="00DE4178"/>
    <w:rsid w:val="00E15534"/>
    <w:rsid w:val="00E30B42"/>
    <w:rsid w:val="00ED2AC2"/>
    <w:rsid w:val="00FE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92215F"/>
  <w15:chartTrackingRefBased/>
  <w15:docId w15:val="{7EF09C60-78FC-424A-9AED-6430A5AC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DA08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DA0840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DA0840"/>
    <w:rPr>
      <w:color w:val="0000FF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266A7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66A7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66A7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66A7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66A79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6A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6A79"/>
    <w:rPr>
      <w:rFonts w:ascii="Segoe UI" w:hAnsi="Segoe UI" w:cs="Segoe UI"/>
      <w:sz w:val="18"/>
      <w:szCs w:val="18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082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082436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ggboefpdpvb">
    <w:name w:val="ggboefpdpvb"/>
    <w:basedOn w:val="Carpredefinitoparagrafo"/>
    <w:rsid w:val="00082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2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27.0.0.1:13772/help/library/RoME/html/check_bridles_length.html" TargetMode="External"/><Relationship Id="rId18" Type="http://schemas.openxmlformats.org/officeDocument/2006/relationships/hyperlink" Target="http://127.0.0.1:13772/help/library/RoME/html/check_dictionary.html" TargetMode="External"/><Relationship Id="rId26" Type="http://schemas.openxmlformats.org/officeDocument/2006/relationships/hyperlink" Target="http://127.0.0.1:13772/help/library/RoME/html/check_haul_species_TCTB.html" TargetMode="External"/><Relationship Id="rId39" Type="http://schemas.openxmlformats.org/officeDocument/2006/relationships/hyperlink" Target="http://127.0.0.1:13772/help/library/RoME/html/check_position_in_Med.html" TargetMode="External"/><Relationship Id="rId21" Type="http://schemas.openxmlformats.org/officeDocument/2006/relationships/hyperlink" Target="http://127.0.0.1:13772/help/library/RoME/html/check_G1_G2.html" TargetMode="External"/><Relationship Id="rId34" Type="http://schemas.openxmlformats.org/officeDocument/2006/relationships/hyperlink" Target="http://127.0.0.1:13772/help/library/RoME/html/check_nb_per_sexTC.html" TargetMode="External"/><Relationship Id="rId42" Type="http://schemas.openxmlformats.org/officeDocument/2006/relationships/hyperlink" Target="http://127.0.0.1:13772/help/library/RoME/html/check_raising.html" TargetMode="External"/><Relationship Id="rId47" Type="http://schemas.openxmlformats.org/officeDocument/2006/relationships/hyperlink" Target="http://127.0.0.1:13772/help/library/RoME/html/check_species_TBTC.html" TargetMode="External"/><Relationship Id="rId50" Type="http://schemas.openxmlformats.org/officeDocument/2006/relationships/hyperlink" Target="http://127.0.0.1:13772/help/library/RoME/html/check_stratum_code.html" TargetMode="External"/><Relationship Id="rId55" Type="http://schemas.openxmlformats.org/officeDocument/2006/relationships/hyperlink" Target="http://127.0.0.1:13772/help/library/RoME/html/check_unique_valid_haul.html" TargetMode="External"/><Relationship Id="rId63" Type="http://schemas.openxmlformats.org/officeDocument/2006/relationships/hyperlink" Target="http://127.0.0.1:13772/help/library/RoME/html/DataTargetSpecies.html" TargetMode="Externa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6" Type="http://schemas.openxmlformats.org/officeDocument/2006/relationships/hyperlink" Target="http://127.0.0.1:13772/help/library/RoME/html/check_date_haul.html" TargetMode="External"/><Relationship Id="rId29" Type="http://schemas.openxmlformats.org/officeDocument/2006/relationships/hyperlink" Target="http://127.0.0.1:13772/help/library/RoME/html/check_individual_weightTE.html" TargetMode="Externa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hyperlink" Target="http://127.0.0.1:13772/help/library/RoME/html/check_area.html" TargetMode="External"/><Relationship Id="rId24" Type="http://schemas.openxmlformats.org/officeDocument/2006/relationships/hyperlink" Target="http://127.0.0.1:13772/help/library/RoME/html/check_hauls_TBTA.html" TargetMode="External"/><Relationship Id="rId32" Type="http://schemas.openxmlformats.org/officeDocument/2006/relationships/hyperlink" Target="http://127.0.0.1:13772/help/library/RoME/html/check_mat_stages.html" TargetMode="External"/><Relationship Id="rId37" Type="http://schemas.openxmlformats.org/officeDocument/2006/relationships/hyperlink" Target="http://127.0.0.1:13772/help/library/RoME/html/check_no_empty_fields.html" TargetMode="External"/><Relationship Id="rId40" Type="http://schemas.openxmlformats.org/officeDocument/2006/relationships/hyperlink" Target="http://127.0.0.1:13772/help/library/RoME/html/check_quadrant.html" TargetMode="External"/><Relationship Id="rId45" Type="http://schemas.openxmlformats.org/officeDocument/2006/relationships/hyperlink" Target="http://127.0.0.1:13772/help/library/RoME/html/check_smallest_mature.html" TargetMode="External"/><Relationship Id="rId53" Type="http://schemas.openxmlformats.org/officeDocument/2006/relationships/hyperlink" Target="http://127.0.0.1:13772/help/library/RoME/html/check_TE_TC.html" TargetMode="External"/><Relationship Id="rId58" Type="http://schemas.openxmlformats.org/officeDocument/2006/relationships/hyperlink" Target="http://127.0.0.1:13772/help/library/RoME/html/check_year.html" TargetMode="External"/><Relationship Id="rId66" Type="http://schemas.microsoft.com/office/2011/relationships/people" Target="people.xml"/><Relationship Id="rId5" Type="http://schemas.openxmlformats.org/officeDocument/2006/relationships/comments" Target="comments.xml"/><Relationship Id="rId15" Type="http://schemas.openxmlformats.org/officeDocument/2006/relationships/hyperlink" Target="http://127.0.0.1:13772/help/library/RoME/html/check_consistencyTA_duration.html" TargetMode="External"/><Relationship Id="rId23" Type="http://schemas.openxmlformats.org/officeDocument/2006/relationships/hyperlink" Target="http://127.0.0.1:13772/help/library/RoME/html/check_hauls_TATL.html" TargetMode="External"/><Relationship Id="rId28" Type="http://schemas.openxmlformats.org/officeDocument/2006/relationships/hyperlink" Target="http://127.0.0.1:13772/help/library/RoME/html/check_individual_weightTC.html" TargetMode="External"/><Relationship Id="rId36" Type="http://schemas.openxmlformats.org/officeDocument/2006/relationships/hyperlink" Target="http://127.0.0.1:13772/help/library/RoME/html/check_nm_TB.html" TargetMode="External"/><Relationship Id="rId49" Type="http://schemas.openxmlformats.org/officeDocument/2006/relationships/hyperlink" Target="http://127.0.0.1:13772/help/library/RoME/html/check_stratum.html" TargetMode="External"/><Relationship Id="rId57" Type="http://schemas.openxmlformats.org/officeDocument/2006/relationships/hyperlink" Target="http://127.0.0.1:13772/help/library/RoME/html/check_weight_tot_nb.html" TargetMode="External"/><Relationship Id="rId61" Type="http://schemas.openxmlformats.org/officeDocument/2006/relationships/hyperlink" Target="http://127.0.0.1:13772/help/library/RoME/html/create_length.html" TargetMode="External"/><Relationship Id="rId10" Type="http://schemas.openxmlformats.org/officeDocument/2006/relationships/hyperlink" Target="http://127.0.0.1:13772/help/library/RoME/html/check_0_fieldsTA.html" TargetMode="External"/><Relationship Id="rId19" Type="http://schemas.openxmlformats.org/officeDocument/2006/relationships/hyperlink" Target="http://127.0.0.1:13772/help/library/RoME/html/check_distance.html" TargetMode="External"/><Relationship Id="rId31" Type="http://schemas.openxmlformats.org/officeDocument/2006/relationships/hyperlink" Target="http://127.0.0.1:13772/help/library/RoME/html/check_length_class_codeTC.html" TargetMode="External"/><Relationship Id="rId44" Type="http://schemas.openxmlformats.org/officeDocument/2006/relationships/hyperlink" Target="http://127.0.0.1:13772/help/library/RoME/html/check_sex_inversion.html" TargetMode="External"/><Relationship Id="rId52" Type="http://schemas.openxmlformats.org/officeDocument/2006/relationships/hyperlink" Target="http://127.0.0.1:13772/help/library/RoME/html/check_temperature.html" TargetMode="External"/><Relationship Id="rId60" Type="http://schemas.openxmlformats.org/officeDocument/2006/relationships/hyperlink" Target="http://127.0.0.1:13772/help/library/RoME/html/create_haul.html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://127.0.0.1:13772/help/library/RoME/html/assTL.html" TargetMode="External"/><Relationship Id="rId9" Type="http://schemas.openxmlformats.org/officeDocument/2006/relationships/hyperlink" Target="http://127.0.0.1:13772/help/library/RoME/html/checkHeader.html" TargetMode="External"/><Relationship Id="rId14" Type="http://schemas.openxmlformats.org/officeDocument/2006/relationships/hyperlink" Target="http://127.0.0.1:13772/help/library/RoME/html/check_consistencyTA_distance.html" TargetMode="External"/><Relationship Id="rId22" Type="http://schemas.openxmlformats.org/officeDocument/2006/relationships/hyperlink" Target="http://127.0.0.1:13772/help/library/RoME/html/check_hauls_TATB.html" TargetMode="External"/><Relationship Id="rId27" Type="http://schemas.openxmlformats.org/officeDocument/2006/relationships/hyperlink" Target="http://127.0.0.1:13772/help/library/RoME/html/check_identical_records.html" TargetMode="External"/><Relationship Id="rId30" Type="http://schemas.openxmlformats.org/officeDocument/2006/relationships/hyperlink" Target="http://127.0.0.1:13772/help/library/RoME/html/check_length.html" TargetMode="External"/><Relationship Id="rId35" Type="http://schemas.openxmlformats.org/officeDocument/2006/relationships/hyperlink" Target="http://127.0.0.1:13772/help/library/RoME/html/check_nb_TE.html" TargetMode="External"/><Relationship Id="rId43" Type="http://schemas.openxmlformats.org/officeDocument/2006/relationships/hyperlink" Target="http://127.0.0.1:13772/help/library/RoME/html/check_rubincode.html" TargetMode="External"/><Relationship Id="rId48" Type="http://schemas.openxmlformats.org/officeDocument/2006/relationships/hyperlink" Target="http://127.0.0.1:13772/help/library/RoME/html/check_step_length_distr.html" TargetMode="External"/><Relationship Id="rId56" Type="http://schemas.openxmlformats.org/officeDocument/2006/relationships/hyperlink" Target="http://127.0.0.1:13772/help/library/RoME/html/check_weight.html" TargetMode="External"/><Relationship Id="rId64" Type="http://schemas.openxmlformats.org/officeDocument/2006/relationships/hyperlink" Target="http://127.0.0.1:13772/help/library/RoME/html/graphs_TA.html" TargetMode="External"/><Relationship Id="rId8" Type="http://schemas.microsoft.com/office/2018/08/relationships/commentsExtensible" Target="commentsExtensible.xml"/><Relationship Id="rId51" Type="http://schemas.openxmlformats.org/officeDocument/2006/relationships/hyperlink" Target="http://127.0.0.1:13772/help/library/RoME/html/check_subsampling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127.0.0.1:13772/help/library/RoME/html/check_associations_category_TL.html" TargetMode="External"/><Relationship Id="rId17" Type="http://schemas.openxmlformats.org/officeDocument/2006/relationships/hyperlink" Target="http://127.0.0.1:13772/help/library/RoME/html/check_depth.html" TargetMode="External"/><Relationship Id="rId25" Type="http://schemas.openxmlformats.org/officeDocument/2006/relationships/hyperlink" Target="http://127.0.0.1:13772/help/library/RoME/html/check_hauls_TLTA.html" TargetMode="External"/><Relationship Id="rId33" Type="http://schemas.openxmlformats.org/officeDocument/2006/relationships/hyperlink" Target="http://127.0.0.1:13772/help/library/RoME/html/check_nbtotTB.html" TargetMode="External"/><Relationship Id="rId38" Type="http://schemas.openxmlformats.org/officeDocument/2006/relationships/hyperlink" Target="http://127.0.0.1:13772/help/library/RoME/html/check_position.html" TargetMode="External"/><Relationship Id="rId46" Type="http://schemas.openxmlformats.org/officeDocument/2006/relationships/hyperlink" Target="http://127.0.0.1:13772/help/library/RoME/html/check_spawning_period.html" TargetMode="External"/><Relationship Id="rId59" Type="http://schemas.openxmlformats.org/officeDocument/2006/relationships/hyperlink" Target="http://127.0.0.1:13772/help/library/RoME/html/create_catch.html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127.0.0.1:13772/help/library/RoME/html/check_dm.html" TargetMode="External"/><Relationship Id="rId41" Type="http://schemas.openxmlformats.org/officeDocument/2006/relationships/hyperlink" Target="http://127.0.0.1:13772/help/library/RoME/html/check_quasiidentical_records.html" TargetMode="External"/><Relationship Id="rId54" Type="http://schemas.openxmlformats.org/officeDocument/2006/relationships/hyperlink" Target="http://127.0.0.1:13772/help/library/RoME/html/check_type.html" TargetMode="External"/><Relationship Id="rId62" Type="http://schemas.openxmlformats.org/officeDocument/2006/relationships/hyperlink" Target="http://127.0.0.1:13772/help/library/RoME/html/create_strata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1734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Loredana Casciaro</dc:creator>
  <cp:keywords/>
  <dc:description/>
  <cp:lastModifiedBy>Walter Zupa</cp:lastModifiedBy>
  <cp:revision>2</cp:revision>
  <dcterms:created xsi:type="dcterms:W3CDTF">2020-08-05T14:13:00Z</dcterms:created>
  <dcterms:modified xsi:type="dcterms:W3CDTF">2020-08-05T14:13:00Z</dcterms:modified>
</cp:coreProperties>
</file>