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people.xml" ContentType="application/vnd.openxmlformats-officedocument.wordprocessingml.people+xml"/>
  <Override PartName="/word/commentsExtensible.xml" ContentType="application/vnd.openxmlformats-officedocument.wordprocessingml.commentsExtensib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75B39F" w14:textId="77777777" w:rsidR="00DA0840" w:rsidRPr="00DA0840" w:rsidRDefault="00DA0840" w:rsidP="00C21F0B">
      <w:pPr>
        <w:spacing w:before="100" w:beforeAutospacing="1" w:after="100" w:afterAutospacing="1" w:line="240" w:lineRule="auto"/>
        <w:ind w:right="-142"/>
        <w:outlineLvl w:val="1"/>
        <w:rPr>
          <w:rFonts w:ascii="Arial" w:eastAsia="Times New Roman" w:hAnsi="Arial" w:cs="Arial"/>
          <w:color w:val="000000"/>
          <w:sz w:val="48"/>
          <w:szCs w:val="48"/>
          <w:lang w:eastAsia="it-IT"/>
        </w:rPr>
      </w:pPr>
      <w:r w:rsidRPr="00DA0840">
        <w:rPr>
          <w:rFonts w:ascii="Arial" w:eastAsia="Times New Roman" w:hAnsi="Arial" w:cs="Arial"/>
          <w:color w:val="000000"/>
          <w:sz w:val="48"/>
          <w:szCs w:val="48"/>
          <w:lang w:eastAsia="it-IT"/>
        </w:rPr>
        <w:t>Help Pages</w:t>
      </w:r>
    </w:p>
    <w:tbl>
      <w:tblPr>
        <w:tblW w:w="6105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2"/>
        <w:gridCol w:w="3874"/>
        <w:gridCol w:w="3560"/>
        <w:gridCol w:w="6377"/>
      </w:tblGrid>
      <w:tr w:rsidR="007A5CFC" w:rsidRPr="00DA0840" w14:paraId="2E6B7173" w14:textId="727FCEB9" w:rsidTr="00C21F0B">
        <w:trPr>
          <w:tblCellSpacing w:w="15" w:type="dxa"/>
        </w:trPr>
        <w:tc>
          <w:tcPr>
            <w:tcW w:w="3067" w:type="dxa"/>
            <w:vAlign w:val="center"/>
            <w:hideMark/>
          </w:tcPr>
          <w:p w14:paraId="4C78C5E9" w14:textId="77777777" w:rsidR="007A5CFC" w:rsidRPr="00DA0840" w:rsidRDefault="00456DCE" w:rsidP="00DA08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hyperlink r:id="rId5" w:history="1">
              <w:proofErr w:type="spellStart"/>
              <w:r w:rsidR="007A5CFC" w:rsidRPr="00DA0840">
                <w:rPr>
                  <w:rFonts w:ascii="Arial" w:eastAsia="Times New Roman" w:hAnsi="Arial" w:cs="Arial"/>
                  <w:color w:val="800080"/>
                  <w:sz w:val="20"/>
                  <w:szCs w:val="20"/>
                  <w:u w:val="single"/>
                  <w:lang w:eastAsia="it-IT"/>
                </w:rPr>
                <w:t>assTL</w:t>
              </w:r>
              <w:proofErr w:type="spellEnd"/>
            </w:hyperlink>
          </w:p>
        </w:tc>
        <w:tc>
          <w:tcPr>
            <w:tcW w:w="3844" w:type="dxa"/>
            <w:vAlign w:val="center"/>
            <w:hideMark/>
          </w:tcPr>
          <w:p w14:paraId="504D4BBE" w14:textId="77777777" w:rsidR="007A5CFC" w:rsidRPr="00AA5178" w:rsidRDefault="007A5CFC" w:rsidP="00DA08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it-IT"/>
              </w:rPr>
            </w:pPr>
            <w:r w:rsidRPr="00AA5178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it-IT"/>
              </w:rPr>
              <w:t>TL association between categories and sub-categories</w:t>
            </w:r>
          </w:p>
        </w:tc>
        <w:tc>
          <w:tcPr>
            <w:tcW w:w="3530" w:type="dxa"/>
          </w:tcPr>
          <w:p w14:paraId="405F9888" w14:textId="71027CB2" w:rsidR="007A5CFC" w:rsidRPr="00DA0840" w:rsidRDefault="00C24347" w:rsidP="00DA08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Ok</w:t>
            </w:r>
          </w:p>
        </w:tc>
        <w:tc>
          <w:tcPr>
            <w:tcW w:w="6333" w:type="dxa"/>
          </w:tcPr>
          <w:p w14:paraId="2C2A9029" w14:textId="77777777" w:rsidR="007A5CFC" w:rsidRPr="00E30B42" w:rsidRDefault="007A5CFC" w:rsidP="00DA0840">
            <w:pPr>
              <w:spacing w:after="0" w:line="240" w:lineRule="auto"/>
              <w:rPr>
                <w:highlight w:val="yellow"/>
              </w:rPr>
            </w:pPr>
          </w:p>
        </w:tc>
      </w:tr>
      <w:tr w:rsidR="007A5CFC" w:rsidRPr="00DA0840" w14:paraId="11BA6D39" w14:textId="77E93F98" w:rsidTr="00C21F0B">
        <w:trPr>
          <w:tblCellSpacing w:w="15" w:type="dxa"/>
        </w:trPr>
        <w:tc>
          <w:tcPr>
            <w:tcW w:w="3067" w:type="dxa"/>
            <w:vAlign w:val="center"/>
            <w:hideMark/>
          </w:tcPr>
          <w:p w14:paraId="6AEC0CA9" w14:textId="77777777" w:rsidR="007A5CFC" w:rsidRPr="00DA0840" w:rsidRDefault="00456DCE" w:rsidP="00DA08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hyperlink r:id="rId6" w:history="1">
              <w:proofErr w:type="spellStart"/>
              <w:r w:rsidR="007A5CFC" w:rsidRPr="00DA0840">
                <w:rPr>
                  <w:rFonts w:ascii="Arial" w:eastAsia="Times New Roman" w:hAnsi="Arial" w:cs="Arial"/>
                  <w:color w:val="800080"/>
                  <w:sz w:val="20"/>
                  <w:szCs w:val="20"/>
                  <w:u w:val="single"/>
                  <w:lang w:eastAsia="it-IT"/>
                </w:rPr>
                <w:t>checkHeader</w:t>
              </w:r>
              <w:proofErr w:type="spellEnd"/>
            </w:hyperlink>
          </w:p>
        </w:tc>
        <w:tc>
          <w:tcPr>
            <w:tcW w:w="3844" w:type="dxa"/>
            <w:vAlign w:val="center"/>
            <w:hideMark/>
          </w:tcPr>
          <w:p w14:paraId="7CAE9EF6" w14:textId="77777777" w:rsidR="007A5CFC" w:rsidRPr="00AA5178" w:rsidRDefault="007A5CFC" w:rsidP="00DA08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it-IT"/>
              </w:rPr>
            </w:pPr>
            <w:r w:rsidRPr="00AA5178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it-IT"/>
              </w:rPr>
              <w:t>Function to check the correctness of the headers.</w:t>
            </w:r>
          </w:p>
        </w:tc>
        <w:tc>
          <w:tcPr>
            <w:tcW w:w="3530" w:type="dxa"/>
          </w:tcPr>
          <w:p w14:paraId="52152F0A" w14:textId="77777777" w:rsidR="007A5CFC" w:rsidRPr="00DA0840" w:rsidRDefault="007A5CFC" w:rsidP="00DA08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Ok</w:t>
            </w:r>
          </w:p>
        </w:tc>
        <w:tc>
          <w:tcPr>
            <w:tcW w:w="6333" w:type="dxa"/>
          </w:tcPr>
          <w:p w14:paraId="4A39AE18" w14:textId="77777777" w:rsidR="007A5CFC" w:rsidRDefault="007A5CFC" w:rsidP="00DA08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</w:tr>
      <w:tr w:rsidR="007A5CFC" w:rsidRPr="00AA5178" w14:paraId="0113F654" w14:textId="21D89C92" w:rsidTr="00C21F0B">
        <w:trPr>
          <w:tblCellSpacing w:w="15" w:type="dxa"/>
        </w:trPr>
        <w:tc>
          <w:tcPr>
            <w:tcW w:w="3067" w:type="dxa"/>
            <w:vAlign w:val="center"/>
            <w:hideMark/>
          </w:tcPr>
          <w:p w14:paraId="37FCEE56" w14:textId="77777777" w:rsidR="007A5CFC" w:rsidRPr="00DA0840" w:rsidRDefault="00456DCE" w:rsidP="00DA08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hyperlink r:id="rId7" w:history="1">
              <w:r w:rsidR="007A5CFC" w:rsidRPr="00DA0840">
                <w:rPr>
                  <w:rFonts w:ascii="Arial" w:eastAsia="Times New Roman" w:hAnsi="Arial" w:cs="Arial"/>
                  <w:color w:val="800080"/>
                  <w:sz w:val="20"/>
                  <w:szCs w:val="20"/>
                  <w:u w:val="single"/>
                  <w:lang w:eastAsia="it-IT"/>
                </w:rPr>
                <w:t>check_0_fieldsTA</w:t>
              </w:r>
            </w:hyperlink>
          </w:p>
        </w:tc>
        <w:tc>
          <w:tcPr>
            <w:tcW w:w="3844" w:type="dxa"/>
            <w:vAlign w:val="center"/>
            <w:hideMark/>
          </w:tcPr>
          <w:p w14:paraId="7D502FC8" w14:textId="77777777" w:rsidR="007A5CFC" w:rsidRPr="00AA5178" w:rsidRDefault="007A5CFC" w:rsidP="00DA08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it-IT"/>
              </w:rPr>
            </w:pPr>
            <w:r w:rsidRPr="00AA5178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it-IT"/>
              </w:rPr>
              <w:t>Checks the presence of 0 fields in TA</w:t>
            </w:r>
          </w:p>
        </w:tc>
        <w:tc>
          <w:tcPr>
            <w:tcW w:w="3530" w:type="dxa"/>
          </w:tcPr>
          <w:p w14:paraId="084603FF" w14:textId="505D7B81" w:rsidR="007A5CFC" w:rsidRPr="00AA5178" w:rsidRDefault="007A5CFC" w:rsidP="00DA08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it-IT"/>
              </w:rPr>
            </w:pPr>
            <w:r w:rsidRPr="00AA5178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it-IT"/>
              </w:rPr>
              <w:t>Test: OK IN “VERTICAL_OPENING” E “WING_OPENING”</w:t>
            </w:r>
          </w:p>
        </w:tc>
        <w:tc>
          <w:tcPr>
            <w:tcW w:w="6333" w:type="dxa"/>
          </w:tcPr>
          <w:p w14:paraId="0DFB5C51" w14:textId="77777777" w:rsidR="007A5CFC" w:rsidRPr="00AA5178" w:rsidRDefault="007A5CFC" w:rsidP="00DA08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it-IT"/>
              </w:rPr>
            </w:pPr>
          </w:p>
        </w:tc>
      </w:tr>
      <w:tr w:rsidR="007A5CFC" w:rsidRPr="00DA0840" w14:paraId="3F804931" w14:textId="7F1149A4" w:rsidTr="00C21F0B">
        <w:trPr>
          <w:tblCellSpacing w:w="15" w:type="dxa"/>
        </w:trPr>
        <w:tc>
          <w:tcPr>
            <w:tcW w:w="3067" w:type="dxa"/>
            <w:vAlign w:val="center"/>
            <w:hideMark/>
          </w:tcPr>
          <w:p w14:paraId="75DD99D4" w14:textId="77777777" w:rsidR="007A5CFC" w:rsidRPr="00DA0840" w:rsidRDefault="00456DCE" w:rsidP="00DA08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hyperlink r:id="rId8" w:history="1">
              <w:proofErr w:type="spellStart"/>
              <w:r w:rsidR="007A5CFC" w:rsidRPr="00DA0840">
                <w:rPr>
                  <w:rFonts w:ascii="Arial" w:eastAsia="Times New Roman" w:hAnsi="Arial" w:cs="Arial"/>
                  <w:color w:val="800080"/>
                  <w:sz w:val="20"/>
                  <w:szCs w:val="20"/>
                  <w:u w:val="single"/>
                  <w:lang w:eastAsia="it-IT"/>
                </w:rPr>
                <w:t>check_area</w:t>
              </w:r>
              <w:proofErr w:type="spellEnd"/>
            </w:hyperlink>
          </w:p>
        </w:tc>
        <w:tc>
          <w:tcPr>
            <w:tcW w:w="3844" w:type="dxa"/>
            <w:vAlign w:val="center"/>
            <w:hideMark/>
          </w:tcPr>
          <w:p w14:paraId="51634563" w14:textId="77777777" w:rsidR="007A5CFC" w:rsidRPr="00AA5178" w:rsidRDefault="007A5CFC" w:rsidP="00DA08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it-IT"/>
              </w:rPr>
            </w:pPr>
            <w:r w:rsidRPr="00AA5178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it-IT"/>
              </w:rPr>
              <w:t>Check if TX files have the same area</w:t>
            </w:r>
          </w:p>
        </w:tc>
        <w:tc>
          <w:tcPr>
            <w:tcW w:w="3530" w:type="dxa"/>
          </w:tcPr>
          <w:p w14:paraId="6869D794" w14:textId="6F576B94" w:rsidR="007A5CFC" w:rsidRPr="00082436" w:rsidRDefault="007A5CFC" w:rsidP="00740F70">
            <w:pPr>
              <w:pStyle w:val="PreformattatoHTML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 w:rsidRPr="00E30B42">
              <w:rPr>
                <w:rFonts w:ascii="Arial" w:hAnsi="Arial" w:cs="Arial"/>
                <w:color w:val="000000"/>
                <w:highlight w:val="yellow"/>
              </w:rPr>
              <w:t xml:space="preserve">Test: NEL TA E NEL TC VALORI ERRATI IN “AREA” IDENTIFICATI NEL </w:t>
            </w:r>
            <w:proofErr w:type="spellStart"/>
            <w:r w:rsidRPr="00E30B42">
              <w:rPr>
                <w:rFonts w:ascii="Lucida Console" w:hAnsi="Lucida Console"/>
                <w:color w:val="000000"/>
                <w:highlight w:val="yellow"/>
                <w:bdr w:val="none" w:sz="0" w:space="0" w:color="auto" w:frame="1"/>
              </w:rPr>
              <w:t>Check</w:t>
            </w:r>
            <w:proofErr w:type="spellEnd"/>
            <w:r w:rsidRPr="00E30B42">
              <w:rPr>
                <w:rFonts w:ascii="Lucida Console" w:hAnsi="Lucida Console"/>
                <w:color w:val="000000"/>
                <w:highlight w:val="yellow"/>
                <w:bdr w:val="none" w:sz="0" w:space="0" w:color="auto" w:frame="1"/>
              </w:rPr>
              <w:t xml:space="preserve"> quasi-</w:t>
            </w:r>
            <w:proofErr w:type="spellStart"/>
            <w:r w:rsidRPr="00E30B42">
              <w:rPr>
                <w:rFonts w:ascii="Lucida Console" w:hAnsi="Lucida Console"/>
                <w:color w:val="000000"/>
                <w:highlight w:val="yellow"/>
                <w:bdr w:val="none" w:sz="0" w:space="0" w:color="auto" w:frame="1"/>
              </w:rPr>
              <w:t>identical</w:t>
            </w:r>
            <w:proofErr w:type="spellEnd"/>
            <w:r w:rsidRPr="00E30B42">
              <w:rPr>
                <w:rFonts w:ascii="Lucida Console" w:hAnsi="Lucida Console"/>
                <w:color w:val="000000"/>
                <w:highlight w:val="yellow"/>
                <w:bdr w:val="none" w:sz="0" w:space="0" w:color="auto" w:frame="1"/>
              </w:rPr>
              <w:t xml:space="preserve"> record</w:t>
            </w:r>
          </w:p>
        </w:tc>
        <w:tc>
          <w:tcPr>
            <w:tcW w:w="6333" w:type="dxa"/>
          </w:tcPr>
          <w:p w14:paraId="7643BEDC" w14:textId="77777777" w:rsidR="007A5CFC" w:rsidRDefault="007A5CFC" w:rsidP="00C21F0B">
            <w:pPr>
              <w:pStyle w:val="PreformattatoHTML"/>
              <w:shd w:val="clear" w:color="auto" w:fill="FFFFFF"/>
              <w:wordWrap w:val="0"/>
              <w:ind w:left="-40" w:firstLine="1308"/>
              <w:rPr>
                <w:rFonts w:ascii="Lucida Console" w:hAnsi="Lucida Console"/>
                <w:color w:val="000000"/>
                <w:highlight w:val="yellow"/>
                <w:bdr w:val="none" w:sz="0" w:space="0" w:color="auto" w:frame="1"/>
              </w:rPr>
            </w:pPr>
            <w:commentRangeStart w:id="0"/>
            <w:r>
              <w:rPr>
                <w:rFonts w:ascii="Arial" w:hAnsi="Arial" w:cs="Arial"/>
                <w:color w:val="000000"/>
                <w:highlight w:val="yellow"/>
              </w:rPr>
              <w:t xml:space="preserve">In un TC della GSA18 sono stati inseriti in </w:t>
            </w:r>
            <w:r w:rsidRPr="00E30B42">
              <w:rPr>
                <w:rFonts w:ascii="Arial" w:hAnsi="Arial" w:cs="Arial"/>
                <w:color w:val="000000"/>
                <w:highlight w:val="yellow"/>
              </w:rPr>
              <w:t>“AREA”</w:t>
            </w:r>
            <w:r>
              <w:rPr>
                <w:rFonts w:ascii="Arial" w:hAnsi="Arial" w:cs="Arial"/>
                <w:color w:val="000000"/>
                <w:highlight w:val="yellow"/>
              </w:rPr>
              <w:t xml:space="preserve"> i valori 18.3 e 22, l’errore è stato identificato ma dal </w:t>
            </w:r>
            <w:proofErr w:type="spellStart"/>
            <w:r>
              <w:rPr>
                <w:rFonts w:ascii="Arial" w:hAnsi="Arial" w:cs="Arial"/>
                <w:color w:val="000000"/>
                <w:highlight w:val="yellow"/>
              </w:rPr>
              <w:t>check</w:t>
            </w:r>
            <w:proofErr w:type="spellEnd"/>
            <w:r>
              <w:rPr>
                <w:rFonts w:ascii="Arial" w:hAnsi="Arial" w:cs="Arial"/>
                <w:color w:val="000000"/>
                <w:highlight w:val="yellow"/>
              </w:rPr>
              <w:t xml:space="preserve"> </w:t>
            </w:r>
            <w:r w:rsidRPr="00E30B42">
              <w:rPr>
                <w:rFonts w:ascii="Lucida Console" w:hAnsi="Lucida Console"/>
                <w:color w:val="000000"/>
                <w:highlight w:val="yellow"/>
                <w:bdr w:val="none" w:sz="0" w:space="0" w:color="auto" w:frame="1"/>
              </w:rPr>
              <w:t>quasi-</w:t>
            </w:r>
            <w:proofErr w:type="spellStart"/>
            <w:r w:rsidRPr="00E30B42">
              <w:rPr>
                <w:rFonts w:ascii="Lucida Console" w:hAnsi="Lucida Console"/>
                <w:color w:val="000000"/>
                <w:highlight w:val="yellow"/>
                <w:bdr w:val="none" w:sz="0" w:space="0" w:color="auto" w:frame="1"/>
              </w:rPr>
              <w:t>identical</w:t>
            </w:r>
            <w:proofErr w:type="spellEnd"/>
            <w:r w:rsidRPr="00E30B42">
              <w:rPr>
                <w:rFonts w:ascii="Lucida Console" w:hAnsi="Lucida Console"/>
                <w:color w:val="000000"/>
                <w:highlight w:val="yellow"/>
                <w:bdr w:val="none" w:sz="0" w:space="0" w:color="auto" w:frame="1"/>
              </w:rPr>
              <w:t xml:space="preserve"> record</w:t>
            </w:r>
            <w:commentRangeEnd w:id="0"/>
            <w:r w:rsidR="00C21F0B">
              <w:rPr>
                <w:rStyle w:val="Rimandocommento"/>
                <w:rFonts w:asciiTheme="minorHAnsi" w:eastAsiaTheme="minorHAnsi" w:hAnsiTheme="minorHAnsi" w:cstheme="minorBidi"/>
                <w:lang w:eastAsia="en-US"/>
              </w:rPr>
              <w:commentReference w:id="0"/>
            </w:r>
            <w:r>
              <w:rPr>
                <w:rFonts w:ascii="Lucida Console" w:hAnsi="Lucida Console"/>
                <w:color w:val="000000"/>
                <w:highlight w:val="yellow"/>
                <w:bdr w:val="none" w:sz="0" w:space="0" w:color="auto" w:frame="1"/>
              </w:rPr>
              <w:t xml:space="preserve"> </w:t>
            </w:r>
            <w:r w:rsidRPr="007A5CFC">
              <w:rPr>
                <w:rFonts w:ascii="Lucida Console" w:hAnsi="Lucida Console"/>
                <w:color w:val="000000"/>
                <w:highlight w:val="yellow"/>
                <w:bdr w:val="none" w:sz="0" w:space="0" w:color="auto" w:frame="1"/>
              </w:rPr>
              <w:sym w:font="Wingdings" w:char="F0E0"/>
            </w:r>
            <w:r>
              <w:rPr>
                <w:rFonts w:ascii="Lucida Console" w:hAnsi="Lucida Console"/>
                <w:color w:val="000000"/>
                <w:highlight w:val="yellow"/>
                <w:bdr w:val="none" w:sz="0" w:space="0" w:color="auto" w:frame="1"/>
              </w:rPr>
              <w:t xml:space="preserve"> È questo il controllo predisposto a riconoscere questo errore o è un </w:t>
            </w:r>
            <w:proofErr w:type="spellStart"/>
            <w:r>
              <w:rPr>
                <w:rFonts w:ascii="Lucida Console" w:hAnsi="Lucida Console"/>
                <w:color w:val="000000"/>
                <w:highlight w:val="yellow"/>
                <w:bdr w:val="none" w:sz="0" w:space="0" w:color="auto" w:frame="1"/>
              </w:rPr>
              <w:t>misreporting</w:t>
            </w:r>
            <w:proofErr w:type="spellEnd"/>
            <w:r>
              <w:rPr>
                <w:rFonts w:ascii="Lucida Console" w:hAnsi="Lucida Console"/>
                <w:color w:val="000000"/>
                <w:highlight w:val="yellow"/>
                <w:bdr w:val="none" w:sz="0" w:space="0" w:color="auto" w:frame="1"/>
              </w:rPr>
              <w:t xml:space="preserve">?  </w:t>
            </w:r>
          </w:p>
          <w:p w14:paraId="1FFDF1B0" w14:textId="77777777" w:rsidR="00C24347" w:rsidRDefault="00C24347" w:rsidP="007A5CFC">
            <w:pPr>
              <w:pStyle w:val="PreformattatoHTML"/>
              <w:shd w:val="clear" w:color="auto" w:fill="FFFFFF"/>
              <w:wordWrap w:val="0"/>
              <w:rPr>
                <w:rFonts w:ascii="Lucida Console" w:hAnsi="Lucida Console"/>
                <w:color w:val="000000"/>
                <w:highlight w:val="yellow"/>
                <w:bdr w:val="none" w:sz="0" w:space="0" w:color="auto" w:frame="1"/>
              </w:rPr>
            </w:pPr>
          </w:p>
          <w:p w14:paraId="23D69A75" w14:textId="77777777" w:rsidR="00C24347" w:rsidRDefault="00C24347" w:rsidP="00C24347">
            <w:pPr>
              <w:pStyle w:val="Testocommento"/>
            </w:pPr>
            <w:r w:rsidRPr="00C24347">
              <w:rPr>
                <w:rFonts w:ascii="Lucida Console" w:hAnsi="Lucida Console"/>
                <w:color w:val="000000"/>
                <w:bdr w:val="none" w:sz="0" w:space="0" w:color="auto" w:frame="1"/>
              </w:rPr>
              <w:t xml:space="preserve">WZ: </w:t>
            </w:r>
            <w:r w:rsidRPr="00C24347">
              <w:rPr>
                <w:rStyle w:val="Rimandocommento"/>
              </w:rPr>
              <w:annotationRef/>
            </w:r>
            <w:r w:rsidRPr="00C24347">
              <w:t xml:space="preserve">L’errore è identificato dalla funzione </w:t>
            </w:r>
            <w:proofErr w:type="spellStart"/>
            <w:r w:rsidRPr="00C24347">
              <w:rPr>
                <w:rFonts w:ascii="Lucida Console" w:hAnsi="Lucida Console"/>
                <w:color w:val="000000"/>
                <w:bdr w:val="none" w:sz="0" w:space="0" w:color="auto" w:frame="1"/>
              </w:rPr>
              <w:t>Check</w:t>
            </w:r>
            <w:proofErr w:type="spellEnd"/>
            <w:r w:rsidRPr="00C24347">
              <w:rPr>
                <w:rFonts w:ascii="Lucida Console" w:hAnsi="Lucida Console"/>
                <w:color w:val="000000"/>
                <w:bdr w:val="none" w:sz="0" w:space="0" w:color="auto" w:frame="1"/>
              </w:rPr>
              <w:t xml:space="preserve"> quasi-</w:t>
            </w:r>
            <w:proofErr w:type="spellStart"/>
            <w:r w:rsidRPr="00C24347">
              <w:rPr>
                <w:rFonts w:ascii="Lucida Console" w:hAnsi="Lucida Console"/>
                <w:color w:val="000000"/>
                <w:bdr w:val="none" w:sz="0" w:space="0" w:color="auto" w:frame="1"/>
              </w:rPr>
              <w:t>identical</w:t>
            </w:r>
            <w:proofErr w:type="spellEnd"/>
            <w:r w:rsidRPr="00C24347">
              <w:rPr>
                <w:rFonts w:ascii="Lucida Console" w:hAnsi="Lucida Console"/>
                <w:color w:val="000000"/>
                <w:bdr w:val="none" w:sz="0" w:space="0" w:color="auto" w:frame="1"/>
              </w:rPr>
              <w:t xml:space="preserve"> record </w:t>
            </w:r>
            <w:proofErr w:type="spellStart"/>
            <w:r w:rsidRPr="00C24347">
              <w:rPr>
                <w:rFonts w:ascii="Lucida Console" w:hAnsi="Lucida Console"/>
                <w:color w:val="000000"/>
                <w:bdr w:val="none" w:sz="0" w:space="0" w:color="auto" w:frame="1"/>
              </w:rPr>
              <w:t>perche</w:t>
            </w:r>
            <w:proofErr w:type="spellEnd"/>
            <w:r w:rsidRPr="00C24347">
              <w:rPr>
                <w:rFonts w:ascii="Lucida Console" w:hAnsi="Lucida Console"/>
                <w:color w:val="000000"/>
                <w:bdr w:val="none" w:sz="0" w:space="0" w:color="auto" w:frame="1"/>
              </w:rPr>
              <w:t xml:space="preserve"> essa è posizionata prima di </w:t>
            </w:r>
            <w:proofErr w:type="spellStart"/>
            <w:r w:rsidRPr="00C24347">
              <w:rPr>
                <w:rFonts w:ascii="Lucida Console" w:hAnsi="Lucida Console"/>
                <w:color w:val="000000"/>
                <w:bdr w:val="none" w:sz="0" w:space="0" w:color="auto" w:frame="1"/>
              </w:rPr>
              <w:t>check_area</w:t>
            </w:r>
            <w:proofErr w:type="spellEnd"/>
            <w:r w:rsidRPr="00C24347">
              <w:rPr>
                <w:rFonts w:ascii="Lucida Console" w:hAnsi="Lucida Console"/>
                <w:color w:val="000000"/>
                <w:bdr w:val="none" w:sz="0" w:space="0" w:color="auto" w:frame="1"/>
              </w:rPr>
              <w:t>. Bisognerebbe invertire la posizione delle due funzioni</w:t>
            </w:r>
          </w:p>
          <w:p w14:paraId="55431DF3" w14:textId="3118EA05" w:rsidR="00C24347" w:rsidRPr="00E30B42" w:rsidRDefault="00C24347" w:rsidP="007A5CFC">
            <w:pPr>
              <w:pStyle w:val="PreformattatoHTML"/>
              <w:shd w:val="clear" w:color="auto" w:fill="FFFFFF"/>
              <w:wordWrap w:val="0"/>
              <w:rPr>
                <w:rFonts w:ascii="Arial" w:hAnsi="Arial" w:cs="Arial"/>
                <w:color w:val="000000"/>
                <w:highlight w:val="yellow"/>
              </w:rPr>
            </w:pPr>
          </w:p>
        </w:tc>
      </w:tr>
      <w:tr w:rsidR="007A5CFC" w:rsidRPr="00DA0840" w14:paraId="044E2F5A" w14:textId="0AE0D968" w:rsidTr="00C21F0B">
        <w:trPr>
          <w:tblCellSpacing w:w="15" w:type="dxa"/>
        </w:trPr>
        <w:tc>
          <w:tcPr>
            <w:tcW w:w="3067" w:type="dxa"/>
            <w:vAlign w:val="center"/>
            <w:hideMark/>
          </w:tcPr>
          <w:p w14:paraId="3784C361" w14:textId="77777777" w:rsidR="007A5CFC" w:rsidRPr="00DA0840" w:rsidRDefault="00456DCE" w:rsidP="00DA08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hyperlink r:id="rId10" w:history="1">
              <w:proofErr w:type="spellStart"/>
              <w:r w:rsidR="007A5CFC" w:rsidRPr="00DA0840">
                <w:rPr>
                  <w:rFonts w:ascii="Arial" w:eastAsia="Times New Roman" w:hAnsi="Arial" w:cs="Arial"/>
                  <w:color w:val="800080"/>
                  <w:sz w:val="20"/>
                  <w:szCs w:val="20"/>
                  <w:u w:val="single"/>
                  <w:lang w:eastAsia="it-IT"/>
                </w:rPr>
                <w:t>check_associations_category_TL</w:t>
              </w:r>
              <w:proofErr w:type="spellEnd"/>
            </w:hyperlink>
          </w:p>
        </w:tc>
        <w:tc>
          <w:tcPr>
            <w:tcW w:w="3844" w:type="dxa"/>
            <w:vAlign w:val="center"/>
            <w:hideMark/>
          </w:tcPr>
          <w:p w14:paraId="7B482D43" w14:textId="77777777" w:rsidR="007A5CFC" w:rsidRPr="00AA5178" w:rsidRDefault="007A5CFC" w:rsidP="00DA08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it-IT"/>
              </w:rPr>
            </w:pPr>
            <w:r w:rsidRPr="00AA5178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it-IT"/>
              </w:rPr>
              <w:t xml:space="preserve">Check </w:t>
            </w:r>
            <w:proofErr w:type="spellStart"/>
            <w:r w:rsidRPr="00AA5178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it-IT"/>
              </w:rPr>
              <w:t>corretness</w:t>
            </w:r>
            <w:proofErr w:type="spellEnd"/>
            <w:r w:rsidRPr="00AA5178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it-IT"/>
              </w:rPr>
              <w:t xml:space="preserve"> of TL categories</w:t>
            </w:r>
          </w:p>
        </w:tc>
        <w:tc>
          <w:tcPr>
            <w:tcW w:w="3530" w:type="dxa"/>
          </w:tcPr>
          <w:p w14:paraId="1AFD590E" w14:textId="77777777" w:rsidR="007A5CFC" w:rsidRPr="00DA0840" w:rsidRDefault="007A5CFC" w:rsidP="00DA08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Ok</w:t>
            </w:r>
          </w:p>
        </w:tc>
        <w:tc>
          <w:tcPr>
            <w:tcW w:w="6333" w:type="dxa"/>
          </w:tcPr>
          <w:p w14:paraId="6F01345C" w14:textId="77777777" w:rsidR="007A5CFC" w:rsidRDefault="007A5CFC" w:rsidP="00DA08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</w:tr>
      <w:tr w:rsidR="007A5CFC" w:rsidRPr="00DA0840" w14:paraId="51397128" w14:textId="1C429580" w:rsidTr="00C21F0B">
        <w:trPr>
          <w:tblCellSpacing w:w="15" w:type="dxa"/>
        </w:trPr>
        <w:tc>
          <w:tcPr>
            <w:tcW w:w="3067" w:type="dxa"/>
            <w:vAlign w:val="center"/>
            <w:hideMark/>
          </w:tcPr>
          <w:p w14:paraId="467B4B30" w14:textId="77777777" w:rsidR="007A5CFC" w:rsidRPr="00DA0840" w:rsidRDefault="00456DCE" w:rsidP="00DA08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hyperlink r:id="rId11" w:history="1">
              <w:proofErr w:type="spellStart"/>
              <w:r w:rsidR="007A5CFC" w:rsidRPr="00DA0840">
                <w:rPr>
                  <w:rFonts w:ascii="Arial" w:eastAsia="Times New Roman" w:hAnsi="Arial" w:cs="Arial"/>
                  <w:color w:val="800080"/>
                  <w:sz w:val="20"/>
                  <w:szCs w:val="20"/>
                  <w:u w:val="single"/>
                  <w:lang w:eastAsia="it-IT"/>
                </w:rPr>
                <w:t>check_bridles_length</w:t>
              </w:r>
              <w:proofErr w:type="spellEnd"/>
            </w:hyperlink>
          </w:p>
        </w:tc>
        <w:tc>
          <w:tcPr>
            <w:tcW w:w="3844" w:type="dxa"/>
            <w:vAlign w:val="center"/>
            <w:hideMark/>
          </w:tcPr>
          <w:p w14:paraId="030052D3" w14:textId="77777777" w:rsidR="007A5CFC" w:rsidRPr="00AA5178" w:rsidRDefault="007A5CFC" w:rsidP="00DA08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it-IT"/>
              </w:rPr>
            </w:pPr>
            <w:r w:rsidRPr="00AA5178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it-IT"/>
              </w:rPr>
              <w:t>check of bridles length correctness</w:t>
            </w:r>
          </w:p>
        </w:tc>
        <w:tc>
          <w:tcPr>
            <w:tcW w:w="3530" w:type="dxa"/>
          </w:tcPr>
          <w:p w14:paraId="3E7608B9" w14:textId="7E5B3650" w:rsidR="007A5CFC" w:rsidRPr="00DA0840" w:rsidRDefault="007A5CFC" w:rsidP="00DA08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Test: OK</w:t>
            </w:r>
          </w:p>
        </w:tc>
        <w:tc>
          <w:tcPr>
            <w:tcW w:w="6333" w:type="dxa"/>
          </w:tcPr>
          <w:p w14:paraId="416E0E84" w14:textId="77777777" w:rsidR="007A5CFC" w:rsidRDefault="007A5CFC" w:rsidP="00DA08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</w:tr>
      <w:tr w:rsidR="007A5CFC" w:rsidRPr="00DA0840" w14:paraId="21D8B90A" w14:textId="362FAE94" w:rsidTr="00C21F0B">
        <w:trPr>
          <w:tblCellSpacing w:w="15" w:type="dxa"/>
        </w:trPr>
        <w:tc>
          <w:tcPr>
            <w:tcW w:w="3067" w:type="dxa"/>
            <w:vAlign w:val="center"/>
            <w:hideMark/>
          </w:tcPr>
          <w:p w14:paraId="23B6F51B" w14:textId="77777777" w:rsidR="007A5CFC" w:rsidRPr="00DA0840" w:rsidRDefault="00456DCE" w:rsidP="00DA08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hyperlink r:id="rId12" w:history="1">
              <w:proofErr w:type="spellStart"/>
              <w:r w:rsidR="007A5CFC" w:rsidRPr="00DA0840">
                <w:rPr>
                  <w:rFonts w:ascii="Arial" w:eastAsia="Times New Roman" w:hAnsi="Arial" w:cs="Arial"/>
                  <w:color w:val="800080"/>
                  <w:sz w:val="20"/>
                  <w:szCs w:val="20"/>
                  <w:u w:val="single"/>
                  <w:lang w:eastAsia="it-IT"/>
                </w:rPr>
                <w:t>check_consistencyTA_distance</w:t>
              </w:r>
              <w:proofErr w:type="spellEnd"/>
            </w:hyperlink>
          </w:p>
        </w:tc>
        <w:tc>
          <w:tcPr>
            <w:tcW w:w="3844" w:type="dxa"/>
            <w:vAlign w:val="center"/>
            <w:hideMark/>
          </w:tcPr>
          <w:p w14:paraId="3CE5E407" w14:textId="77777777" w:rsidR="007A5CFC" w:rsidRPr="00AA5178" w:rsidRDefault="007A5CFC" w:rsidP="00DA08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it-IT"/>
              </w:rPr>
            </w:pPr>
            <w:r w:rsidRPr="00AA5178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it-IT"/>
              </w:rPr>
              <w:t>Consistency check of distance in TA</w:t>
            </w:r>
          </w:p>
        </w:tc>
        <w:tc>
          <w:tcPr>
            <w:tcW w:w="3530" w:type="dxa"/>
          </w:tcPr>
          <w:p w14:paraId="5A69A480" w14:textId="0C3F932D" w:rsidR="007A5CFC" w:rsidRPr="00DA0840" w:rsidRDefault="007A5CFC" w:rsidP="00DA08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Test: OK</w:t>
            </w:r>
          </w:p>
        </w:tc>
        <w:tc>
          <w:tcPr>
            <w:tcW w:w="6333" w:type="dxa"/>
          </w:tcPr>
          <w:p w14:paraId="5E492853" w14:textId="77777777" w:rsidR="007A5CFC" w:rsidRDefault="007A5CFC" w:rsidP="00DA08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</w:tr>
      <w:tr w:rsidR="007A5CFC" w:rsidRPr="00DA0840" w14:paraId="3215290D" w14:textId="379CD9B6" w:rsidTr="00C21F0B">
        <w:trPr>
          <w:tblCellSpacing w:w="15" w:type="dxa"/>
        </w:trPr>
        <w:tc>
          <w:tcPr>
            <w:tcW w:w="3067" w:type="dxa"/>
            <w:vAlign w:val="center"/>
            <w:hideMark/>
          </w:tcPr>
          <w:p w14:paraId="123F75C0" w14:textId="77777777" w:rsidR="007A5CFC" w:rsidRPr="00DA0840" w:rsidRDefault="00456DCE" w:rsidP="00DA08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hyperlink r:id="rId13" w:history="1">
              <w:proofErr w:type="spellStart"/>
              <w:r w:rsidR="007A5CFC" w:rsidRPr="00DA0840">
                <w:rPr>
                  <w:rFonts w:ascii="Arial" w:eastAsia="Times New Roman" w:hAnsi="Arial" w:cs="Arial"/>
                  <w:color w:val="800080"/>
                  <w:sz w:val="20"/>
                  <w:szCs w:val="20"/>
                  <w:u w:val="single"/>
                  <w:lang w:eastAsia="it-IT"/>
                </w:rPr>
                <w:t>check_consistencyTA_duration</w:t>
              </w:r>
              <w:proofErr w:type="spellEnd"/>
            </w:hyperlink>
          </w:p>
        </w:tc>
        <w:tc>
          <w:tcPr>
            <w:tcW w:w="3844" w:type="dxa"/>
            <w:vAlign w:val="center"/>
            <w:hideMark/>
          </w:tcPr>
          <w:p w14:paraId="2794F44F" w14:textId="77777777" w:rsidR="007A5CFC" w:rsidRPr="00AA5178" w:rsidRDefault="007A5CFC" w:rsidP="00DA08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it-IT"/>
              </w:rPr>
            </w:pPr>
            <w:r w:rsidRPr="00AA5178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it-IT"/>
              </w:rPr>
              <w:t>Consistency check of hauls duration in TA</w:t>
            </w:r>
          </w:p>
        </w:tc>
        <w:tc>
          <w:tcPr>
            <w:tcW w:w="3530" w:type="dxa"/>
          </w:tcPr>
          <w:p w14:paraId="186D3EF6" w14:textId="7DFDDF6A" w:rsidR="007A5CFC" w:rsidRPr="00DA0840" w:rsidRDefault="007A5CFC" w:rsidP="00DA08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Test: OK</w:t>
            </w:r>
          </w:p>
        </w:tc>
        <w:tc>
          <w:tcPr>
            <w:tcW w:w="6333" w:type="dxa"/>
          </w:tcPr>
          <w:p w14:paraId="1758E1A1" w14:textId="77777777" w:rsidR="007A5CFC" w:rsidRDefault="007A5CFC" w:rsidP="00DA08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</w:tr>
      <w:tr w:rsidR="007A5CFC" w:rsidRPr="00DA0840" w14:paraId="51694BB5" w14:textId="47D48E0B" w:rsidTr="00C21F0B">
        <w:trPr>
          <w:tblCellSpacing w:w="15" w:type="dxa"/>
        </w:trPr>
        <w:tc>
          <w:tcPr>
            <w:tcW w:w="3067" w:type="dxa"/>
            <w:vAlign w:val="center"/>
            <w:hideMark/>
          </w:tcPr>
          <w:p w14:paraId="70D4AEB6" w14:textId="77777777" w:rsidR="007A5CFC" w:rsidRPr="00DA0840" w:rsidRDefault="00456DCE" w:rsidP="00DA08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hyperlink r:id="rId14" w:history="1">
              <w:proofErr w:type="spellStart"/>
              <w:r w:rsidR="007A5CFC" w:rsidRPr="00DA0840">
                <w:rPr>
                  <w:rFonts w:ascii="Arial" w:eastAsia="Times New Roman" w:hAnsi="Arial" w:cs="Arial"/>
                  <w:color w:val="800080"/>
                  <w:sz w:val="20"/>
                  <w:szCs w:val="20"/>
                  <w:u w:val="single"/>
                  <w:lang w:eastAsia="it-IT"/>
                </w:rPr>
                <w:t>check_date_haul</w:t>
              </w:r>
              <w:proofErr w:type="spellEnd"/>
            </w:hyperlink>
          </w:p>
        </w:tc>
        <w:tc>
          <w:tcPr>
            <w:tcW w:w="3844" w:type="dxa"/>
            <w:vAlign w:val="center"/>
            <w:hideMark/>
          </w:tcPr>
          <w:p w14:paraId="2A3F77E6" w14:textId="77777777" w:rsidR="007A5CFC" w:rsidRPr="00DA0840" w:rsidRDefault="007A5CFC" w:rsidP="00DA08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proofErr w:type="spellStart"/>
            <w:r w:rsidRPr="00DA0840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Check</w:t>
            </w:r>
            <w:proofErr w:type="spellEnd"/>
            <w:r w:rsidRPr="00DA0840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 xml:space="preserve"> of date </w:t>
            </w:r>
            <w:proofErr w:type="spellStart"/>
            <w:r w:rsidRPr="00DA0840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consistency</w:t>
            </w:r>
            <w:proofErr w:type="spellEnd"/>
          </w:p>
        </w:tc>
        <w:tc>
          <w:tcPr>
            <w:tcW w:w="3530" w:type="dxa"/>
          </w:tcPr>
          <w:p w14:paraId="5FE78F17" w14:textId="125A19F8" w:rsidR="007A5CFC" w:rsidRPr="00DA0840" w:rsidRDefault="007A5CFC" w:rsidP="007979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E30B42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it-IT"/>
              </w:rPr>
              <w:t>Test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it-IT"/>
              </w:rPr>
              <w:t>: NON FUNZIO</w:t>
            </w:r>
            <w:r w:rsidRPr="00E30B42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it-IT"/>
              </w:rPr>
              <w:t>NA TRA FILE</w:t>
            </w:r>
          </w:p>
        </w:tc>
        <w:tc>
          <w:tcPr>
            <w:tcW w:w="6333" w:type="dxa"/>
          </w:tcPr>
          <w:p w14:paraId="08CF7347" w14:textId="77777777" w:rsidR="007A5CFC" w:rsidRDefault="007A5CFC" w:rsidP="007979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it-IT"/>
              </w:rPr>
              <w:t>Nel TC e nel TB è stato cambiato il valore DAY di una cala e non è stato rilevato alcun errore, non ho capito se questo check fa anche un controllo di corrispondenza cala/data tra i TX</w:t>
            </w:r>
          </w:p>
          <w:p w14:paraId="198622FE" w14:textId="77777777" w:rsidR="00C24347" w:rsidRDefault="00C24347" w:rsidP="007979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it-IT"/>
              </w:rPr>
            </w:pPr>
          </w:p>
          <w:p w14:paraId="405A0A72" w14:textId="78038D4F" w:rsidR="00C24347" w:rsidRPr="00E30B42" w:rsidRDefault="00C24347" w:rsidP="007979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it-IT"/>
              </w:rPr>
            </w:pPr>
            <w:r w:rsidRPr="00C24347">
              <w:rPr>
                <w:rFonts w:ascii="Lucida Console" w:hAnsi="Lucida Console"/>
                <w:color w:val="000000"/>
                <w:bdr w:val="none" w:sz="0" w:space="0" w:color="auto" w:frame="1"/>
              </w:rPr>
              <w:t xml:space="preserve">WZ: </w:t>
            </w:r>
            <w:r w:rsidRPr="00C24347">
              <w:rPr>
                <w:rStyle w:val="Rimandocommento"/>
              </w:rPr>
              <w:annotationRef/>
            </w:r>
            <w:r>
              <w:rPr>
                <w:rFonts w:ascii="Lucida Console" w:hAnsi="Lucida Console"/>
                <w:color w:val="000000"/>
                <w:bdr w:val="none" w:sz="0" w:space="0" w:color="auto" w:frame="1"/>
              </w:rPr>
              <w:t>funzione corretta</w:t>
            </w:r>
          </w:p>
        </w:tc>
      </w:tr>
      <w:tr w:rsidR="007A5CFC" w:rsidRPr="00DA0840" w14:paraId="71DA8323" w14:textId="594F9812" w:rsidTr="00C21F0B">
        <w:trPr>
          <w:tblCellSpacing w:w="15" w:type="dxa"/>
        </w:trPr>
        <w:tc>
          <w:tcPr>
            <w:tcW w:w="3067" w:type="dxa"/>
            <w:vAlign w:val="center"/>
            <w:hideMark/>
          </w:tcPr>
          <w:p w14:paraId="4F8A3D3D" w14:textId="77777777" w:rsidR="007A5CFC" w:rsidRPr="00DA0840" w:rsidRDefault="00456DCE" w:rsidP="00DA08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hyperlink r:id="rId15" w:history="1">
              <w:proofErr w:type="spellStart"/>
              <w:r w:rsidR="007A5CFC" w:rsidRPr="00DA0840">
                <w:rPr>
                  <w:rFonts w:ascii="Arial" w:eastAsia="Times New Roman" w:hAnsi="Arial" w:cs="Arial"/>
                  <w:color w:val="800080"/>
                  <w:sz w:val="20"/>
                  <w:szCs w:val="20"/>
                  <w:u w:val="single"/>
                  <w:lang w:eastAsia="it-IT"/>
                </w:rPr>
                <w:t>check_depth</w:t>
              </w:r>
              <w:proofErr w:type="spellEnd"/>
            </w:hyperlink>
          </w:p>
        </w:tc>
        <w:tc>
          <w:tcPr>
            <w:tcW w:w="3844" w:type="dxa"/>
            <w:vAlign w:val="center"/>
            <w:hideMark/>
          </w:tcPr>
          <w:p w14:paraId="055C28E0" w14:textId="77777777" w:rsidR="007A5CFC" w:rsidRPr="00AA5178" w:rsidRDefault="007A5CFC" w:rsidP="00DA08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it-IT"/>
              </w:rPr>
            </w:pPr>
            <w:r w:rsidRPr="00AA5178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it-IT"/>
              </w:rPr>
              <w:t>Check between start depth and end depth</w:t>
            </w:r>
          </w:p>
        </w:tc>
        <w:tc>
          <w:tcPr>
            <w:tcW w:w="3530" w:type="dxa"/>
          </w:tcPr>
          <w:p w14:paraId="3B98D970" w14:textId="77777777" w:rsidR="007A5CFC" w:rsidRPr="00DA0840" w:rsidRDefault="007A5CFC" w:rsidP="00DA08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Ok</w:t>
            </w:r>
          </w:p>
        </w:tc>
        <w:tc>
          <w:tcPr>
            <w:tcW w:w="6333" w:type="dxa"/>
          </w:tcPr>
          <w:p w14:paraId="5D89D084" w14:textId="77777777" w:rsidR="007A5CFC" w:rsidRDefault="007A5CFC" w:rsidP="00DA08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</w:tr>
      <w:tr w:rsidR="007A5CFC" w:rsidRPr="00AA5178" w14:paraId="47D004FF" w14:textId="0B1139F6" w:rsidTr="00C21F0B">
        <w:trPr>
          <w:tblCellSpacing w:w="15" w:type="dxa"/>
        </w:trPr>
        <w:tc>
          <w:tcPr>
            <w:tcW w:w="3067" w:type="dxa"/>
            <w:vAlign w:val="center"/>
            <w:hideMark/>
          </w:tcPr>
          <w:p w14:paraId="66E5D3AB" w14:textId="77777777" w:rsidR="007A5CFC" w:rsidRPr="00DA0840" w:rsidRDefault="00456DCE" w:rsidP="00DA08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hyperlink r:id="rId16" w:history="1">
              <w:proofErr w:type="spellStart"/>
              <w:r w:rsidR="007A5CFC" w:rsidRPr="00DA0840">
                <w:rPr>
                  <w:rFonts w:ascii="Arial" w:eastAsia="Times New Roman" w:hAnsi="Arial" w:cs="Arial"/>
                  <w:color w:val="800080"/>
                  <w:sz w:val="20"/>
                  <w:szCs w:val="20"/>
                  <w:u w:val="single"/>
                  <w:lang w:eastAsia="it-IT"/>
                </w:rPr>
                <w:t>check_dictionary</w:t>
              </w:r>
              <w:proofErr w:type="spellEnd"/>
            </w:hyperlink>
          </w:p>
        </w:tc>
        <w:tc>
          <w:tcPr>
            <w:tcW w:w="3844" w:type="dxa"/>
            <w:vAlign w:val="center"/>
            <w:hideMark/>
          </w:tcPr>
          <w:p w14:paraId="19F62E00" w14:textId="77777777" w:rsidR="007A5CFC" w:rsidRPr="00AA5178" w:rsidRDefault="007A5CFC" w:rsidP="00DA08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it-IT"/>
              </w:rPr>
            </w:pPr>
            <w:r w:rsidRPr="00AA5178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it-IT"/>
              </w:rPr>
              <w:t>Check of the dictionary of specific fields</w:t>
            </w:r>
          </w:p>
        </w:tc>
        <w:tc>
          <w:tcPr>
            <w:tcW w:w="3530" w:type="dxa"/>
          </w:tcPr>
          <w:p w14:paraId="144F788A" w14:textId="1BD2C552" w:rsidR="007A5CFC" w:rsidRPr="00AA5178" w:rsidRDefault="007A5CFC" w:rsidP="00317717">
            <w:pPr>
              <w:pStyle w:val="PreformattatoHTML"/>
              <w:shd w:val="clear" w:color="auto" w:fill="FFFFFF"/>
              <w:wordWrap w:val="0"/>
              <w:rPr>
                <w:rFonts w:ascii="Lucida Console" w:hAnsi="Lucida Console"/>
                <w:color w:val="000000"/>
                <w:lang w:val="en-GB"/>
              </w:rPr>
            </w:pPr>
            <w:r w:rsidRPr="00AA5178">
              <w:rPr>
                <w:rFonts w:ascii="Arial" w:hAnsi="Arial" w:cs="Arial"/>
                <w:color w:val="000000"/>
                <w:lang w:val="en-GB"/>
              </w:rPr>
              <w:t>Test: IN TA “DAY”, “MONTH”, “MEASURING_SYSTEM”, “</w:t>
            </w:r>
            <w:r w:rsidRPr="00AA5178">
              <w:rPr>
                <w:rFonts w:ascii="Lucida Console" w:hAnsi="Lucida Console"/>
                <w:color w:val="000000"/>
                <w:bdr w:val="none" w:sz="0" w:space="0" w:color="auto" w:frame="1"/>
                <w:lang w:val="en-GB"/>
              </w:rPr>
              <w:t>WARP_DIAMETER</w:t>
            </w:r>
            <w:r w:rsidRPr="00AA5178">
              <w:rPr>
                <w:rFonts w:ascii="Arial" w:hAnsi="Arial" w:cs="Arial"/>
                <w:color w:val="000000"/>
                <w:lang w:val="en-GB"/>
              </w:rPr>
              <w:t>” OK; IN TC “CODEND_CLOSING”, “</w:t>
            </w:r>
            <w:r w:rsidRPr="00AA5178">
              <w:rPr>
                <w:rFonts w:ascii="Lucida Console" w:hAnsi="Lucida Console"/>
                <w:color w:val="000000"/>
                <w:bdr w:val="none" w:sz="0" w:space="0" w:color="auto" w:frame="1"/>
                <w:lang w:val="en-GB"/>
              </w:rPr>
              <w:t>LENGTH_CLASSES_CODE</w:t>
            </w:r>
            <w:r w:rsidRPr="00AA5178">
              <w:rPr>
                <w:rFonts w:ascii="Arial" w:hAnsi="Arial" w:cs="Arial"/>
                <w:color w:val="000000"/>
                <w:lang w:val="en-GB"/>
              </w:rPr>
              <w:t>” OK</w:t>
            </w:r>
          </w:p>
        </w:tc>
        <w:tc>
          <w:tcPr>
            <w:tcW w:w="6333" w:type="dxa"/>
          </w:tcPr>
          <w:p w14:paraId="2EE95C53" w14:textId="77777777" w:rsidR="007A5CFC" w:rsidRPr="00AA5178" w:rsidRDefault="007A5CFC" w:rsidP="00317717">
            <w:pPr>
              <w:pStyle w:val="PreformattatoHTML"/>
              <w:shd w:val="clear" w:color="auto" w:fill="FFFFFF"/>
              <w:wordWrap w:val="0"/>
              <w:rPr>
                <w:rFonts w:ascii="Arial" w:hAnsi="Arial" w:cs="Arial"/>
                <w:color w:val="000000"/>
                <w:lang w:val="en-GB"/>
              </w:rPr>
            </w:pPr>
          </w:p>
        </w:tc>
      </w:tr>
      <w:tr w:rsidR="007A5CFC" w:rsidRPr="00DA0840" w14:paraId="7F8CBB24" w14:textId="49879A58" w:rsidTr="00C21F0B">
        <w:trPr>
          <w:tblCellSpacing w:w="15" w:type="dxa"/>
        </w:trPr>
        <w:tc>
          <w:tcPr>
            <w:tcW w:w="3067" w:type="dxa"/>
            <w:vAlign w:val="center"/>
            <w:hideMark/>
          </w:tcPr>
          <w:p w14:paraId="125C93B0" w14:textId="77777777" w:rsidR="007A5CFC" w:rsidRPr="00DA0840" w:rsidRDefault="00456DCE" w:rsidP="00DA08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hyperlink r:id="rId17" w:history="1">
              <w:proofErr w:type="spellStart"/>
              <w:r w:rsidR="007A5CFC" w:rsidRPr="00DA0840">
                <w:rPr>
                  <w:rFonts w:ascii="Arial" w:eastAsia="Times New Roman" w:hAnsi="Arial" w:cs="Arial"/>
                  <w:color w:val="800080"/>
                  <w:sz w:val="20"/>
                  <w:szCs w:val="20"/>
                  <w:u w:val="single"/>
                  <w:lang w:eastAsia="it-IT"/>
                </w:rPr>
                <w:t>check_distance</w:t>
              </w:r>
              <w:proofErr w:type="spellEnd"/>
            </w:hyperlink>
          </w:p>
        </w:tc>
        <w:tc>
          <w:tcPr>
            <w:tcW w:w="3844" w:type="dxa"/>
            <w:vAlign w:val="center"/>
            <w:hideMark/>
          </w:tcPr>
          <w:p w14:paraId="049A93BE" w14:textId="77777777" w:rsidR="007A5CFC" w:rsidRPr="00DA0840" w:rsidRDefault="007A5CFC" w:rsidP="00DA08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proofErr w:type="spellStart"/>
            <w:r w:rsidRPr="00DA0840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Check</w:t>
            </w:r>
            <w:proofErr w:type="spellEnd"/>
            <w:r w:rsidRPr="00DA0840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 xml:space="preserve"> of </w:t>
            </w:r>
            <w:proofErr w:type="spellStart"/>
            <w:r w:rsidRPr="00DA0840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distance</w:t>
            </w:r>
            <w:proofErr w:type="spellEnd"/>
            <w:r w:rsidRPr="00DA0840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 xml:space="preserve"> </w:t>
            </w:r>
            <w:proofErr w:type="spellStart"/>
            <w:r w:rsidRPr="00DA0840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consistency</w:t>
            </w:r>
            <w:proofErr w:type="spellEnd"/>
          </w:p>
        </w:tc>
        <w:tc>
          <w:tcPr>
            <w:tcW w:w="3530" w:type="dxa"/>
          </w:tcPr>
          <w:p w14:paraId="39229A78" w14:textId="48C80442" w:rsidR="007A5CFC" w:rsidRPr="00DA0840" w:rsidRDefault="007A5CFC" w:rsidP="00DA08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Test: OK</w:t>
            </w:r>
          </w:p>
        </w:tc>
        <w:tc>
          <w:tcPr>
            <w:tcW w:w="6333" w:type="dxa"/>
          </w:tcPr>
          <w:p w14:paraId="7238F2AA" w14:textId="77777777" w:rsidR="007A5CFC" w:rsidRDefault="007A5CFC" w:rsidP="00DA08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</w:tr>
      <w:tr w:rsidR="007A5CFC" w:rsidRPr="00DA0840" w14:paraId="1163A497" w14:textId="0DC255A7" w:rsidTr="00C21F0B">
        <w:trPr>
          <w:tblCellSpacing w:w="15" w:type="dxa"/>
        </w:trPr>
        <w:tc>
          <w:tcPr>
            <w:tcW w:w="3067" w:type="dxa"/>
            <w:vAlign w:val="center"/>
            <w:hideMark/>
          </w:tcPr>
          <w:p w14:paraId="54F45434" w14:textId="77777777" w:rsidR="007A5CFC" w:rsidRPr="00DA0840" w:rsidRDefault="00456DCE" w:rsidP="00DA08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hyperlink r:id="rId18" w:history="1">
              <w:proofErr w:type="spellStart"/>
              <w:r w:rsidR="007A5CFC" w:rsidRPr="00DA0840">
                <w:rPr>
                  <w:rFonts w:ascii="Arial" w:eastAsia="Times New Roman" w:hAnsi="Arial" w:cs="Arial"/>
                  <w:color w:val="800080"/>
                  <w:sz w:val="20"/>
                  <w:szCs w:val="20"/>
                  <w:u w:val="single"/>
                  <w:lang w:eastAsia="it-IT"/>
                </w:rPr>
                <w:t>check_dm</w:t>
              </w:r>
              <w:proofErr w:type="spellEnd"/>
            </w:hyperlink>
          </w:p>
        </w:tc>
        <w:tc>
          <w:tcPr>
            <w:tcW w:w="3844" w:type="dxa"/>
            <w:vAlign w:val="center"/>
            <w:hideMark/>
          </w:tcPr>
          <w:p w14:paraId="3C4F401C" w14:textId="77777777" w:rsidR="007A5CFC" w:rsidRPr="00AA5178" w:rsidRDefault="007A5CFC" w:rsidP="00DA08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it-IT"/>
              </w:rPr>
            </w:pPr>
            <w:r w:rsidRPr="00AA5178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it-IT"/>
              </w:rPr>
              <w:t>Check of "WING_OPENING" and "VERTICAL_OPENING" fields</w:t>
            </w:r>
          </w:p>
        </w:tc>
        <w:tc>
          <w:tcPr>
            <w:tcW w:w="3530" w:type="dxa"/>
          </w:tcPr>
          <w:p w14:paraId="475B3741" w14:textId="3C5834F7" w:rsidR="007A5CFC" w:rsidRPr="00DA0840" w:rsidRDefault="007A5CFC" w:rsidP="00DA08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Test: OK</w:t>
            </w:r>
          </w:p>
        </w:tc>
        <w:tc>
          <w:tcPr>
            <w:tcW w:w="6333" w:type="dxa"/>
          </w:tcPr>
          <w:p w14:paraId="735C9EBD" w14:textId="77777777" w:rsidR="007A5CFC" w:rsidRDefault="007A5CFC" w:rsidP="00DA08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</w:tr>
      <w:tr w:rsidR="007A5CFC" w:rsidRPr="00DA0840" w14:paraId="0F1722B4" w14:textId="4342A5E8" w:rsidTr="00C21F0B">
        <w:trPr>
          <w:tblCellSpacing w:w="15" w:type="dxa"/>
        </w:trPr>
        <w:tc>
          <w:tcPr>
            <w:tcW w:w="3067" w:type="dxa"/>
            <w:vAlign w:val="center"/>
            <w:hideMark/>
          </w:tcPr>
          <w:p w14:paraId="36ADDE84" w14:textId="77777777" w:rsidR="007A5CFC" w:rsidRPr="00DA0840" w:rsidRDefault="00456DCE" w:rsidP="00DA08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hyperlink r:id="rId19" w:history="1">
              <w:r w:rsidR="007A5CFC" w:rsidRPr="00DA0840">
                <w:rPr>
                  <w:rFonts w:ascii="Arial" w:eastAsia="Times New Roman" w:hAnsi="Arial" w:cs="Arial"/>
                  <w:color w:val="800080"/>
                  <w:sz w:val="20"/>
                  <w:szCs w:val="20"/>
                  <w:u w:val="single"/>
                  <w:lang w:eastAsia="it-IT"/>
                </w:rPr>
                <w:t>check_G1_G2</w:t>
              </w:r>
            </w:hyperlink>
          </w:p>
        </w:tc>
        <w:tc>
          <w:tcPr>
            <w:tcW w:w="3844" w:type="dxa"/>
            <w:vAlign w:val="center"/>
            <w:hideMark/>
          </w:tcPr>
          <w:p w14:paraId="473E477E" w14:textId="77777777" w:rsidR="007A5CFC" w:rsidRPr="00AA5178" w:rsidRDefault="007A5CFC" w:rsidP="00DA08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it-IT"/>
              </w:rPr>
            </w:pPr>
            <w:r w:rsidRPr="00AA5178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it-IT"/>
              </w:rPr>
              <w:t>Check of length measurements for G1 and G2 species</w:t>
            </w:r>
          </w:p>
        </w:tc>
        <w:tc>
          <w:tcPr>
            <w:tcW w:w="3530" w:type="dxa"/>
          </w:tcPr>
          <w:p w14:paraId="3B4988F0" w14:textId="1EF4AB2B" w:rsidR="007A5CFC" w:rsidRPr="00DA0840" w:rsidRDefault="007A5CFC" w:rsidP="00DA08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Test: OK</w:t>
            </w:r>
          </w:p>
        </w:tc>
        <w:tc>
          <w:tcPr>
            <w:tcW w:w="6333" w:type="dxa"/>
          </w:tcPr>
          <w:p w14:paraId="6EE388D3" w14:textId="77777777" w:rsidR="007A5CFC" w:rsidRDefault="007A5CFC" w:rsidP="00DA08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</w:tr>
      <w:tr w:rsidR="007A5CFC" w:rsidRPr="00DA0840" w14:paraId="5F60FA73" w14:textId="2A04F4CC" w:rsidTr="00C21F0B">
        <w:trPr>
          <w:tblCellSpacing w:w="15" w:type="dxa"/>
        </w:trPr>
        <w:tc>
          <w:tcPr>
            <w:tcW w:w="3067" w:type="dxa"/>
            <w:vAlign w:val="center"/>
            <w:hideMark/>
          </w:tcPr>
          <w:p w14:paraId="059AF9C2" w14:textId="77777777" w:rsidR="007A5CFC" w:rsidRPr="00DA0840" w:rsidRDefault="00456DCE" w:rsidP="00DA08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hyperlink r:id="rId20" w:history="1">
              <w:proofErr w:type="spellStart"/>
              <w:r w:rsidR="007A5CFC" w:rsidRPr="00DA0840">
                <w:rPr>
                  <w:rFonts w:ascii="Arial" w:eastAsia="Times New Roman" w:hAnsi="Arial" w:cs="Arial"/>
                  <w:color w:val="800080"/>
                  <w:sz w:val="20"/>
                  <w:szCs w:val="20"/>
                  <w:u w:val="single"/>
                  <w:lang w:eastAsia="it-IT"/>
                </w:rPr>
                <w:t>check_hauls_TATB</w:t>
              </w:r>
              <w:proofErr w:type="spellEnd"/>
            </w:hyperlink>
          </w:p>
        </w:tc>
        <w:tc>
          <w:tcPr>
            <w:tcW w:w="3844" w:type="dxa"/>
            <w:vAlign w:val="center"/>
            <w:hideMark/>
          </w:tcPr>
          <w:p w14:paraId="256C3AF4" w14:textId="77777777" w:rsidR="007A5CFC" w:rsidRPr="00AA5178" w:rsidRDefault="007A5CFC" w:rsidP="00DA08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it-IT"/>
              </w:rPr>
            </w:pPr>
            <w:r w:rsidRPr="00AA5178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it-IT"/>
              </w:rPr>
              <w:t>Check of TA hauls in TB</w:t>
            </w:r>
          </w:p>
        </w:tc>
        <w:tc>
          <w:tcPr>
            <w:tcW w:w="3530" w:type="dxa"/>
          </w:tcPr>
          <w:p w14:paraId="441E7450" w14:textId="2B575662" w:rsidR="007A5CFC" w:rsidRPr="00DA0840" w:rsidRDefault="007A5CFC" w:rsidP="00DA08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Test: OK</w:t>
            </w:r>
          </w:p>
        </w:tc>
        <w:tc>
          <w:tcPr>
            <w:tcW w:w="6333" w:type="dxa"/>
          </w:tcPr>
          <w:p w14:paraId="1B30108D" w14:textId="77777777" w:rsidR="007A5CFC" w:rsidRDefault="007A5CFC" w:rsidP="00DA08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</w:tr>
      <w:tr w:rsidR="007A5CFC" w:rsidRPr="00DA0840" w14:paraId="540F0A39" w14:textId="1DF7ADEB" w:rsidTr="00C21F0B">
        <w:trPr>
          <w:tblCellSpacing w:w="15" w:type="dxa"/>
        </w:trPr>
        <w:tc>
          <w:tcPr>
            <w:tcW w:w="3067" w:type="dxa"/>
            <w:vAlign w:val="center"/>
            <w:hideMark/>
          </w:tcPr>
          <w:p w14:paraId="2675025E" w14:textId="77777777" w:rsidR="007A5CFC" w:rsidRPr="00DA0840" w:rsidRDefault="00456DCE" w:rsidP="00DA08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hyperlink r:id="rId21" w:history="1">
              <w:proofErr w:type="spellStart"/>
              <w:r w:rsidR="007A5CFC" w:rsidRPr="00DA0840">
                <w:rPr>
                  <w:rFonts w:ascii="Arial" w:eastAsia="Times New Roman" w:hAnsi="Arial" w:cs="Arial"/>
                  <w:color w:val="800080"/>
                  <w:sz w:val="20"/>
                  <w:szCs w:val="20"/>
                  <w:u w:val="single"/>
                  <w:lang w:eastAsia="it-IT"/>
                </w:rPr>
                <w:t>check_hauls_TATL</w:t>
              </w:r>
              <w:proofErr w:type="spellEnd"/>
            </w:hyperlink>
          </w:p>
        </w:tc>
        <w:tc>
          <w:tcPr>
            <w:tcW w:w="3844" w:type="dxa"/>
            <w:vAlign w:val="center"/>
            <w:hideMark/>
          </w:tcPr>
          <w:p w14:paraId="71E89BE6" w14:textId="77777777" w:rsidR="007A5CFC" w:rsidRPr="00AA5178" w:rsidRDefault="007A5CFC" w:rsidP="00DA08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it-IT"/>
              </w:rPr>
            </w:pPr>
            <w:r w:rsidRPr="00AA5178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it-IT"/>
              </w:rPr>
              <w:t>Check presence of TA hauls in TL</w:t>
            </w:r>
          </w:p>
        </w:tc>
        <w:tc>
          <w:tcPr>
            <w:tcW w:w="3530" w:type="dxa"/>
          </w:tcPr>
          <w:p w14:paraId="03B1B8E6" w14:textId="4D6C8990" w:rsidR="007A5CFC" w:rsidRPr="00DA0840" w:rsidRDefault="007A5CFC" w:rsidP="00DA08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Test: OK</w:t>
            </w:r>
          </w:p>
        </w:tc>
        <w:tc>
          <w:tcPr>
            <w:tcW w:w="6333" w:type="dxa"/>
          </w:tcPr>
          <w:p w14:paraId="41D7C8CB" w14:textId="77777777" w:rsidR="007A5CFC" w:rsidRDefault="007A5CFC" w:rsidP="00DA08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</w:tr>
      <w:tr w:rsidR="007A5CFC" w:rsidRPr="00DA0840" w14:paraId="6C1EC3A6" w14:textId="0E3EE4F9" w:rsidTr="00C21F0B">
        <w:trPr>
          <w:tblCellSpacing w:w="15" w:type="dxa"/>
        </w:trPr>
        <w:tc>
          <w:tcPr>
            <w:tcW w:w="3067" w:type="dxa"/>
            <w:vAlign w:val="center"/>
            <w:hideMark/>
          </w:tcPr>
          <w:p w14:paraId="60080F29" w14:textId="77777777" w:rsidR="007A5CFC" w:rsidRPr="00DA0840" w:rsidRDefault="00456DCE" w:rsidP="00DA08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hyperlink r:id="rId22" w:history="1">
              <w:proofErr w:type="spellStart"/>
              <w:r w:rsidR="007A5CFC" w:rsidRPr="00DA0840">
                <w:rPr>
                  <w:rFonts w:ascii="Arial" w:eastAsia="Times New Roman" w:hAnsi="Arial" w:cs="Arial"/>
                  <w:color w:val="800080"/>
                  <w:sz w:val="20"/>
                  <w:szCs w:val="20"/>
                  <w:u w:val="single"/>
                  <w:lang w:eastAsia="it-IT"/>
                </w:rPr>
                <w:t>check_hauls_TBTA</w:t>
              </w:r>
              <w:proofErr w:type="spellEnd"/>
            </w:hyperlink>
          </w:p>
        </w:tc>
        <w:tc>
          <w:tcPr>
            <w:tcW w:w="3844" w:type="dxa"/>
            <w:vAlign w:val="center"/>
            <w:hideMark/>
          </w:tcPr>
          <w:p w14:paraId="303A8BA9" w14:textId="77777777" w:rsidR="007A5CFC" w:rsidRPr="00AA5178" w:rsidRDefault="007A5CFC" w:rsidP="00DA08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it-IT"/>
              </w:rPr>
            </w:pPr>
            <w:r w:rsidRPr="00AA5178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it-IT"/>
              </w:rPr>
              <w:t>Check of TB hauls in TA</w:t>
            </w:r>
          </w:p>
        </w:tc>
        <w:tc>
          <w:tcPr>
            <w:tcW w:w="3530" w:type="dxa"/>
          </w:tcPr>
          <w:p w14:paraId="510C9E39" w14:textId="11C516FB" w:rsidR="007A5CFC" w:rsidRPr="00DA0840" w:rsidRDefault="007A5CFC" w:rsidP="00DA08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Test: OK</w:t>
            </w:r>
          </w:p>
        </w:tc>
        <w:tc>
          <w:tcPr>
            <w:tcW w:w="6333" w:type="dxa"/>
          </w:tcPr>
          <w:p w14:paraId="1DE2D40A" w14:textId="77777777" w:rsidR="007A5CFC" w:rsidRDefault="007A5CFC" w:rsidP="00DA08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</w:tr>
      <w:tr w:rsidR="007A5CFC" w:rsidRPr="00DA0840" w14:paraId="7B384CB2" w14:textId="21ED4439" w:rsidTr="00C21F0B">
        <w:trPr>
          <w:tblCellSpacing w:w="15" w:type="dxa"/>
        </w:trPr>
        <w:tc>
          <w:tcPr>
            <w:tcW w:w="3067" w:type="dxa"/>
            <w:vAlign w:val="center"/>
            <w:hideMark/>
          </w:tcPr>
          <w:p w14:paraId="7344BA6D" w14:textId="77777777" w:rsidR="007A5CFC" w:rsidRPr="00DA0840" w:rsidRDefault="00456DCE" w:rsidP="00DA08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hyperlink r:id="rId23" w:history="1">
              <w:proofErr w:type="spellStart"/>
              <w:r w:rsidR="007A5CFC" w:rsidRPr="00DA0840">
                <w:rPr>
                  <w:rFonts w:ascii="Arial" w:eastAsia="Times New Roman" w:hAnsi="Arial" w:cs="Arial"/>
                  <w:color w:val="800080"/>
                  <w:sz w:val="20"/>
                  <w:szCs w:val="20"/>
                  <w:u w:val="single"/>
                  <w:lang w:eastAsia="it-IT"/>
                </w:rPr>
                <w:t>check_hauls_TLTA</w:t>
              </w:r>
              <w:proofErr w:type="spellEnd"/>
            </w:hyperlink>
          </w:p>
        </w:tc>
        <w:tc>
          <w:tcPr>
            <w:tcW w:w="3844" w:type="dxa"/>
            <w:vAlign w:val="center"/>
            <w:hideMark/>
          </w:tcPr>
          <w:p w14:paraId="2EB0E302" w14:textId="77777777" w:rsidR="007A5CFC" w:rsidRPr="00AA5178" w:rsidRDefault="007A5CFC" w:rsidP="00DA08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it-IT"/>
              </w:rPr>
            </w:pPr>
            <w:r w:rsidRPr="00AA5178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it-IT"/>
              </w:rPr>
              <w:t>Check presence of TL hauls in TA</w:t>
            </w:r>
          </w:p>
        </w:tc>
        <w:tc>
          <w:tcPr>
            <w:tcW w:w="3530" w:type="dxa"/>
          </w:tcPr>
          <w:p w14:paraId="53017D7F" w14:textId="57E63C24" w:rsidR="007A5CFC" w:rsidRPr="00DA0840" w:rsidRDefault="007A5CFC" w:rsidP="00DA08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Test: OK</w:t>
            </w:r>
          </w:p>
        </w:tc>
        <w:tc>
          <w:tcPr>
            <w:tcW w:w="6333" w:type="dxa"/>
          </w:tcPr>
          <w:p w14:paraId="265F0837" w14:textId="77777777" w:rsidR="007A5CFC" w:rsidRDefault="007A5CFC" w:rsidP="00DA08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</w:tr>
      <w:tr w:rsidR="007A5CFC" w:rsidRPr="00DA0840" w14:paraId="326DDE2E" w14:textId="26CAE0BA" w:rsidTr="00C21F0B">
        <w:trPr>
          <w:tblCellSpacing w:w="15" w:type="dxa"/>
        </w:trPr>
        <w:tc>
          <w:tcPr>
            <w:tcW w:w="3067" w:type="dxa"/>
            <w:vAlign w:val="center"/>
            <w:hideMark/>
          </w:tcPr>
          <w:p w14:paraId="39E34785" w14:textId="77777777" w:rsidR="007A5CFC" w:rsidRPr="00DA0840" w:rsidRDefault="00456DCE" w:rsidP="00DA08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hyperlink r:id="rId24" w:history="1">
              <w:proofErr w:type="spellStart"/>
              <w:r w:rsidR="007A5CFC" w:rsidRPr="00DA0840">
                <w:rPr>
                  <w:rFonts w:ascii="Arial" w:eastAsia="Times New Roman" w:hAnsi="Arial" w:cs="Arial"/>
                  <w:color w:val="800080"/>
                  <w:sz w:val="20"/>
                  <w:szCs w:val="20"/>
                  <w:u w:val="single"/>
                  <w:lang w:eastAsia="it-IT"/>
                </w:rPr>
                <w:t>check_haul_species_TCTB</w:t>
              </w:r>
              <w:proofErr w:type="spellEnd"/>
            </w:hyperlink>
          </w:p>
        </w:tc>
        <w:tc>
          <w:tcPr>
            <w:tcW w:w="3844" w:type="dxa"/>
            <w:vAlign w:val="center"/>
            <w:hideMark/>
          </w:tcPr>
          <w:p w14:paraId="5F3B80B9" w14:textId="77777777" w:rsidR="007A5CFC" w:rsidRPr="00AA5178" w:rsidRDefault="007A5CFC" w:rsidP="00DA08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it-IT"/>
              </w:rPr>
            </w:pPr>
            <w:r w:rsidRPr="00AA5178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it-IT"/>
              </w:rPr>
              <w:t>Check species of TC in TB</w:t>
            </w:r>
          </w:p>
        </w:tc>
        <w:tc>
          <w:tcPr>
            <w:tcW w:w="3530" w:type="dxa"/>
          </w:tcPr>
          <w:p w14:paraId="08C61705" w14:textId="7D52AB82" w:rsidR="007A5CFC" w:rsidRPr="00DA0840" w:rsidRDefault="007A5CFC" w:rsidP="00DA08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Test: OK</w:t>
            </w:r>
          </w:p>
        </w:tc>
        <w:tc>
          <w:tcPr>
            <w:tcW w:w="6333" w:type="dxa"/>
          </w:tcPr>
          <w:p w14:paraId="501C02A1" w14:textId="77777777" w:rsidR="007A5CFC" w:rsidRDefault="007A5CFC" w:rsidP="00DA08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</w:tr>
      <w:tr w:rsidR="007A5CFC" w:rsidRPr="00DA0840" w14:paraId="6E0C4127" w14:textId="5D9DCA21" w:rsidTr="00C21F0B">
        <w:trPr>
          <w:tblCellSpacing w:w="15" w:type="dxa"/>
        </w:trPr>
        <w:tc>
          <w:tcPr>
            <w:tcW w:w="3067" w:type="dxa"/>
            <w:vAlign w:val="center"/>
            <w:hideMark/>
          </w:tcPr>
          <w:p w14:paraId="3BF14980" w14:textId="77777777" w:rsidR="007A5CFC" w:rsidRPr="00DA0840" w:rsidRDefault="00456DCE" w:rsidP="00DA08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hyperlink r:id="rId25" w:history="1">
              <w:proofErr w:type="spellStart"/>
              <w:r w:rsidR="007A5CFC" w:rsidRPr="00DA0840">
                <w:rPr>
                  <w:rFonts w:ascii="Arial" w:eastAsia="Times New Roman" w:hAnsi="Arial" w:cs="Arial"/>
                  <w:color w:val="800080"/>
                  <w:sz w:val="20"/>
                  <w:szCs w:val="20"/>
                  <w:u w:val="single"/>
                  <w:lang w:eastAsia="it-IT"/>
                </w:rPr>
                <w:t>check_identical_records</w:t>
              </w:r>
              <w:proofErr w:type="spellEnd"/>
            </w:hyperlink>
          </w:p>
        </w:tc>
        <w:tc>
          <w:tcPr>
            <w:tcW w:w="3844" w:type="dxa"/>
            <w:vAlign w:val="center"/>
            <w:hideMark/>
          </w:tcPr>
          <w:p w14:paraId="329D9595" w14:textId="77777777" w:rsidR="007A5CFC" w:rsidRPr="00AA5178" w:rsidRDefault="007A5CFC" w:rsidP="00DA08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it-IT"/>
              </w:rPr>
            </w:pPr>
            <w:r w:rsidRPr="00AA5178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it-IT"/>
              </w:rPr>
              <w:t>Check of identical records in TX tables</w:t>
            </w:r>
          </w:p>
        </w:tc>
        <w:tc>
          <w:tcPr>
            <w:tcW w:w="3530" w:type="dxa"/>
          </w:tcPr>
          <w:p w14:paraId="6280460D" w14:textId="77777777" w:rsidR="007A5CFC" w:rsidRPr="00DA0840" w:rsidRDefault="007A5CFC" w:rsidP="00DA08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OK</w:t>
            </w:r>
          </w:p>
        </w:tc>
        <w:tc>
          <w:tcPr>
            <w:tcW w:w="6333" w:type="dxa"/>
          </w:tcPr>
          <w:p w14:paraId="0960468F" w14:textId="77777777" w:rsidR="007A5CFC" w:rsidRDefault="007A5CFC" w:rsidP="00DA08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</w:tr>
      <w:tr w:rsidR="007A5CFC" w:rsidRPr="00DA0840" w14:paraId="21B6EA84" w14:textId="4D7F8502" w:rsidTr="00C21F0B">
        <w:trPr>
          <w:tblCellSpacing w:w="15" w:type="dxa"/>
        </w:trPr>
        <w:tc>
          <w:tcPr>
            <w:tcW w:w="3067" w:type="dxa"/>
            <w:vAlign w:val="center"/>
            <w:hideMark/>
          </w:tcPr>
          <w:p w14:paraId="672C6C9A" w14:textId="77777777" w:rsidR="007A5CFC" w:rsidRPr="00DA0840" w:rsidRDefault="00456DCE" w:rsidP="00DA08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hyperlink r:id="rId26" w:history="1">
              <w:proofErr w:type="spellStart"/>
              <w:r w:rsidR="007A5CFC" w:rsidRPr="00DA0840">
                <w:rPr>
                  <w:rFonts w:ascii="Arial" w:eastAsia="Times New Roman" w:hAnsi="Arial" w:cs="Arial"/>
                  <w:color w:val="800080"/>
                  <w:sz w:val="20"/>
                  <w:szCs w:val="20"/>
                  <w:u w:val="single"/>
                  <w:lang w:eastAsia="it-IT"/>
                </w:rPr>
                <w:t>check_individual_weightTC</w:t>
              </w:r>
              <w:proofErr w:type="spellEnd"/>
            </w:hyperlink>
          </w:p>
        </w:tc>
        <w:tc>
          <w:tcPr>
            <w:tcW w:w="3844" w:type="dxa"/>
            <w:vAlign w:val="center"/>
            <w:hideMark/>
          </w:tcPr>
          <w:p w14:paraId="2E4F3E77" w14:textId="77777777" w:rsidR="007A5CFC" w:rsidRPr="00AA5178" w:rsidRDefault="007A5CFC" w:rsidP="00DA08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it-IT"/>
              </w:rPr>
            </w:pPr>
            <w:r w:rsidRPr="00AA5178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it-IT"/>
              </w:rPr>
              <w:t>Check of observed and estimated total weight in the haul</w:t>
            </w:r>
          </w:p>
        </w:tc>
        <w:tc>
          <w:tcPr>
            <w:tcW w:w="3530" w:type="dxa"/>
          </w:tcPr>
          <w:p w14:paraId="311C3200" w14:textId="77777777" w:rsidR="007A5CFC" w:rsidRPr="00DA0840" w:rsidRDefault="007A5CFC" w:rsidP="00DA08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OK</w:t>
            </w:r>
          </w:p>
        </w:tc>
        <w:tc>
          <w:tcPr>
            <w:tcW w:w="6333" w:type="dxa"/>
          </w:tcPr>
          <w:p w14:paraId="301E8C3F" w14:textId="77777777" w:rsidR="007A5CFC" w:rsidRDefault="007A5CFC" w:rsidP="00DA08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</w:tr>
      <w:tr w:rsidR="007A5CFC" w:rsidRPr="00DA0840" w14:paraId="174DA2F9" w14:textId="1EF723A8" w:rsidTr="00C21F0B">
        <w:trPr>
          <w:tblCellSpacing w:w="15" w:type="dxa"/>
        </w:trPr>
        <w:tc>
          <w:tcPr>
            <w:tcW w:w="3067" w:type="dxa"/>
            <w:vAlign w:val="center"/>
            <w:hideMark/>
          </w:tcPr>
          <w:p w14:paraId="014F8C7E" w14:textId="77777777" w:rsidR="007A5CFC" w:rsidRPr="00DA0840" w:rsidRDefault="00456DCE" w:rsidP="00DA08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hyperlink r:id="rId27" w:history="1">
              <w:proofErr w:type="spellStart"/>
              <w:r w:rsidR="007A5CFC" w:rsidRPr="00DA0840">
                <w:rPr>
                  <w:rFonts w:ascii="Arial" w:eastAsia="Times New Roman" w:hAnsi="Arial" w:cs="Arial"/>
                  <w:color w:val="800080"/>
                  <w:sz w:val="20"/>
                  <w:szCs w:val="20"/>
                  <w:u w:val="single"/>
                  <w:lang w:eastAsia="it-IT"/>
                </w:rPr>
                <w:t>check_individual_weightTE</w:t>
              </w:r>
              <w:proofErr w:type="spellEnd"/>
            </w:hyperlink>
          </w:p>
        </w:tc>
        <w:tc>
          <w:tcPr>
            <w:tcW w:w="3844" w:type="dxa"/>
            <w:vAlign w:val="center"/>
            <w:hideMark/>
          </w:tcPr>
          <w:p w14:paraId="63CD7CA3" w14:textId="77777777" w:rsidR="007A5CFC" w:rsidRPr="00AA5178" w:rsidRDefault="007A5CFC" w:rsidP="00DA08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it-IT"/>
              </w:rPr>
            </w:pPr>
            <w:r w:rsidRPr="00AA5178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it-IT"/>
              </w:rPr>
              <w:t>Consistency of individual weights (according to length-weight relationship)</w:t>
            </w:r>
          </w:p>
        </w:tc>
        <w:tc>
          <w:tcPr>
            <w:tcW w:w="3530" w:type="dxa"/>
          </w:tcPr>
          <w:p w14:paraId="5D336244" w14:textId="77777777" w:rsidR="007A5CFC" w:rsidRPr="00DA0840" w:rsidRDefault="007A5CFC" w:rsidP="00DA08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OK</w:t>
            </w:r>
          </w:p>
        </w:tc>
        <w:tc>
          <w:tcPr>
            <w:tcW w:w="6333" w:type="dxa"/>
          </w:tcPr>
          <w:p w14:paraId="0A1FA48C" w14:textId="77777777" w:rsidR="007A5CFC" w:rsidRDefault="007A5CFC" w:rsidP="00DA08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</w:tr>
      <w:tr w:rsidR="007A5CFC" w:rsidRPr="00DA0840" w14:paraId="3799E66E" w14:textId="7AF85164" w:rsidTr="00C21F0B">
        <w:trPr>
          <w:tblCellSpacing w:w="15" w:type="dxa"/>
        </w:trPr>
        <w:tc>
          <w:tcPr>
            <w:tcW w:w="3067" w:type="dxa"/>
            <w:vAlign w:val="center"/>
            <w:hideMark/>
          </w:tcPr>
          <w:p w14:paraId="1871DCE3" w14:textId="77777777" w:rsidR="007A5CFC" w:rsidRPr="00DA0840" w:rsidRDefault="00456DCE" w:rsidP="00DA08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hyperlink r:id="rId28" w:history="1">
              <w:proofErr w:type="spellStart"/>
              <w:r w:rsidR="007A5CFC" w:rsidRPr="00DA0840">
                <w:rPr>
                  <w:rFonts w:ascii="Arial" w:eastAsia="Times New Roman" w:hAnsi="Arial" w:cs="Arial"/>
                  <w:color w:val="800080"/>
                  <w:sz w:val="20"/>
                  <w:szCs w:val="20"/>
                  <w:u w:val="single"/>
                  <w:lang w:eastAsia="it-IT"/>
                </w:rPr>
                <w:t>check_length</w:t>
              </w:r>
              <w:proofErr w:type="spellEnd"/>
            </w:hyperlink>
          </w:p>
        </w:tc>
        <w:tc>
          <w:tcPr>
            <w:tcW w:w="3844" w:type="dxa"/>
            <w:vAlign w:val="center"/>
            <w:hideMark/>
          </w:tcPr>
          <w:p w14:paraId="6333AD4E" w14:textId="77777777" w:rsidR="007A5CFC" w:rsidRPr="00AA5178" w:rsidRDefault="007A5CFC" w:rsidP="00DA08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it-IT"/>
              </w:rPr>
            </w:pPr>
            <w:r w:rsidRPr="00AA5178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it-IT"/>
              </w:rPr>
              <w:t>Check of length classes in TC</w:t>
            </w:r>
          </w:p>
        </w:tc>
        <w:tc>
          <w:tcPr>
            <w:tcW w:w="3530" w:type="dxa"/>
          </w:tcPr>
          <w:p w14:paraId="508C760E" w14:textId="40701704" w:rsidR="007A5CFC" w:rsidRPr="00DA0840" w:rsidRDefault="007A5CFC" w:rsidP="00DA08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Test: OK</w:t>
            </w:r>
          </w:p>
        </w:tc>
        <w:tc>
          <w:tcPr>
            <w:tcW w:w="6333" w:type="dxa"/>
          </w:tcPr>
          <w:p w14:paraId="235774EC" w14:textId="77777777" w:rsidR="007A5CFC" w:rsidRDefault="007A5CFC" w:rsidP="00DA08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</w:tr>
      <w:tr w:rsidR="007A5CFC" w:rsidRPr="00DA0840" w14:paraId="2268AE17" w14:textId="6D2D447E" w:rsidTr="00C21F0B">
        <w:trPr>
          <w:tblCellSpacing w:w="15" w:type="dxa"/>
        </w:trPr>
        <w:tc>
          <w:tcPr>
            <w:tcW w:w="3067" w:type="dxa"/>
            <w:vAlign w:val="center"/>
            <w:hideMark/>
          </w:tcPr>
          <w:p w14:paraId="2629E0A8" w14:textId="77777777" w:rsidR="007A5CFC" w:rsidRPr="00DA0840" w:rsidRDefault="00456DCE" w:rsidP="00DA08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hyperlink r:id="rId29" w:history="1">
              <w:proofErr w:type="spellStart"/>
              <w:r w:rsidR="007A5CFC" w:rsidRPr="00DA0840">
                <w:rPr>
                  <w:rFonts w:ascii="Arial" w:eastAsia="Times New Roman" w:hAnsi="Arial" w:cs="Arial"/>
                  <w:color w:val="800080"/>
                  <w:sz w:val="20"/>
                  <w:szCs w:val="20"/>
                  <w:u w:val="single"/>
                  <w:lang w:eastAsia="it-IT"/>
                </w:rPr>
                <w:t>check_length_class_codeTC</w:t>
              </w:r>
              <w:proofErr w:type="spellEnd"/>
            </w:hyperlink>
          </w:p>
        </w:tc>
        <w:tc>
          <w:tcPr>
            <w:tcW w:w="3844" w:type="dxa"/>
            <w:vAlign w:val="center"/>
            <w:hideMark/>
          </w:tcPr>
          <w:p w14:paraId="2F9C4694" w14:textId="77777777" w:rsidR="007A5CFC" w:rsidRPr="00AA5178" w:rsidRDefault="007A5CFC" w:rsidP="00DA08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it-IT"/>
              </w:rPr>
            </w:pPr>
            <w:r w:rsidRPr="00AA5178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it-IT"/>
              </w:rPr>
              <w:t>Consistency check of LENGTH_CLASS</w:t>
            </w:r>
          </w:p>
        </w:tc>
        <w:tc>
          <w:tcPr>
            <w:tcW w:w="3530" w:type="dxa"/>
          </w:tcPr>
          <w:p w14:paraId="194C626D" w14:textId="369E2152" w:rsidR="007A5CFC" w:rsidRPr="00DA0840" w:rsidRDefault="007A5CFC" w:rsidP="00DA08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Test: OK</w:t>
            </w:r>
          </w:p>
        </w:tc>
        <w:tc>
          <w:tcPr>
            <w:tcW w:w="6333" w:type="dxa"/>
          </w:tcPr>
          <w:p w14:paraId="7CA98FE7" w14:textId="77777777" w:rsidR="007A5CFC" w:rsidRDefault="007A5CFC" w:rsidP="00DA08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</w:tr>
      <w:tr w:rsidR="007A5CFC" w:rsidRPr="00DA0840" w14:paraId="5399C187" w14:textId="1002941F" w:rsidTr="00C21F0B">
        <w:trPr>
          <w:tblCellSpacing w:w="15" w:type="dxa"/>
        </w:trPr>
        <w:tc>
          <w:tcPr>
            <w:tcW w:w="3067" w:type="dxa"/>
            <w:vAlign w:val="center"/>
            <w:hideMark/>
          </w:tcPr>
          <w:p w14:paraId="24EB6E91" w14:textId="77777777" w:rsidR="007A5CFC" w:rsidRPr="00DA0840" w:rsidRDefault="00456DCE" w:rsidP="00DA08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hyperlink r:id="rId30" w:history="1">
              <w:proofErr w:type="spellStart"/>
              <w:r w:rsidR="007A5CFC" w:rsidRPr="00DA0840">
                <w:rPr>
                  <w:rFonts w:ascii="Arial" w:eastAsia="Times New Roman" w:hAnsi="Arial" w:cs="Arial"/>
                  <w:color w:val="800080"/>
                  <w:sz w:val="20"/>
                  <w:szCs w:val="20"/>
                  <w:u w:val="single"/>
                  <w:lang w:eastAsia="it-IT"/>
                </w:rPr>
                <w:t>check_mat_stages</w:t>
              </w:r>
              <w:proofErr w:type="spellEnd"/>
            </w:hyperlink>
          </w:p>
        </w:tc>
        <w:tc>
          <w:tcPr>
            <w:tcW w:w="3844" w:type="dxa"/>
            <w:vAlign w:val="center"/>
            <w:hideMark/>
          </w:tcPr>
          <w:p w14:paraId="76FD6BB7" w14:textId="77777777" w:rsidR="007A5CFC" w:rsidRPr="00DA0840" w:rsidRDefault="007A5CFC" w:rsidP="00DA08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proofErr w:type="spellStart"/>
            <w:r w:rsidRPr="00DA0840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Consistency</w:t>
            </w:r>
            <w:proofErr w:type="spellEnd"/>
            <w:r w:rsidRPr="00DA0840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 xml:space="preserve"> of </w:t>
            </w:r>
            <w:proofErr w:type="spellStart"/>
            <w:r w:rsidRPr="00DA0840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maturity</w:t>
            </w:r>
            <w:proofErr w:type="spellEnd"/>
            <w:r w:rsidRPr="00DA0840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 xml:space="preserve"> </w:t>
            </w:r>
            <w:proofErr w:type="spellStart"/>
            <w:r w:rsidRPr="00DA0840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stages</w:t>
            </w:r>
            <w:proofErr w:type="spellEnd"/>
          </w:p>
        </w:tc>
        <w:tc>
          <w:tcPr>
            <w:tcW w:w="3530" w:type="dxa"/>
          </w:tcPr>
          <w:p w14:paraId="731A50C6" w14:textId="27A7274B" w:rsidR="007A5CFC" w:rsidRPr="00DA0840" w:rsidRDefault="007A5CFC" w:rsidP="00DA08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proofErr w:type="spellStart"/>
            <w:r w:rsidRPr="00E30B42">
              <w:rPr>
                <w:highlight w:val="yellow"/>
              </w:rPr>
              <w:t>Warning</w:t>
            </w:r>
            <w:proofErr w:type="spellEnd"/>
            <w:r w:rsidRPr="00E30B42">
              <w:rPr>
                <w:highlight w:val="yellow"/>
              </w:rPr>
              <w:t xml:space="preserve">: </w:t>
            </w:r>
            <w:proofErr w:type="spellStart"/>
            <w:r w:rsidRPr="00E30B42">
              <w:rPr>
                <w:highlight w:val="yellow"/>
              </w:rPr>
              <w:t>Haul</w:t>
            </w:r>
            <w:proofErr w:type="spellEnd"/>
            <w:r w:rsidRPr="00E30B42">
              <w:rPr>
                <w:highlight w:val="yellow"/>
              </w:rPr>
              <w:t xml:space="preserve"> 2 SQUIMAN M 28 0 NA , FAUNISTIC_CATEGORY, SEX and MATURITY </w:t>
            </w:r>
            <w:proofErr w:type="spellStart"/>
            <w:r w:rsidRPr="00E30B42">
              <w:rPr>
                <w:highlight w:val="yellow"/>
              </w:rPr>
              <w:t>inconsistent</w:t>
            </w:r>
            <w:proofErr w:type="spellEnd"/>
            <w:r w:rsidRPr="00E30B42">
              <w:rPr>
                <w:highlight w:val="yellow"/>
              </w:rPr>
              <w:t xml:space="preserve"> </w:t>
            </w:r>
            <w:proofErr w:type="spellStart"/>
            <w:r w:rsidRPr="00E30B42">
              <w:rPr>
                <w:highlight w:val="yellow"/>
              </w:rPr>
              <w:t>according</w:t>
            </w:r>
            <w:proofErr w:type="spellEnd"/>
            <w:r w:rsidRPr="00E30B42">
              <w:rPr>
                <w:highlight w:val="yellow"/>
              </w:rPr>
              <w:t xml:space="preserve"> to MEDITS INSTRUCTIONS MANUAL in TC </w:t>
            </w:r>
            <w:r w:rsidRPr="00E30B42">
              <w:rPr>
                <w:highlight w:val="yellow"/>
              </w:rPr>
              <w:sym w:font="Wingdings" w:char="F0E0"/>
            </w:r>
            <w:r w:rsidRPr="00E30B42">
              <w:rPr>
                <w:highlight w:val="yellow"/>
              </w:rPr>
              <w:t xml:space="preserve"> AGGIUNGERE QUESTA COMBO NELLA TABELLA DI RIFERIMENTO: NA DEVE STOSTITUIRE LA CASELLA VUOTA O IL VALORE ND CON MATURITY “0”</w:t>
            </w:r>
          </w:p>
        </w:tc>
        <w:tc>
          <w:tcPr>
            <w:tcW w:w="6333" w:type="dxa"/>
          </w:tcPr>
          <w:p w14:paraId="4FC9A34C" w14:textId="77777777" w:rsidR="00C24347" w:rsidRDefault="00C24347" w:rsidP="00C24347">
            <w:pPr>
              <w:pStyle w:val="Testocommento"/>
            </w:pPr>
            <w:r>
              <w:t>WZ: Bisogna cambiare la tabella Stage presente nel pacchetto</w:t>
            </w:r>
          </w:p>
          <w:p w14:paraId="4DF91ED6" w14:textId="3DABDBA5" w:rsidR="00C24347" w:rsidRPr="00E30B42" w:rsidRDefault="00C24347" w:rsidP="00C24347">
            <w:pPr>
              <w:spacing w:after="0" w:line="240" w:lineRule="auto"/>
              <w:rPr>
                <w:highlight w:val="yellow"/>
              </w:rPr>
            </w:pPr>
          </w:p>
        </w:tc>
      </w:tr>
      <w:tr w:rsidR="007A5CFC" w:rsidRPr="00DA0840" w14:paraId="61517739" w14:textId="6920CCB5" w:rsidTr="00C21F0B">
        <w:trPr>
          <w:tblCellSpacing w:w="15" w:type="dxa"/>
        </w:trPr>
        <w:tc>
          <w:tcPr>
            <w:tcW w:w="3067" w:type="dxa"/>
            <w:vAlign w:val="center"/>
            <w:hideMark/>
          </w:tcPr>
          <w:p w14:paraId="4CA22CC9" w14:textId="77777777" w:rsidR="007A5CFC" w:rsidRPr="00DA0840" w:rsidRDefault="00456DCE" w:rsidP="00DA08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hyperlink r:id="rId31" w:history="1">
              <w:proofErr w:type="spellStart"/>
              <w:r w:rsidR="007A5CFC" w:rsidRPr="00DA0840">
                <w:rPr>
                  <w:rFonts w:ascii="Arial" w:eastAsia="Times New Roman" w:hAnsi="Arial" w:cs="Arial"/>
                  <w:color w:val="800080"/>
                  <w:sz w:val="20"/>
                  <w:szCs w:val="20"/>
                  <w:u w:val="single"/>
                  <w:lang w:eastAsia="it-IT"/>
                </w:rPr>
                <w:t>check_nbtotTB</w:t>
              </w:r>
              <w:proofErr w:type="spellEnd"/>
            </w:hyperlink>
          </w:p>
        </w:tc>
        <w:tc>
          <w:tcPr>
            <w:tcW w:w="3844" w:type="dxa"/>
            <w:vAlign w:val="center"/>
            <w:hideMark/>
          </w:tcPr>
          <w:p w14:paraId="049D0592" w14:textId="77777777" w:rsidR="007A5CFC" w:rsidRPr="00AA5178" w:rsidRDefault="007A5CFC" w:rsidP="00DA08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it-IT"/>
              </w:rPr>
            </w:pPr>
            <w:r w:rsidRPr="00AA5178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it-IT"/>
              </w:rPr>
              <w:t>Check total number of individuals in TB</w:t>
            </w:r>
          </w:p>
        </w:tc>
        <w:tc>
          <w:tcPr>
            <w:tcW w:w="3530" w:type="dxa"/>
          </w:tcPr>
          <w:p w14:paraId="16EB70C2" w14:textId="77777777" w:rsidR="007A5CFC" w:rsidRPr="00DA0840" w:rsidRDefault="007A5CFC" w:rsidP="00DA08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OK</w:t>
            </w:r>
          </w:p>
        </w:tc>
        <w:tc>
          <w:tcPr>
            <w:tcW w:w="6333" w:type="dxa"/>
          </w:tcPr>
          <w:p w14:paraId="2A5A3B35" w14:textId="77777777" w:rsidR="007A5CFC" w:rsidRDefault="007A5CFC" w:rsidP="00DA08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</w:tr>
      <w:tr w:rsidR="007A5CFC" w:rsidRPr="00DA0840" w14:paraId="6379143F" w14:textId="629E38F8" w:rsidTr="00C21F0B">
        <w:trPr>
          <w:tblCellSpacing w:w="15" w:type="dxa"/>
        </w:trPr>
        <w:tc>
          <w:tcPr>
            <w:tcW w:w="3067" w:type="dxa"/>
            <w:vAlign w:val="center"/>
            <w:hideMark/>
          </w:tcPr>
          <w:p w14:paraId="0D57C11E" w14:textId="77777777" w:rsidR="007A5CFC" w:rsidRPr="00DA0840" w:rsidRDefault="00456DCE" w:rsidP="00DA08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hyperlink r:id="rId32" w:history="1">
              <w:proofErr w:type="spellStart"/>
              <w:r w:rsidR="007A5CFC" w:rsidRPr="00DA0840">
                <w:rPr>
                  <w:rFonts w:ascii="Arial" w:eastAsia="Times New Roman" w:hAnsi="Arial" w:cs="Arial"/>
                  <w:color w:val="800080"/>
                  <w:sz w:val="20"/>
                  <w:szCs w:val="20"/>
                  <w:u w:val="single"/>
                  <w:lang w:eastAsia="it-IT"/>
                </w:rPr>
                <w:t>check_nb_per_sexTC</w:t>
              </w:r>
              <w:proofErr w:type="spellEnd"/>
            </w:hyperlink>
          </w:p>
        </w:tc>
        <w:tc>
          <w:tcPr>
            <w:tcW w:w="3844" w:type="dxa"/>
            <w:vAlign w:val="center"/>
            <w:hideMark/>
          </w:tcPr>
          <w:p w14:paraId="7A985597" w14:textId="77777777" w:rsidR="007A5CFC" w:rsidRPr="00AA5178" w:rsidRDefault="007A5CFC" w:rsidP="00DA08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it-IT"/>
              </w:rPr>
            </w:pPr>
            <w:r w:rsidRPr="00AA5178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it-IT"/>
              </w:rPr>
              <w:t>Consistency check of number of individuals</w:t>
            </w:r>
          </w:p>
        </w:tc>
        <w:tc>
          <w:tcPr>
            <w:tcW w:w="3530" w:type="dxa"/>
          </w:tcPr>
          <w:p w14:paraId="41187CD0" w14:textId="77777777" w:rsidR="007A5CFC" w:rsidRPr="00DA0840" w:rsidRDefault="007A5CFC" w:rsidP="00DA08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OK</w:t>
            </w:r>
          </w:p>
        </w:tc>
        <w:tc>
          <w:tcPr>
            <w:tcW w:w="6333" w:type="dxa"/>
          </w:tcPr>
          <w:p w14:paraId="6AFC5E54" w14:textId="77777777" w:rsidR="007A5CFC" w:rsidRDefault="007A5CFC" w:rsidP="00DA08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</w:tr>
      <w:tr w:rsidR="007A5CFC" w:rsidRPr="00DA0840" w14:paraId="106BECD0" w14:textId="6EBBAD5B" w:rsidTr="00C21F0B">
        <w:trPr>
          <w:tblCellSpacing w:w="15" w:type="dxa"/>
        </w:trPr>
        <w:tc>
          <w:tcPr>
            <w:tcW w:w="3067" w:type="dxa"/>
            <w:vAlign w:val="center"/>
            <w:hideMark/>
          </w:tcPr>
          <w:p w14:paraId="370AA92D" w14:textId="77777777" w:rsidR="007A5CFC" w:rsidRPr="00DA0840" w:rsidRDefault="00456DCE" w:rsidP="00DA08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hyperlink r:id="rId33" w:history="1">
              <w:proofErr w:type="spellStart"/>
              <w:r w:rsidR="007A5CFC" w:rsidRPr="00DA0840">
                <w:rPr>
                  <w:rFonts w:ascii="Arial" w:eastAsia="Times New Roman" w:hAnsi="Arial" w:cs="Arial"/>
                  <w:color w:val="800080"/>
                  <w:sz w:val="20"/>
                  <w:szCs w:val="20"/>
                  <w:u w:val="single"/>
                  <w:lang w:eastAsia="it-IT"/>
                </w:rPr>
                <w:t>check_nb_TE</w:t>
              </w:r>
              <w:proofErr w:type="spellEnd"/>
            </w:hyperlink>
          </w:p>
        </w:tc>
        <w:tc>
          <w:tcPr>
            <w:tcW w:w="3844" w:type="dxa"/>
            <w:vAlign w:val="center"/>
            <w:hideMark/>
          </w:tcPr>
          <w:p w14:paraId="2F08F997" w14:textId="77777777" w:rsidR="007A5CFC" w:rsidRPr="00AA5178" w:rsidRDefault="007A5CFC" w:rsidP="00DA08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it-IT"/>
              </w:rPr>
            </w:pPr>
            <w:r w:rsidRPr="00AA5178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it-IT"/>
              </w:rPr>
              <w:t>Consistency of number of individuals sampled for weight and ageing in TE</w:t>
            </w:r>
          </w:p>
        </w:tc>
        <w:tc>
          <w:tcPr>
            <w:tcW w:w="3530" w:type="dxa"/>
          </w:tcPr>
          <w:p w14:paraId="065BF252" w14:textId="77777777" w:rsidR="007A5CFC" w:rsidRPr="00DA0840" w:rsidRDefault="007A5CFC" w:rsidP="00DA08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OK</w:t>
            </w:r>
          </w:p>
        </w:tc>
        <w:tc>
          <w:tcPr>
            <w:tcW w:w="6333" w:type="dxa"/>
          </w:tcPr>
          <w:p w14:paraId="30F66B2E" w14:textId="77777777" w:rsidR="007A5CFC" w:rsidRDefault="007A5CFC" w:rsidP="00DA08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</w:tr>
      <w:tr w:rsidR="007A5CFC" w:rsidRPr="00DA0840" w14:paraId="4776BA85" w14:textId="787A8592" w:rsidTr="00C21F0B">
        <w:trPr>
          <w:tblCellSpacing w:w="15" w:type="dxa"/>
        </w:trPr>
        <w:tc>
          <w:tcPr>
            <w:tcW w:w="3067" w:type="dxa"/>
            <w:vAlign w:val="center"/>
            <w:hideMark/>
          </w:tcPr>
          <w:p w14:paraId="1768A3CF" w14:textId="77777777" w:rsidR="007A5CFC" w:rsidRPr="00DA0840" w:rsidRDefault="00456DCE" w:rsidP="00DA08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hyperlink r:id="rId34" w:history="1">
              <w:proofErr w:type="spellStart"/>
              <w:r w:rsidR="007A5CFC" w:rsidRPr="00DA0840">
                <w:rPr>
                  <w:rFonts w:ascii="Arial" w:eastAsia="Times New Roman" w:hAnsi="Arial" w:cs="Arial"/>
                  <w:color w:val="800080"/>
                  <w:sz w:val="20"/>
                  <w:szCs w:val="20"/>
                  <w:u w:val="single"/>
                  <w:lang w:eastAsia="it-IT"/>
                </w:rPr>
                <w:t>check_nm_TB</w:t>
              </w:r>
              <w:proofErr w:type="spellEnd"/>
            </w:hyperlink>
          </w:p>
        </w:tc>
        <w:tc>
          <w:tcPr>
            <w:tcW w:w="3844" w:type="dxa"/>
            <w:vAlign w:val="center"/>
            <w:hideMark/>
          </w:tcPr>
          <w:p w14:paraId="2460F12D" w14:textId="77777777" w:rsidR="007A5CFC" w:rsidRPr="00AA5178" w:rsidRDefault="007A5CFC" w:rsidP="00DA08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it-IT"/>
              </w:rPr>
            </w:pPr>
            <w:r w:rsidRPr="00AA5178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it-IT"/>
              </w:rPr>
              <w:t>Check of consistency in number per sex set "not mandatory" in TB</w:t>
            </w:r>
          </w:p>
        </w:tc>
        <w:tc>
          <w:tcPr>
            <w:tcW w:w="3530" w:type="dxa"/>
          </w:tcPr>
          <w:p w14:paraId="36110EEF" w14:textId="0F2324FE" w:rsidR="007A5CFC" w:rsidRPr="00DA0840" w:rsidRDefault="007A5CFC" w:rsidP="00DA08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Test: OK</w:t>
            </w:r>
          </w:p>
        </w:tc>
        <w:tc>
          <w:tcPr>
            <w:tcW w:w="6333" w:type="dxa"/>
          </w:tcPr>
          <w:p w14:paraId="0F632548" w14:textId="77777777" w:rsidR="007A5CFC" w:rsidRDefault="007A5CFC" w:rsidP="00DA08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</w:tr>
      <w:tr w:rsidR="007A5CFC" w:rsidRPr="00AA5178" w14:paraId="7A87033A" w14:textId="6999FCB7" w:rsidTr="00C21F0B">
        <w:trPr>
          <w:tblCellSpacing w:w="15" w:type="dxa"/>
        </w:trPr>
        <w:tc>
          <w:tcPr>
            <w:tcW w:w="3067" w:type="dxa"/>
            <w:vAlign w:val="center"/>
            <w:hideMark/>
          </w:tcPr>
          <w:p w14:paraId="30DE5609" w14:textId="77777777" w:rsidR="007A5CFC" w:rsidRPr="00DA0840" w:rsidRDefault="00456DCE" w:rsidP="00DA08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hyperlink r:id="rId35" w:history="1">
              <w:proofErr w:type="spellStart"/>
              <w:r w:rsidR="007A5CFC" w:rsidRPr="00DA0840">
                <w:rPr>
                  <w:rFonts w:ascii="Arial" w:eastAsia="Times New Roman" w:hAnsi="Arial" w:cs="Arial"/>
                  <w:color w:val="800080"/>
                  <w:sz w:val="20"/>
                  <w:szCs w:val="20"/>
                  <w:u w:val="single"/>
                  <w:lang w:eastAsia="it-IT"/>
                </w:rPr>
                <w:t>check_no_empty_fields</w:t>
              </w:r>
              <w:proofErr w:type="spellEnd"/>
            </w:hyperlink>
          </w:p>
        </w:tc>
        <w:tc>
          <w:tcPr>
            <w:tcW w:w="3844" w:type="dxa"/>
            <w:vAlign w:val="center"/>
            <w:hideMark/>
          </w:tcPr>
          <w:p w14:paraId="5C976951" w14:textId="77777777" w:rsidR="007A5CFC" w:rsidRPr="00AA5178" w:rsidRDefault="007A5CFC" w:rsidP="00DA08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it-IT"/>
              </w:rPr>
            </w:pPr>
            <w:r w:rsidRPr="00AA5178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it-IT"/>
              </w:rPr>
              <w:t>Check empty fields in TA,TB,TC</w:t>
            </w:r>
          </w:p>
        </w:tc>
        <w:tc>
          <w:tcPr>
            <w:tcW w:w="3530" w:type="dxa"/>
          </w:tcPr>
          <w:p w14:paraId="37B01E4B" w14:textId="49314345" w:rsidR="007A5CFC" w:rsidRPr="00AA5178" w:rsidRDefault="007A5CFC" w:rsidP="002427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it-IT"/>
              </w:rPr>
            </w:pPr>
            <w:r w:rsidRPr="00AA5178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n-GB" w:eastAsia="it-IT"/>
              </w:rPr>
              <w:t>Test: UN CAMPO VUOTO IN TL è STATO RILEVATO IN check quasi identical records, IN TC IN check dictionary for field, TB OK</w:t>
            </w:r>
          </w:p>
        </w:tc>
        <w:tc>
          <w:tcPr>
            <w:tcW w:w="6333" w:type="dxa"/>
          </w:tcPr>
          <w:p w14:paraId="2F146216" w14:textId="76FC80AB" w:rsidR="007A5CFC" w:rsidRDefault="00C24347" w:rsidP="00242766">
            <w:pPr>
              <w:spacing w:after="0" w:line="240" w:lineRule="auto"/>
              <w:rPr>
                <w:highlight w:val="yellow"/>
              </w:rPr>
            </w:pPr>
            <w:r w:rsidRPr="00E30B42">
              <w:rPr>
                <w:highlight w:val="yellow"/>
              </w:rPr>
              <w:t>E in TE e TL?</w:t>
            </w:r>
            <w:r>
              <w:rPr>
                <w:highlight w:val="yellow"/>
              </w:rPr>
              <w:t xml:space="preserve"> Mancano queste tabelle nella documentazione</w:t>
            </w:r>
          </w:p>
          <w:p w14:paraId="3C03BCC2" w14:textId="77777777" w:rsidR="00C24347" w:rsidRDefault="00C24347" w:rsidP="00242766">
            <w:pPr>
              <w:spacing w:after="0" w:line="240" w:lineRule="auto"/>
              <w:rPr>
                <w:highlight w:val="yellow"/>
              </w:rPr>
            </w:pPr>
          </w:p>
          <w:p w14:paraId="01C147B2" w14:textId="77777777" w:rsidR="00C24347" w:rsidRDefault="00C24347" w:rsidP="00C24347">
            <w:pPr>
              <w:pStyle w:val="Testocommento"/>
            </w:pPr>
            <w:r>
              <w:rPr>
                <w:highlight w:val="yellow"/>
              </w:rPr>
              <w:t xml:space="preserve">WZ: </w:t>
            </w:r>
            <w:r>
              <w:rPr>
                <w:rStyle w:val="Rimandocommento"/>
              </w:rPr>
              <w:annotationRef/>
            </w:r>
            <w:r>
              <w:t xml:space="preserve">In realtà la funzione effettua i </w:t>
            </w:r>
            <w:proofErr w:type="spellStart"/>
            <w:r>
              <w:t>check</w:t>
            </w:r>
            <w:proofErr w:type="spellEnd"/>
            <w:r>
              <w:t xml:space="preserve"> su tutti i TX, ho modificato la documentazione</w:t>
            </w:r>
          </w:p>
          <w:p w14:paraId="5380F636" w14:textId="43641954" w:rsidR="00C24347" w:rsidRPr="00AA5178" w:rsidRDefault="00C24347" w:rsidP="002427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n-GB" w:eastAsia="it-IT"/>
              </w:rPr>
            </w:pPr>
          </w:p>
        </w:tc>
      </w:tr>
      <w:tr w:rsidR="007A5CFC" w:rsidRPr="00DA0840" w14:paraId="55A1C3EA" w14:textId="15724784" w:rsidTr="00C21F0B">
        <w:trPr>
          <w:tblCellSpacing w:w="15" w:type="dxa"/>
        </w:trPr>
        <w:tc>
          <w:tcPr>
            <w:tcW w:w="3067" w:type="dxa"/>
            <w:vAlign w:val="center"/>
            <w:hideMark/>
          </w:tcPr>
          <w:p w14:paraId="2893BC10" w14:textId="77777777" w:rsidR="007A5CFC" w:rsidRPr="00DA0840" w:rsidRDefault="00456DCE" w:rsidP="00DA08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hyperlink r:id="rId36" w:history="1">
              <w:proofErr w:type="spellStart"/>
              <w:r w:rsidR="007A5CFC" w:rsidRPr="00DA0840">
                <w:rPr>
                  <w:rFonts w:ascii="Arial" w:eastAsia="Times New Roman" w:hAnsi="Arial" w:cs="Arial"/>
                  <w:color w:val="800080"/>
                  <w:sz w:val="20"/>
                  <w:szCs w:val="20"/>
                  <w:u w:val="single"/>
                  <w:lang w:eastAsia="it-IT"/>
                </w:rPr>
                <w:t>check_position</w:t>
              </w:r>
              <w:proofErr w:type="spellEnd"/>
            </w:hyperlink>
          </w:p>
        </w:tc>
        <w:tc>
          <w:tcPr>
            <w:tcW w:w="3844" w:type="dxa"/>
            <w:vAlign w:val="center"/>
            <w:hideMark/>
          </w:tcPr>
          <w:p w14:paraId="46A26C2E" w14:textId="77777777" w:rsidR="007A5CFC" w:rsidRPr="00DA0840" w:rsidRDefault="007A5CFC" w:rsidP="00DA08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DA0840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 xml:space="preserve">Plot of </w:t>
            </w:r>
            <w:proofErr w:type="spellStart"/>
            <w:r w:rsidRPr="00DA0840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haul</w:t>
            </w:r>
            <w:proofErr w:type="spellEnd"/>
            <w:r w:rsidRPr="00DA0840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 xml:space="preserve"> positions</w:t>
            </w:r>
          </w:p>
        </w:tc>
        <w:tc>
          <w:tcPr>
            <w:tcW w:w="3530" w:type="dxa"/>
          </w:tcPr>
          <w:p w14:paraId="601D0DA8" w14:textId="77777777" w:rsidR="007A5CFC" w:rsidRPr="00DA0840" w:rsidRDefault="007A5CFC" w:rsidP="00DA08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OK</w:t>
            </w:r>
          </w:p>
        </w:tc>
        <w:tc>
          <w:tcPr>
            <w:tcW w:w="6333" w:type="dxa"/>
          </w:tcPr>
          <w:p w14:paraId="5C2E5AE2" w14:textId="77777777" w:rsidR="007A5CFC" w:rsidRDefault="007A5CFC" w:rsidP="00DA08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</w:tr>
      <w:tr w:rsidR="007A5CFC" w:rsidRPr="00DA0840" w14:paraId="56E21AAE" w14:textId="79617853" w:rsidTr="00C21F0B">
        <w:trPr>
          <w:tblCellSpacing w:w="15" w:type="dxa"/>
        </w:trPr>
        <w:tc>
          <w:tcPr>
            <w:tcW w:w="3067" w:type="dxa"/>
            <w:vAlign w:val="center"/>
            <w:hideMark/>
          </w:tcPr>
          <w:p w14:paraId="39E5D8B3" w14:textId="77777777" w:rsidR="007A5CFC" w:rsidRPr="00DA0840" w:rsidRDefault="00456DCE" w:rsidP="00DA08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hyperlink r:id="rId37" w:history="1">
              <w:proofErr w:type="spellStart"/>
              <w:r w:rsidR="007A5CFC" w:rsidRPr="00DA0840">
                <w:rPr>
                  <w:rFonts w:ascii="Arial" w:eastAsia="Times New Roman" w:hAnsi="Arial" w:cs="Arial"/>
                  <w:color w:val="800080"/>
                  <w:sz w:val="20"/>
                  <w:szCs w:val="20"/>
                  <w:u w:val="single"/>
                  <w:lang w:eastAsia="it-IT"/>
                </w:rPr>
                <w:t>check_position_in_Med</w:t>
              </w:r>
              <w:proofErr w:type="spellEnd"/>
            </w:hyperlink>
          </w:p>
        </w:tc>
        <w:tc>
          <w:tcPr>
            <w:tcW w:w="3844" w:type="dxa"/>
            <w:vAlign w:val="center"/>
            <w:hideMark/>
          </w:tcPr>
          <w:p w14:paraId="41B72C0F" w14:textId="77777777" w:rsidR="007A5CFC" w:rsidRPr="00AA5178" w:rsidRDefault="007A5CFC" w:rsidP="00DA08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it-IT"/>
              </w:rPr>
            </w:pPr>
            <w:r w:rsidRPr="00AA5178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it-IT"/>
              </w:rPr>
              <w:t>Check of haul position in Mediterranean Sea</w:t>
            </w:r>
          </w:p>
        </w:tc>
        <w:tc>
          <w:tcPr>
            <w:tcW w:w="3530" w:type="dxa"/>
          </w:tcPr>
          <w:p w14:paraId="2B221DE8" w14:textId="77777777" w:rsidR="007A5CFC" w:rsidRPr="00DA0840" w:rsidRDefault="007A5CFC" w:rsidP="00DA08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OK</w:t>
            </w:r>
          </w:p>
        </w:tc>
        <w:tc>
          <w:tcPr>
            <w:tcW w:w="6333" w:type="dxa"/>
          </w:tcPr>
          <w:p w14:paraId="2B51FB65" w14:textId="77777777" w:rsidR="007A5CFC" w:rsidRDefault="007A5CFC" w:rsidP="00DA08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</w:tr>
      <w:tr w:rsidR="007A5CFC" w:rsidRPr="00DA0840" w14:paraId="1BC810C1" w14:textId="03261342" w:rsidTr="00C21F0B">
        <w:trPr>
          <w:tblCellSpacing w:w="15" w:type="dxa"/>
        </w:trPr>
        <w:tc>
          <w:tcPr>
            <w:tcW w:w="3067" w:type="dxa"/>
            <w:vAlign w:val="center"/>
            <w:hideMark/>
          </w:tcPr>
          <w:p w14:paraId="3B267767" w14:textId="77777777" w:rsidR="007A5CFC" w:rsidRPr="00DA0840" w:rsidRDefault="00456DCE" w:rsidP="00DA08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hyperlink r:id="rId38" w:history="1">
              <w:proofErr w:type="spellStart"/>
              <w:r w:rsidR="007A5CFC" w:rsidRPr="00DA0840">
                <w:rPr>
                  <w:rFonts w:ascii="Arial" w:eastAsia="Times New Roman" w:hAnsi="Arial" w:cs="Arial"/>
                  <w:color w:val="800080"/>
                  <w:sz w:val="20"/>
                  <w:szCs w:val="20"/>
                  <w:u w:val="single"/>
                  <w:lang w:eastAsia="it-IT"/>
                </w:rPr>
                <w:t>check_quadrant</w:t>
              </w:r>
              <w:proofErr w:type="spellEnd"/>
            </w:hyperlink>
          </w:p>
        </w:tc>
        <w:tc>
          <w:tcPr>
            <w:tcW w:w="3844" w:type="dxa"/>
            <w:vAlign w:val="center"/>
            <w:hideMark/>
          </w:tcPr>
          <w:p w14:paraId="4DBF7D5D" w14:textId="77777777" w:rsidR="007A5CFC" w:rsidRPr="00AA5178" w:rsidRDefault="007A5CFC" w:rsidP="00DA08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it-IT"/>
              </w:rPr>
            </w:pPr>
            <w:r w:rsidRPr="00AA5178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it-IT"/>
              </w:rPr>
              <w:t>Check start and end quadrant for each haul</w:t>
            </w:r>
          </w:p>
        </w:tc>
        <w:tc>
          <w:tcPr>
            <w:tcW w:w="3530" w:type="dxa"/>
          </w:tcPr>
          <w:p w14:paraId="4639358C" w14:textId="77777777" w:rsidR="007A5CFC" w:rsidRPr="00DA0840" w:rsidRDefault="007A5CFC" w:rsidP="00DA08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OK</w:t>
            </w:r>
          </w:p>
        </w:tc>
        <w:tc>
          <w:tcPr>
            <w:tcW w:w="6333" w:type="dxa"/>
          </w:tcPr>
          <w:p w14:paraId="66BD7BFA" w14:textId="77777777" w:rsidR="007A5CFC" w:rsidRDefault="007A5CFC" w:rsidP="00DA08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</w:tr>
      <w:tr w:rsidR="007A5CFC" w:rsidRPr="00DA0840" w14:paraId="71D1847A" w14:textId="0E4A1E16" w:rsidTr="00C21F0B">
        <w:trPr>
          <w:tblCellSpacing w:w="15" w:type="dxa"/>
        </w:trPr>
        <w:tc>
          <w:tcPr>
            <w:tcW w:w="3067" w:type="dxa"/>
            <w:vAlign w:val="center"/>
            <w:hideMark/>
          </w:tcPr>
          <w:p w14:paraId="65378E3C" w14:textId="77777777" w:rsidR="007A5CFC" w:rsidRPr="00DA0840" w:rsidRDefault="00456DCE" w:rsidP="00DA08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hyperlink r:id="rId39" w:history="1">
              <w:proofErr w:type="spellStart"/>
              <w:r w:rsidR="007A5CFC" w:rsidRPr="00DA0840">
                <w:rPr>
                  <w:rFonts w:ascii="Arial" w:eastAsia="Times New Roman" w:hAnsi="Arial" w:cs="Arial"/>
                  <w:color w:val="800080"/>
                  <w:sz w:val="20"/>
                  <w:szCs w:val="20"/>
                  <w:u w:val="single"/>
                  <w:lang w:eastAsia="it-IT"/>
                </w:rPr>
                <w:t>check_quasiidentical_records</w:t>
              </w:r>
              <w:proofErr w:type="spellEnd"/>
            </w:hyperlink>
          </w:p>
        </w:tc>
        <w:tc>
          <w:tcPr>
            <w:tcW w:w="3844" w:type="dxa"/>
            <w:vAlign w:val="center"/>
            <w:hideMark/>
          </w:tcPr>
          <w:p w14:paraId="1F5870A3" w14:textId="77777777" w:rsidR="007A5CFC" w:rsidRPr="00AA5178" w:rsidRDefault="007A5CFC" w:rsidP="00DA08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it-IT"/>
              </w:rPr>
            </w:pPr>
            <w:r w:rsidRPr="00AA5178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it-IT"/>
              </w:rPr>
              <w:t>Function checking the presence of quasi-identical records.</w:t>
            </w:r>
          </w:p>
        </w:tc>
        <w:tc>
          <w:tcPr>
            <w:tcW w:w="3530" w:type="dxa"/>
          </w:tcPr>
          <w:p w14:paraId="1EE5D2B7" w14:textId="77777777" w:rsidR="007A5CFC" w:rsidRPr="00DA0840" w:rsidRDefault="007A5CFC" w:rsidP="00DA08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Non testato</w:t>
            </w:r>
          </w:p>
        </w:tc>
        <w:tc>
          <w:tcPr>
            <w:tcW w:w="6333" w:type="dxa"/>
          </w:tcPr>
          <w:p w14:paraId="4C70EA90" w14:textId="77777777" w:rsidR="007A5CFC" w:rsidRDefault="007A5CFC" w:rsidP="00DA08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</w:tr>
      <w:tr w:rsidR="007A5CFC" w:rsidRPr="00DA0840" w14:paraId="29773358" w14:textId="22E37579" w:rsidTr="00C21F0B">
        <w:trPr>
          <w:tblCellSpacing w:w="15" w:type="dxa"/>
        </w:trPr>
        <w:tc>
          <w:tcPr>
            <w:tcW w:w="3067" w:type="dxa"/>
            <w:vAlign w:val="center"/>
            <w:hideMark/>
          </w:tcPr>
          <w:p w14:paraId="0DD43FE6" w14:textId="77777777" w:rsidR="007A5CFC" w:rsidRPr="00DA0840" w:rsidRDefault="00456DCE" w:rsidP="00DA08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hyperlink r:id="rId40" w:history="1">
              <w:proofErr w:type="spellStart"/>
              <w:r w:rsidR="007A5CFC" w:rsidRPr="00DA0840">
                <w:rPr>
                  <w:rFonts w:ascii="Arial" w:eastAsia="Times New Roman" w:hAnsi="Arial" w:cs="Arial"/>
                  <w:color w:val="800080"/>
                  <w:sz w:val="20"/>
                  <w:szCs w:val="20"/>
                  <w:u w:val="single"/>
                  <w:lang w:eastAsia="it-IT"/>
                </w:rPr>
                <w:t>check_raising</w:t>
              </w:r>
              <w:proofErr w:type="spellEnd"/>
            </w:hyperlink>
          </w:p>
        </w:tc>
        <w:tc>
          <w:tcPr>
            <w:tcW w:w="3844" w:type="dxa"/>
            <w:vAlign w:val="center"/>
            <w:hideMark/>
          </w:tcPr>
          <w:p w14:paraId="22A40C89" w14:textId="77777777" w:rsidR="007A5CFC" w:rsidRPr="00AA5178" w:rsidRDefault="007A5CFC" w:rsidP="00DA08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it-IT"/>
              </w:rPr>
            </w:pPr>
            <w:r w:rsidRPr="00AA5178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it-IT"/>
              </w:rPr>
              <w:t>Function checking if, in case of sub-sampling in TC, the Total number and the number per sex in TB is raised correctly</w:t>
            </w:r>
          </w:p>
        </w:tc>
        <w:tc>
          <w:tcPr>
            <w:tcW w:w="3530" w:type="dxa"/>
          </w:tcPr>
          <w:p w14:paraId="0A819D2B" w14:textId="041DA4CF" w:rsidR="007A5CFC" w:rsidRPr="00DA0840" w:rsidRDefault="007A5CFC" w:rsidP="00DA08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Test: OK</w:t>
            </w:r>
          </w:p>
        </w:tc>
        <w:tc>
          <w:tcPr>
            <w:tcW w:w="6333" w:type="dxa"/>
          </w:tcPr>
          <w:p w14:paraId="0B1E70A9" w14:textId="77777777" w:rsidR="007A5CFC" w:rsidRDefault="007A5CFC" w:rsidP="00DA08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</w:tr>
      <w:tr w:rsidR="007A5CFC" w:rsidRPr="00DA0840" w14:paraId="65C7E3F0" w14:textId="29D4C4BC" w:rsidTr="00C21F0B">
        <w:trPr>
          <w:tblCellSpacing w:w="15" w:type="dxa"/>
        </w:trPr>
        <w:tc>
          <w:tcPr>
            <w:tcW w:w="3067" w:type="dxa"/>
            <w:vAlign w:val="center"/>
            <w:hideMark/>
          </w:tcPr>
          <w:p w14:paraId="5CF97DB3" w14:textId="77777777" w:rsidR="007A5CFC" w:rsidRPr="00DA0840" w:rsidRDefault="00456DCE" w:rsidP="009F3D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hyperlink r:id="rId41" w:history="1">
              <w:proofErr w:type="spellStart"/>
              <w:r w:rsidR="007A5CFC" w:rsidRPr="00DA0840">
                <w:rPr>
                  <w:rFonts w:ascii="Arial" w:eastAsia="Times New Roman" w:hAnsi="Arial" w:cs="Arial"/>
                  <w:color w:val="800080"/>
                  <w:sz w:val="20"/>
                  <w:szCs w:val="20"/>
                  <w:u w:val="single"/>
                  <w:lang w:eastAsia="it-IT"/>
                </w:rPr>
                <w:t>check_rubincode</w:t>
              </w:r>
              <w:proofErr w:type="spellEnd"/>
            </w:hyperlink>
          </w:p>
        </w:tc>
        <w:tc>
          <w:tcPr>
            <w:tcW w:w="3844" w:type="dxa"/>
            <w:vAlign w:val="center"/>
            <w:hideMark/>
          </w:tcPr>
          <w:p w14:paraId="6A5827D9" w14:textId="77777777" w:rsidR="007A5CFC" w:rsidRPr="00AA5178" w:rsidRDefault="007A5CFC" w:rsidP="009F3D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it-IT"/>
              </w:rPr>
            </w:pPr>
            <w:r w:rsidRPr="00AA5178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it-IT"/>
              </w:rPr>
              <w:t>Function checking the correctness of species MEDITS code and faunistic category according to TM reference list</w:t>
            </w:r>
          </w:p>
        </w:tc>
        <w:tc>
          <w:tcPr>
            <w:tcW w:w="3530" w:type="dxa"/>
          </w:tcPr>
          <w:p w14:paraId="52FD9848" w14:textId="77777777" w:rsidR="007A5CFC" w:rsidRPr="00DA0840" w:rsidRDefault="007A5CFC" w:rsidP="009F3D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OK</w:t>
            </w:r>
          </w:p>
        </w:tc>
        <w:tc>
          <w:tcPr>
            <w:tcW w:w="6333" w:type="dxa"/>
          </w:tcPr>
          <w:p w14:paraId="628C22C2" w14:textId="77777777" w:rsidR="007A5CFC" w:rsidRDefault="007A5CFC" w:rsidP="009F3D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</w:tr>
      <w:tr w:rsidR="007A5CFC" w:rsidRPr="00DA0840" w14:paraId="47FBAFFF" w14:textId="351E4ABD" w:rsidTr="00C21F0B">
        <w:trPr>
          <w:tblCellSpacing w:w="15" w:type="dxa"/>
        </w:trPr>
        <w:tc>
          <w:tcPr>
            <w:tcW w:w="3067" w:type="dxa"/>
            <w:vAlign w:val="center"/>
            <w:hideMark/>
          </w:tcPr>
          <w:p w14:paraId="4080499A" w14:textId="77777777" w:rsidR="007A5CFC" w:rsidRPr="00DA0840" w:rsidRDefault="00456DCE" w:rsidP="009F3D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hyperlink r:id="rId42" w:history="1">
              <w:proofErr w:type="spellStart"/>
              <w:r w:rsidR="007A5CFC" w:rsidRPr="00DA0840">
                <w:rPr>
                  <w:rFonts w:ascii="Arial" w:eastAsia="Times New Roman" w:hAnsi="Arial" w:cs="Arial"/>
                  <w:color w:val="800080"/>
                  <w:sz w:val="20"/>
                  <w:szCs w:val="20"/>
                  <w:u w:val="single"/>
                  <w:lang w:eastAsia="it-IT"/>
                </w:rPr>
                <w:t>check_sex_inversion</w:t>
              </w:r>
              <w:proofErr w:type="spellEnd"/>
            </w:hyperlink>
          </w:p>
        </w:tc>
        <w:tc>
          <w:tcPr>
            <w:tcW w:w="3844" w:type="dxa"/>
            <w:vAlign w:val="center"/>
            <w:hideMark/>
          </w:tcPr>
          <w:p w14:paraId="14946380" w14:textId="77777777" w:rsidR="007A5CFC" w:rsidRPr="00AA5178" w:rsidRDefault="007A5CFC" w:rsidP="009F3D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it-IT"/>
              </w:rPr>
            </w:pPr>
            <w:r w:rsidRPr="00AA5178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it-IT"/>
              </w:rPr>
              <w:t>Function to verify the consistency of sex information about hermaphrodite species.</w:t>
            </w:r>
          </w:p>
        </w:tc>
        <w:tc>
          <w:tcPr>
            <w:tcW w:w="3530" w:type="dxa"/>
          </w:tcPr>
          <w:p w14:paraId="1BB9F514" w14:textId="77777777" w:rsidR="007A5CFC" w:rsidRPr="00DA0840" w:rsidRDefault="007A5CFC" w:rsidP="009F3D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OK</w:t>
            </w:r>
          </w:p>
        </w:tc>
        <w:tc>
          <w:tcPr>
            <w:tcW w:w="6333" w:type="dxa"/>
          </w:tcPr>
          <w:p w14:paraId="6625FB77" w14:textId="77777777" w:rsidR="007A5CFC" w:rsidRDefault="007A5CFC" w:rsidP="009F3D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</w:tr>
      <w:tr w:rsidR="007A5CFC" w:rsidRPr="00DA0840" w14:paraId="05796E85" w14:textId="5A2CF705" w:rsidTr="00C21F0B">
        <w:trPr>
          <w:tblCellSpacing w:w="15" w:type="dxa"/>
        </w:trPr>
        <w:tc>
          <w:tcPr>
            <w:tcW w:w="3067" w:type="dxa"/>
            <w:vAlign w:val="center"/>
            <w:hideMark/>
          </w:tcPr>
          <w:p w14:paraId="1D9B982A" w14:textId="77777777" w:rsidR="007A5CFC" w:rsidRPr="00DA0840" w:rsidRDefault="00456DCE" w:rsidP="009F3D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hyperlink r:id="rId43" w:history="1">
              <w:proofErr w:type="spellStart"/>
              <w:r w:rsidR="007A5CFC" w:rsidRPr="00DA0840">
                <w:rPr>
                  <w:rFonts w:ascii="Arial" w:eastAsia="Times New Roman" w:hAnsi="Arial" w:cs="Arial"/>
                  <w:color w:val="800080"/>
                  <w:sz w:val="20"/>
                  <w:szCs w:val="20"/>
                  <w:u w:val="single"/>
                  <w:lang w:eastAsia="it-IT"/>
                </w:rPr>
                <w:t>check_smallest_mature</w:t>
              </w:r>
              <w:proofErr w:type="spellEnd"/>
            </w:hyperlink>
          </w:p>
        </w:tc>
        <w:tc>
          <w:tcPr>
            <w:tcW w:w="3844" w:type="dxa"/>
            <w:vAlign w:val="center"/>
            <w:hideMark/>
          </w:tcPr>
          <w:p w14:paraId="75294484" w14:textId="77777777" w:rsidR="007A5CFC" w:rsidRPr="00AA5178" w:rsidRDefault="007A5CFC" w:rsidP="009F3D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it-IT"/>
              </w:rPr>
            </w:pPr>
            <w:r w:rsidRPr="00AA5178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it-IT"/>
              </w:rPr>
              <w:t>Function to verify the consistency of maturity information respect to the smallest mature individual observed in literature.</w:t>
            </w:r>
          </w:p>
        </w:tc>
        <w:tc>
          <w:tcPr>
            <w:tcW w:w="3530" w:type="dxa"/>
          </w:tcPr>
          <w:p w14:paraId="4B36842C" w14:textId="77777777" w:rsidR="007A5CFC" w:rsidRPr="00DA0840" w:rsidRDefault="007A5CFC" w:rsidP="009F3D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OK</w:t>
            </w:r>
          </w:p>
        </w:tc>
        <w:tc>
          <w:tcPr>
            <w:tcW w:w="6333" w:type="dxa"/>
          </w:tcPr>
          <w:p w14:paraId="0A0D5F26" w14:textId="77777777" w:rsidR="007A5CFC" w:rsidRDefault="007A5CFC" w:rsidP="009F3D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</w:tr>
      <w:tr w:rsidR="007A5CFC" w:rsidRPr="00DA0840" w14:paraId="5D29EBC3" w14:textId="3E07F099" w:rsidTr="00C21F0B">
        <w:trPr>
          <w:tblCellSpacing w:w="15" w:type="dxa"/>
        </w:trPr>
        <w:tc>
          <w:tcPr>
            <w:tcW w:w="3067" w:type="dxa"/>
            <w:vAlign w:val="center"/>
            <w:hideMark/>
          </w:tcPr>
          <w:p w14:paraId="1E919253" w14:textId="77777777" w:rsidR="007A5CFC" w:rsidRPr="00DA0840" w:rsidRDefault="00456DCE" w:rsidP="009F3D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hyperlink r:id="rId44" w:history="1">
              <w:proofErr w:type="spellStart"/>
              <w:r w:rsidR="007A5CFC" w:rsidRPr="00DA0840">
                <w:rPr>
                  <w:rFonts w:ascii="Arial" w:eastAsia="Times New Roman" w:hAnsi="Arial" w:cs="Arial"/>
                  <w:color w:val="800080"/>
                  <w:sz w:val="20"/>
                  <w:szCs w:val="20"/>
                  <w:u w:val="single"/>
                  <w:lang w:eastAsia="it-IT"/>
                </w:rPr>
                <w:t>check_spawning_period</w:t>
              </w:r>
              <w:proofErr w:type="spellEnd"/>
            </w:hyperlink>
          </w:p>
        </w:tc>
        <w:tc>
          <w:tcPr>
            <w:tcW w:w="3844" w:type="dxa"/>
            <w:vAlign w:val="center"/>
            <w:hideMark/>
          </w:tcPr>
          <w:p w14:paraId="51A741DC" w14:textId="77777777" w:rsidR="007A5CFC" w:rsidRPr="00AA5178" w:rsidRDefault="007A5CFC" w:rsidP="009F3D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it-IT"/>
              </w:rPr>
            </w:pPr>
            <w:r w:rsidRPr="00AA5178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it-IT"/>
              </w:rPr>
              <w:t>Function to check the consistency of the maturity stages according to the spawning period.</w:t>
            </w:r>
          </w:p>
        </w:tc>
        <w:tc>
          <w:tcPr>
            <w:tcW w:w="3530" w:type="dxa"/>
          </w:tcPr>
          <w:p w14:paraId="1896683F" w14:textId="77777777" w:rsidR="007A5CFC" w:rsidRPr="00DA0840" w:rsidRDefault="007A5CFC" w:rsidP="009F3D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OK</w:t>
            </w:r>
          </w:p>
        </w:tc>
        <w:tc>
          <w:tcPr>
            <w:tcW w:w="6333" w:type="dxa"/>
          </w:tcPr>
          <w:p w14:paraId="51A5F579" w14:textId="77777777" w:rsidR="007A5CFC" w:rsidRDefault="007A5CFC" w:rsidP="009F3D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</w:tr>
      <w:tr w:rsidR="007A5CFC" w:rsidRPr="00DA0840" w14:paraId="4AC0F6AC" w14:textId="66C6FF44" w:rsidTr="00C21F0B">
        <w:trPr>
          <w:tblCellSpacing w:w="15" w:type="dxa"/>
        </w:trPr>
        <w:tc>
          <w:tcPr>
            <w:tcW w:w="3067" w:type="dxa"/>
            <w:vAlign w:val="center"/>
            <w:hideMark/>
          </w:tcPr>
          <w:p w14:paraId="2C467E7E" w14:textId="77777777" w:rsidR="007A5CFC" w:rsidRPr="00DA0840" w:rsidRDefault="00456DCE" w:rsidP="009F3D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hyperlink r:id="rId45" w:history="1">
              <w:proofErr w:type="spellStart"/>
              <w:r w:rsidR="007A5CFC" w:rsidRPr="00DA0840">
                <w:rPr>
                  <w:rFonts w:ascii="Arial" w:eastAsia="Times New Roman" w:hAnsi="Arial" w:cs="Arial"/>
                  <w:color w:val="800080"/>
                  <w:sz w:val="20"/>
                  <w:szCs w:val="20"/>
                  <w:u w:val="single"/>
                  <w:lang w:eastAsia="it-IT"/>
                </w:rPr>
                <w:t>check_species_TBTC</w:t>
              </w:r>
              <w:proofErr w:type="spellEnd"/>
            </w:hyperlink>
          </w:p>
        </w:tc>
        <w:tc>
          <w:tcPr>
            <w:tcW w:w="3844" w:type="dxa"/>
            <w:vAlign w:val="center"/>
            <w:hideMark/>
          </w:tcPr>
          <w:p w14:paraId="276F7BC5" w14:textId="77777777" w:rsidR="007A5CFC" w:rsidRPr="00AA5178" w:rsidRDefault="007A5CFC" w:rsidP="009F3D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it-IT"/>
              </w:rPr>
            </w:pPr>
            <w:r w:rsidRPr="00AA5178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it-IT"/>
              </w:rPr>
              <w:t>Function checking if all the target species in the catch data table (TB) are in Biological data table (TC)</w:t>
            </w:r>
          </w:p>
        </w:tc>
        <w:tc>
          <w:tcPr>
            <w:tcW w:w="3530" w:type="dxa"/>
          </w:tcPr>
          <w:p w14:paraId="7AEBFFCB" w14:textId="6B71245F" w:rsidR="007A5CFC" w:rsidRPr="00DA0840" w:rsidRDefault="007A5CFC" w:rsidP="009F3D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Test: OK</w:t>
            </w:r>
          </w:p>
        </w:tc>
        <w:tc>
          <w:tcPr>
            <w:tcW w:w="6333" w:type="dxa"/>
          </w:tcPr>
          <w:p w14:paraId="7B3BCB83" w14:textId="77777777" w:rsidR="007A5CFC" w:rsidRDefault="007A5CFC" w:rsidP="009F3D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</w:tr>
      <w:tr w:rsidR="007A5CFC" w:rsidRPr="00DA0840" w14:paraId="149104BC" w14:textId="3FFB4B70" w:rsidTr="00C21F0B">
        <w:trPr>
          <w:tblCellSpacing w:w="15" w:type="dxa"/>
        </w:trPr>
        <w:tc>
          <w:tcPr>
            <w:tcW w:w="3067" w:type="dxa"/>
            <w:vAlign w:val="center"/>
            <w:hideMark/>
          </w:tcPr>
          <w:p w14:paraId="67C3FBEC" w14:textId="77777777" w:rsidR="007A5CFC" w:rsidRPr="00DA0840" w:rsidRDefault="00456DCE" w:rsidP="009F3D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hyperlink r:id="rId46" w:history="1">
              <w:proofErr w:type="spellStart"/>
              <w:r w:rsidR="007A5CFC" w:rsidRPr="00DA0840">
                <w:rPr>
                  <w:rFonts w:ascii="Arial" w:eastAsia="Times New Roman" w:hAnsi="Arial" w:cs="Arial"/>
                  <w:color w:val="800080"/>
                  <w:sz w:val="20"/>
                  <w:szCs w:val="20"/>
                  <w:u w:val="single"/>
                  <w:lang w:eastAsia="it-IT"/>
                </w:rPr>
                <w:t>check_step_length_distr</w:t>
              </w:r>
              <w:proofErr w:type="spellEnd"/>
            </w:hyperlink>
          </w:p>
        </w:tc>
        <w:tc>
          <w:tcPr>
            <w:tcW w:w="3844" w:type="dxa"/>
            <w:vAlign w:val="center"/>
            <w:hideMark/>
          </w:tcPr>
          <w:p w14:paraId="64A48BF6" w14:textId="77777777" w:rsidR="007A5CFC" w:rsidRPr="00AA5178" w:rsidRDefault="007A5CFC" w:rsidP="009F3D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it-IT"/>
              </w:rPr>
            </w:pPr>
            <w:r w:rsidRPr="00AA5178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it-IT"/>
              </w:rPr>
              <w:t>The function verifies that in TC the length measures are reported with the correct precision.</w:t>
            </w:r>
          </w:p>
        </w:tc>
        <w:tc>
          <w:tcPr>
            <w:tcW w:w="3530" w:type="dxa"/>
          </w:tcPr>
          <w:p w14:paraId="179A468B" w14:textId="6E8D4BB1" w:rsidR="007A5CFC" w:rsidRPr="00DA0840" w:rsidRDefault="007A5CFC" w:rsidP="009F3D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Test: OK</w:t>
            </w:r>
          </w:p>
        </w:tc>
        <w:tc>
          <w:tcPr>
            <w:tcW w:w="6333" w:type="dxa"/>
          </w:tcPr>
          <w:p w14:paraId="2689E26D" w14:textId="77777777" w:rsidR="007A5CFC" w:rsidRDefault="007A5CFC" w:rsidP="009F3D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</w:tr>
      <w:tr w:rsidR="007A5CFC" w:rsidRPr="00DA0840" w14:paraId="6B0A09AC" w14:textId="12C0482A" w:rsidTr="00C21F0B">
        <w:trPr>
          <w:tblCellSpacing w:w="15" w:type="dxa"/>
        </w:trPr>
        <w:tc>
          <w:tcPr>
            <w:tcW w:w="3067" w:type="dxa"/>
            <w:vAlign w:val="center"/>
            <w:hideMark/>
          </w:tcPr>
          <w:p w14:paraId="1A6F69A7" w14:textId="77777777" w:rsidR="007A5CFC" w:rsidRPr="00DA0840" w:rsidRDefault="00456DCE" w:rsidP="009F3D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hyperlink r:id="rId47" w:history="1">
              <w:proofErr w:type="spellStart"/>
              <w:r w:rsidR="007A5CFC" w:rsidRPr="00DA0840">
                <w:rPr>
                  <w:rFonts w:ascii="Arial" w:eastAsia="Times New Roman" w:hAnsi="Arial" w:cs="Arial"/>
                  <w:color w:val="800080"/>
                  <w:sz w:val="20"/>
                  <w:szCs w:val="20"/>
                  <w:u w:val="single"/>
                  <w:lang w:eastAsia="it-IT"/>
                </w:rPr>
                <w:t>check_stratum</w:t>
              </w:r>
              <w:proofErr w:type="spellEnd"/>
            </w:hyperlink>
          </w:p>
        </w:tc>
        <w:tc>
          <w:tcPr>
            <w:tcW w:w="3844" w:type="dxa"/>
            <w:vAlign w:val="center"/>
            <w:hideMark/>
          </w:tcPr>
          <w:p w14:paraId="3F34FED7" w14:textId="77777777" w:rsidR="007A5CFC" w:rsidRPr="00AA5178" w:rsidRDefault="007A5CFC" w:rsidP="009F3D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it-IT"/>
              </w:rPr>
            </w:pPr>
            <w:r w:rsidRPr="00AA5178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it-IT"/>
              </w:rPr>
              <w:t>Function that checks the consistency between start and end depth according to the stratum.</w:t>
            </w:r>
          </w:p>
        </w:tc>
        <w:tc>
          <w:tcPr>
            <w:tcW w:w="3530" w:type="dxa"/>
          </w:tcPr>
          <w:p w14:paraId="6F214968" w14:textId="77777777" w:rsidR="007A5CFC" w:rsidRPr="00DA0840" w:rsidRDefault="007A5CFC" w:rsidP="009F3D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E30B42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it-IT"/>
              </w:rPr>
              <w:t>Questo check non funziona con codifica dello strato con 5N</w:t>
            </w:r>
          </w:p>
        </w:tc>
        <w:tc>
          <w:tcPr>
            <w:tcW w:w="6333" w:type="dxa"/>
          </w:tcPr>
          <w:p w14:paraId="759D418E" w14:textId="03BC5C9C" w:rsidR="007A5CFC" w:rsidRPr="00E30B42" w:rsidRDefault="00C24347" w:rsidP="009F3D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it-IT"/>
              </w:rPr>
            </w:pPr>
            <w:r w:rsidRPr="00C24347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 xml:space="preserve">WZ: </w:t>
            </w:r>
            <w:r>
              <w:t>Funzione modificata, problema risolto</w:t>
            </w:r>
          </w:p>
        </w:tc>
      </w:tr>
      <w:tr w:rsidR="007A5CFC" w:rsidRPr="00DA0840" w14:paraId="0516ADF6" w14:textId="2CE8DDAC" w:rsidTr="00C21F0B">
        <w:trPr>
          <w:tblCellSpacing w:w="15" w:type="dxa"/>
        </w:trPr>
        <w:tc>
          <w:tcPr>
            <w:tcW w:w="3067" w:type="dxa"/>
            <w:vAlign w:val="center"/>
            <w:hideMark/>
          </w:tcPr>
          <w:p w14:paraId="7B220517" w14:textId="77777777" w:rsidR="007A5CFC" w:rsidRPr="00DA0840" w:rsidRDefault="00456DCE" w:rsidP="009F3D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hyperlink r:id="rId48" w:history="1">
              <w:proofErr w:type="spellStart"/>
              <w:r w:rsidR="007A5CFC" w:rsidRPr="00DA0840">
                <w:rPr>
                  <w:rFonts w:ascii="Arial" w:eastAsia="Times New Roman" w:hAnsi="Arial" w:cs="Arial"/>
                  <w:color w:val="800080"/>
                  <w:sz w:val="20"/>
                  <w:szCs w:val="20"/>
                  <w:u w:val="single"/>
                  <w:lang w:eastAsia="it-IT"/>
                </w:rPr>
                <w:t>check_stratum_code</w:t>
              </w:r>
              <w:proofErr w:type="spellEnd"/>
            </w:hyperlink>
          </w:p>
        </w:tc>
        <w:tc>
          <w:tcPr>
            <w:tcW w:w="3844" w:type="dxa"/>
            <w:vAlign w:val="center"/>
            <w:hideMark/>
          </w:tcPr>
          <w:p w14:paraId="632A3C10" w14:textId="77777777" w:rsidR="007A5CFC" w:rsidRPr="00AA5178" w:rsidRDefault="007A5CFC" w:rsidP="009F3D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it-IT"/>
              </w:rPr>
            </w:pPr>
            <w:r w:rsidRPr="00AA5178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it-IT"/>
              </w:rPr>
              <w:t>Function to check the correct codification of the strata in haul data table (TA).</w:t>
            </w:r>
          </w:p>
        </w:tc>
        <w:tc>
          <w:tcPr>
            <w:tcW w:w="3530" w:type="dxa"/>
          </w:tcPr>
          <w:p w14:paraId="664F23A0" w14:textId="77777777" w:rsidR="007A5CFC" w:rsidRPr="00DA0840" w:rsidRDefault="007A5CFC" w:rsidP="009F3D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OK</w:t>
            </w:r>
          </w:p>
        </w:tc>
        <w:tc>
          <w:tcPr>
            <w:tcW w:w="6333" w:type="dxa"/>
          </w:tcPr>
          <w:p w14:paraId="7C8CD756" w14:textId="77777777" w:rsidR="007A5CFC" w:rsidRDefault="007A5CFC" w:rsidP="009F3D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</w:tr>
      <w:tr w:rsidR="007A5CFC" w:rsidRPr="00DA0840" w14:paraId="736E04AB" w14:textId="422E05DD" w:rsidTr="00C21F0B">
        <w:trPr>
          <w:tblCellSpacing w:w="15" w:type="dxa"/>
        </w:trPr>
        <w:tc>
          <w:tcPr>
            <w:tcW w:w="3067" w:type="dxa"/>
            <w:vAlign w:val="center"/>
            <w:hideMark/>
          </w:tcPr>
          <w:p w14:paraId="521C5B02" w14:textId="77777777" w:rsidR="007A5CFC" w:rsidRPr="00DA0840" w:rsidRDefault="00456DCE" w:rsidP="009F3D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hyperlink r:id="rId49" w:history="1">
              <w:proofErr w:type="spellStart"/>
              <w:r w:rsidR="007A5CFC" w:rsidRPr="00DA0840">
                <w:rPr>
                  <w:rFonts w:ascii="Arial" w:eastAsia="Times New Roman" w:hAnsi="Arial" w:cs="Arial"/>
                  <w:color w:val="800080"/>
                  <w:sz w:val="20"/>
                  <w:szCs w:val="20"/>
                  <w:u w:val="single"/>
                  <w:lang w:eastAsia="it-IT"/>
                </w:rPr>
                <w:t>check_subsampling</w:t>
              </w:r>
              <w:proofErr w:type="spellEnd"/>
            </w:hyperlink>
          </w:p>
        </w:tc>
        <w:tc>
          <w:tcPr>
            <w:tcW w:w="3844" w:type="dxa"/>
            <w:vAlign w:val="center"/>
            <w:hideMark/>
          </w:tcPr>
          <w:p w14:paraId="24DC2EC0" w14:textId="77777777" w:rsidR="007A5CFC" w:rsidRPr="00AA5178" w:rsidRDefault="007A5CFC" w:rsidP="009F3D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it-IT"/>
              </w:rPr>
            </w:pPr>
            <w:r w:rsidRPr="00AA5178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it-IT"/>
              </w:rPr>
              <w:t xml:space="preserve">Function to warn the user about the presence of subsamples &lt;0.1 of the total </w:t>
            </w:r>
            <w:r w:rsidRPr="00AA5178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it-IT"/>
              </w:rPr>
              <w:lastRenderedPageBreak/>
              <w:t>catch.</w:t>
            </w:r>
          </w:p>
        </w:tc>
        <w:tc>
          <w:tcPr>
            <w:tcW w:w="3530" w:type="dxa"/>
          </w:tcPr>
          <w:p w14:paraId="2DFA391E" w14:textId="77777777" w:rsidR="007A5CFC" w:rsidRPr="00DA0840" w:rsidRDefault="007A5CFC" w:rsidP="009F3D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lastRenderedPageBreak/>
              <w:t>Non testato</w:t>
            </w:r>
          </w:p>
        </w:tc>
        <w:tc>
          <w:tcPr>
            <w:tcW w:w="6333" w:type="dxa"/>
          </w:tcPr>
          <w:p w14:paraId="7AA3C06E" w14:textId="77777777" w:rsidR="007A5CFC" w:rsidRDefault="007A5CFC" w:rsidP="009F3D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</w:tr>
      <w:tr w:rsidR="007A5CFC" w:rsidRPr="00DA0840" w14:paraId="3F152F3E" w14:textId="771A314C" w:rsidTr="00C21F0B">
        <w:trPr>
          <w:tblCellSpacing w:w="15" w:type="dxa"/>
        </w:trPr>
        <w:tc>
          <w:tcPr>
            <w:tcW w:w="3067" w:type="dxa"/>
            <w:vAlign w:val="center"/>
            <w:hideMark/>
          </w:tcPr>
          <w:p w14:paraId="5EB60CFB" w14:textId="77777777" w:rsidR="007A5CFC" w:rsidRPr="00DA0840" w:rsidRDefault="00456DCE" w:rsidP="00CD64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hyperlink r:id="rId50" w:history="1">
              <w:proofErr w:type="spellStart"/>
              <w:r w:rsidR="007A5CFC" w:rsidRPr="00DA0840">
                <w:rPr>
                  <w:rFonts w:ascii="Arial" w:eastAsia="Times New Roman" w:hAnsi="Arial" w:cs="Arial"/>
                  <w:color w:val="800080"/>
                  <w:sz w:val="20"/>
                  <w:szCs w:val="20"/>
                  <w:u w:val="single"/>
                  <w:lang w:eastAsia="it-IT"/>
                </w:rPr>
                <w:t>check_temperature</w:t>
              </w:r>
              <w:proofErr w:type="spellEnd"/>
            </w:hyperlink>
          </w:p>
        </w:tc>
        <w:tc>
          <w:tcPr>
            <w:tcW w:w="3844" w:type="dxa"/>
            <w:vAlign w:val="center"/>
            <w:hideMark/>
          </w:tcPr>
          <w:p w14:paraId="091CD294" w14:textId="77777777" w:rsidR="007A5CFC" w:rsidRPr="00AA5178" w:rsidRDefault="007A5CFC" w:rsidP="00CD64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it-IT"/>
              </w:rPr>
            </w:pPr>
            <w:r w:rsidRPr="00AA5178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it-IT"/>
              </w:rPr>
              <w:t>Function to check the consistency of the temperature data stored in haul data table (TA).</w:t>
            </w:r>
          </w:p>
        </w:tc>
        <w:tc>
          <w:tcPr>
            <w:tcW w:w="3530" w:type="dxa"/>
          </w:tcPr>
          <w:p w14:paraId="31C71FA1" w14:textId="77777777" w:rsidR="007A5CFC" w:rsidRPr="00DA0840" w:rsidRDefault="007A5CFC" w:rsidP="00CD64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OK</w:t>
            </w:r>
          </w:p>
        </w:tc>
        <w:tc>
          <w:tcPr>
            <w:tcW w:w="6333" w:type="dxa"/>
          </w:tcPr>
          <w:p w14:paraId="42E21BD5" w14:textId="77777777" w:rsidR="007A5CFC" w:rsidRDefault="007A5CFC" w:rsidP="00CD64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</w:tr>
      <w:tr w:rsidR="007A5CFC" w:rsidRPr="00DA0840" w14:paraId="02BA02E9" w14:textId="77529184" w:rsidTr="00C21F0B">
        <w:trPr>
          <w:tblCellSpacing w:w="15" w:type="dxa"/>
        </w:trPr>
        <w:tc>
          <w:tcPr>
            <w:tcW w:w="3067" w:type="dxa"/>
            <w:vAlign w:val="center"/>
            <w:hideMark/>
          </w:tcPr>
          <w:p w14:paraId="2AC22981" w14:textId="77777777" w:rsidR="007A5CFC" w:rsidRPr="00DA0840" w:rsidRDefault="00456DCE" w:rsidP="00CD64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hyperlink r:id="rId51" w:history="1">
              <w:proofErr w:type="spellStart"/>
              <w:r w:rsidR="007A5CFC" w:rsidRPr="00DA0840">
                <w:rPr>
                  <w:rFonts w:ascii="Arial" w:eastAsia="Times New Roman" w:hAnsi="Arial" w:cs="Arial"/>
                  <w:color w:val="800080"/>
                  <w:sz w:val="20"/>
                  <w:szCs w:val="20"/>
                  <w:u w:val="single"/>
                  <w:lang w:eastAsia="it-IT"/>
                </w:rPr>
                <w:t>check_TE_TC</w:t>
              </w:r>
              <w:proofErr w:type="spellEnd"/>
            </w:hyperlink>
          </w:p>
        </w:tc>
        <w:tc>
          <w:tcPr>
            <w:tcW w:w="3844" w:type="dxa"/>
            <w:vAlign w:val="center"/>
            <w:hideMark/>
          </w:tcPr>
          <w:p w14:paraId="75BEF461" w14:textId="77777777" w:rsidR="007A5CFC" w:rsidRPr="00AA5178" w:rsidRDefault="007A5CFC" w:rsidP="00CD64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it-IT"/>
              </w:rPr>
            </w:pPr>
            <w:r w:rsidRPr="00AA5178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it-IT"/>
              </w:rPr>
              <w:t>Function to verify the consistency between individual data table (TE) and biological data table (TC) respect to number of individuals.</w:t>
            </w:r>
          </w:p>
        </w:tc>
        <w:tc>
          <w:tcPr>
            <w:tcW w:w="3530" w:type="dxa"/>
          </w:tcPr>
          <w:p w14:paraId="39B2281F" w14:textId="701B0D5C" w:rsidR="007A5CFC" w:rsidRPr="00DA0840" w:rsidRDefault="007A5CFC" w:rsidP="00CD64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Test: OK</w:t>
            </w:r>
          </w:p>
        </w:tc>
        <w:tc>
          <w:tcPr>
            <w:tcW w:w="6333" w:type="dxa"/>
          </w:tcPr>
          <w:p w14:paraId="35A57EAC" w14:textId="77777777" w:rsidR="007A5CFC" w:rsidRDefault="007A5CFC" w:rsidP="00CD64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</w:tr>
      <w:tr w:rsidR="007A5CFC" w:rsidRPr="00DA0840" w14:paraId="2392EC90" w14:textId="28F960EE" w:rsidTr="00C21F0B">
        <w:trPr>
          <w:tblCellSpacing w:w="15" w:type="dxa"/>
        </w:trPr>
        <w:tc>
          <w:tcPr>
            <w:tcW w:w="3067" w:type="dxa"/>
            <w:vAlign w:val="center"/>
            <w:hideMark/>
          </w:tcPr>
          <w:p w14:paraId="350E495C" w14:textId="77777777" w:rsidR="007A5CFC" w:rsidRPr="00DA0840" w:rsidRDefault="00456DCE" w:rsidP="00CD64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hyperlink r:id="rId52" w:history="1">
              <w:proofErr w:type="spellStart"/>
              <w:r w:rsidR="007A5CFC" w:rsidRPr="00DA0840">
                <w:rPr>
                  <w:rFonts w:ascii="Arial" w:eastAsia="Times New Roman" w:hAnsi="Arial" w:cs="Arial"/>
                  <w:color w:val="800080"/>
                  <w:sz w:val="20"/>
                  <w:szCs w:val="20"/>
                  <w:u w:val="single"/>
                  <w:lang w:eastAsia="it-IT"/>
                </w:rPr>
                <w:t>check_type</w:t>
              </w:r>
              <w:proofErr w:type="spellEnd"/>
            </w:hyperlink>
          </w:p>
        </w:tc>
        <w:tc>
          <w:tcPr>
            <w:tcW w:w="3844" w:type="dxa"/>
            <w:vAlign w:val="center"/>
            <w:hideMark/>
          </w:tcPr>
          <w:p w14:paraId="0021286B" w14:textId="77777777" w:rsidR="007A5CFC" w:rsidRPr="00AA5178" w:rsidRDefault="007A5CFC" w:rsidP="00CD64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it-IT"/>
              </w:rPr>
            </w:pPr>
            <w:r w:rsidRPr="00AA5178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it-IT"/>
              </w:rPr>
              <w:t>Consistency check of TYPE_OF_FILE field</w:t>
            </w:r>
          </w:p>
        </w:tc>
        <w:tc>
          <w:tcPr>
            <w:tcW w:w="3530" w:type="dxa"/>
          </w:tcPr>
          <w:p w14:paraId="13183AC2" w14:textId="77777777" w:rsidR="007A5CFC" w:rsidRPr="00DA0840" w:rsidRDefault="007A5CFC" w:rsidP="00CD64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OK</w:t>
            </w:r>
          </w:p>
        </w:tc>
        <w:tc>
          <w:tcPr>
            <w:tcW w:w="6333" w:type="dxa"/>
          </w:tcPr>
          <w:p w14:paraId="02085924" w14:textId="77777777" w:rsidR="007A5CFC" w:rsidRDefault="007A5CFC" w:rsidP="00CD64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</w:tr>
      <w:tr w:rsidR="007A5CFC" w:rsidRPr="00DA0840" w14:paraId="2B5BD0BB" w14:textId="155062EB" w:rsidTr="00C21F0B">
        <w:trPr>
          <w:tblCellSpacing w:w="15" w:type="dxa"/>
        </w:trPr>
        <w:tc>
          <w:tcPr>
            <w:tcW w:w="3067" w:type="dxa"/>
            <w:vAlign w:val="center"/>
            <w:hideMark/>
          </w:tcPr>
          <w:p w14:paraId="568A081D" w14:textId="77777777" w:rsidR="007A5CFC" w:rsidRPr="00DA0840" w:rsidRDefault="00456DCE" w:rsidP="00CD64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hyperlink r:id="rId53" w:history="1">
              <w:proofErr w:type="spellStart"/>
              <w:r w:rsidR="007A5CFC" w:rsidRPr="00DA0840">
                <w:rPr>
                  <w:rFonts w:ascii="Arial" w:eastAsia="Times New Roman" w:hAnsi="Arial" w:cs="Arial"/>
                  <w:color w:val="800080"/>
                  <w:sz w:val="20"/>
                  <w:szCs w:val="20"/>
                  <w:u w:val="single"/>
                  <w:lang w:eastAsia="it-IT"/>
                </w:rPr>
                <w:t>check_unique_valid_haul</w:t>
              </w:r>
              <w:proofErr w:type="spellEnd"/>
            </w:hyperlink>
          </w:p>
        </w:tc>
        <w:tc>
          <w:tcPr>
            <w:tcW w:w="3844" w:type="dxa"/>
            <w:vAlign w:val="center"/>
            <w:hideMark/>
          </w:tcPr>
          <w:p w14:paraId="08662E9C" w14:textId="77777777" w:rsidR="007A5CFC" w:rsidRPr="00AA5178" w:rsidRDefault="007A5CFC" w:rsidP="00CD64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it-IT"/>
              </w:rPr>
            </w:pPr>
            <w:r w:rsidRPr="00AA5178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it-IT"/>
              </w:rPr>
              <w:t>Function checking that among hauls with the same code, only one must be valid.</w:t>
            </w:r>
          </w:p>
        </w:tc>
        <w:tc>
          <w:tcPr>
            <w:tcW w:w="3530" w:type="dxa"/>
          </w:tcPr>
          <w:p w14:paraId="5316C3A1" w14:textId="6BCBB547" w:rsidR="007A5CFC" w:rsidRPr="00DA0840" w:rsidRDefault="007A5CFC" w:rsidP="00CD64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Test: OK</w:t>
            </w:r>
          </w:p>
        </w:tc>
        <w:tc>
          <w:tcPr>
            <w:tcW w:w="6333" w:type="dxa"/>
          </w:tcPr>
          <w:p w14:paraId="47EF84A0" w14:textId="77777777" w:rsidR="007A5CFC" w:rsidRDefault="007A5CFC" w:rsidP="00CD64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</w:tr>
      <w:tr w:rsidR="007A5CFC" w:rsidRPr="00DA0840" w14:paraId="76FF2531" w14:textId="4ABFC1E5" w:rsidTr="00C21F0B">
        <w:trPr>
          <w:tblCellSpacing w:w="15" w:type="dxa"/>
        </w:trPr>
        <w:tc>
          <w:tcPr>
            <w:tcW w:w="3067" w:type="dxa"/>
            <w:vAlign w:val="center"/>
            <w:hideMark/>
          </w:tcPr>
          <w:p w14:paraId="7C635638" w14:textId="77777777" w:rsidR="007A5CFC" w:rsidRPr="00DA0840" w:rsidRDefault="00456DCE" w:rsidP="00CD64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hyperlink r:id="rId54" w:history="1">
              <w:proofErr w:type="spellStart"/>
              <w:r w:rsidR="007A5CFC" w:rsidRPr="00DA0840">
                <w:rPr>
                  <w:rFonts w:ascii="Arial" w:eastAsia="Times New Roman" w:hAnsi="Arial" w:cs="Arial"/>
                  <w:color w:val="800080"/>
                  <w:sz w:val="20"/>
                  <w:szCs w:val="20"/>
                  <w:u w:val="single"/>
                  <w:lang w:eastAsia="it-IT"/>
                </w:rPr>
                <w:t>check_weight</w:t>
              </w:r>
              <w:proofErr w:type="spellEnd"/>
            </w:hyperlink>
          </w:p>
        </w:tc>
        <w:tc>
          <w:tcPr>
            <w:tcW w:w="3844" w:type="dxa"/>
            <w:vAlign w:val="center"/>
            <w:hideMark/>
          </w:tcPr>
          <w:p w14:paraId="09EF9CB5" w14:textId="77777777" w:rsidR="007A5CFC" w:rsidRPr="00AA5178" w:rsidRDefault="007A5CFC" w:rsidP="00CD64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it-IT"/>
              </w:rPr>
            </w:pPr>
            <w:r w:rsidRPr="00AA5178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it-IT"/>
              </w:rPr>
              <w:t>Function that checks if number of individuals and total weight collected in the haul are consistent.</w:t>
            </w:r>
          </w:p>
        </w:tc>
        <w:tc>
          <w:tcPr>
            <w:tcW w:w="3530" w:type="dxa"/>
          </w:tcPr>
          <w:p w14:paraId="485B70B2" w14:textId="77777777" w:rsidR="007A5CFC" w:rsidRPr="00DA0840" w:rsidRDefault="007A5CFC" w:rsidP="00CD64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OK</w:t>
            </w:r>
          </w:p>
        </w:tc>
        <w:tc>
          <w:tcPr>
            <w:tcW w:w="6333" w:type="dxa"/>
          </w:tcPr>
          <w:p w14:paraId="397E4AE1" w14:textId="77777777" w:rsidR="007A5CFC" w:rsidRDefault="007A5CFC" w:rsidP="00CD64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</w:tr>
      <w:tr w:rsidR="007A5CFC" w:rsidRPr="00DA0840" w14:paraId="1161C8AC" w14:textId="3D0B67AA" w:rsidTr="00C21F0B">
        <w:trPr>
          <w:tblCellSpacing w:w="15" w:type="dxa"/>
        </w:trPr>
        <w:tc>
          <w:tcPr>
            <w:tcW w:w="3067" w:type="dxa"/>
            <w:vAlign w:val="center"/>
            <w:hideMark/>
          </w:tcPr>
          <w:p w14:paraId="3542C269" w14:textId="77777777" w:rsidR="007A5CFC" w:rsidRPr="00DA0840" w:rsidRDefault="00456DCE" w:rsidP="00CD64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hyperlink r:id="rId55" w:history="1">
              <w:proofErr w:type="spellStart"/>
              <w:r w:rsidR="007A5CFC" w:rsidRPr="00DA0840">
                <w:rPr>
                  <w:rFonts w:ascii="Arial" w:eastAsia="Times New Roman" w:hAnsi="Arial" w:cs="Arial"/>
                  <w:color w:val="800080"/>
                  <w:sz w:val="20"/>
                  <w:szCs w:val="20"/>
                  <w:u w:val="single"/>
                  <w:lang w:eastAsia="it-IT"/>
                </w:rPr>
                <w:t>check_weight_tot_nb</w:t>
              </w:r>
              <w:proofErr w:type="spellEnd"/>
            </w:hyperlink>
          </w:p>
        </w:tc>
        <w:tc>
          <w:tcPr>
            <w:tcW w:w="3844" w:type="dxa"/>
            <w:vAlign w:val="center"/>
            <w:hideMark/>
          </w:tcPr>
          <w:p w14:paraId="5D29087D" w14:textId="77777777" w:rsidR="007A5CFC" w:rsidRPr="00AA5178" w:rsidRDefault="007A5CFC" w:rsidP="00CD64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it-IT"/>
              </w:rPr>
            </w:pPr>
            <w:r w:rsidRPr="00AA5178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it-IT"/>
              </w:rPr>
              <w:t>Function to check if, when the weight is not null, also the number is not null.</w:t>
            </w:r>
          </w:p>
        </w:tc>
        <w:tc>
          <w:tcPr>
            <w:tcW w:w="3530" w:type="dxa"/>
          </w:tcPr>
          <w:p w14:paraId="0A379528" w14:textId="56EF6F0F" w:rsidR="007A5CFC" w:rsidRPr="00DA0840" w:rsidRDefault="00E36A12" w:rsidP="006839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it-IT"/>
              </w:rPr>
              <w:t>ok</w:t>
            </w:r>
          </w:p>
        </w:tc>
        <w:tc>
          <w:tcPr>
            <w:tcW w:w="6333" w:type="dxa"/>
          </w:tcPr>
          <w:p w14:paraId="7994BAFF" w14:textId="0F5F092A" w:rsidR="007A5CFC" w:rsidRPr="00E30B42" w:rsidRDefault="007A5CFC" w:rsidP="00322B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it-IT"/>
              </w:rPr>
            </w:pPr>
          </w:p>
        </w:tc>
      </w:tr>
      <w:tr w:rsidR="007A5CFC" w:rsidRPr="00DA0840" w14:paraId="2BA62848" w14:textId="59D6CB76" w:rsidTr="00C21F0B">
        <w:trPr>
          <w:tblCellSpacing w:w="15" w:type="dxa"/>
        </w:trPr>
        <w:tc>
          <w:tcPr>
            <w:tcW w:w="3067" w:type="dxa"/>
            <w:vAlign w:val="center"/>
            <w:hideMark/>
          </w:tcPr>
          <w:p w14:paraId="6F5C173E" w14:textId="77777777" w:rsidR="007A5CFC" w:rsidRPr="00DA0840" w:rsidRDefault="00456DCE" w:rsidP="00CD64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hyperlink r:id="rId56" w:history="1">
              <w:proofErr w:type="spellStart"/>
              <w:r w:rsidR="007A5CFC" w:rsidRPr="00DA0840">
                <w:rPr>
                  <w:rFonts w:ascii="Arial" w:eastAsia="Times New Roman" w:hAnsi="Arial" w:cs="Arial"/>
                  <w:color w:val="800080"/>
                  <w:sz w:val="20"/>
                  <w:szCs w:val="20"/>
                  <w:u w:val="single"/>
                  <w:lang w:eastAsia="it-IT"/>
                </w:rPr>
                <w:t>check_year</w:t>
              </w:r>
              <w:proofErr w:type="spellEnd"/>
            </w:hyperlink>
          </w:p>
        </w:tc>
        <w:tc>
          <w:tcPr>
            <w:tcW w:w="3844" w:type="dxa"/>
            <w:vAlign w:val="center"/>
            <w:hideMark/>
          </w:tcPr>
          <w:p w14:paraId="3AF49E89" w14:textId="77777777" w:rsidR="007A5CFC" w:rsidRPr="00AA5178" w:rsidRDefault="007A5CFC" w:rsidP="00CD64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it-IT"/>
              </w:rPr>
            </w:pPr>
            <w:r w:rsidRPr="00AA5178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it-IT"/>
              </w:rPr>
              <w:t>Consistency check of YEAR field</w:t>
            </w:r>
          </w:p>
        </w:tc>
        <w:tc>
          <w:tcPr>
            <w:tcW w:w="3530" w:type="dxa"/>
          </w:tcPr>
          <w:p w14:paraId="5572AEBB" w14:textId="39BF1E52" w:rsidR="007A5CFC" w:rsidRPr="00DA0840" w:rsidRDefault="007A5CFC" w:rsidP="00CD64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Test: OK IN TL</w:t>
            </w:r>
          </w:p>
        </w:tc>
        <w:tc>
          <w:tcPr>
            <w:tcW w:w="6333" w:type="dxa"/>
          </w:tcPr>
          <w:p w14:paraId="20484D67" w14:textId="77777777" w:rsidR="007A5CFC" w:rsidRDefault="007A5CFC" w:rsidP="00CD64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</w:tr>
      <w:tr w:rsidR="007A5CFC" w:rsidRPr="00DA0840" w14:paraId="269E8B7D" w14:textId="10CE329A" w:rsidTr="00C21F0B">
        <w:trPr>
          <w:tblCellSpacing w:w="15" w:type="dxa"/>
        </w:trPr>
        <w:tc>
          <w:tcPr>
            <w:tcW w:w="3067" w:type="dxa"/>
            <w:vAlign w:val="center"/>
            <w:hideMark/>
          </w:tcPr>
          <w:p w14:paraId="20641EA9" w14:textId="77777777" w:rsidR="007A5CFC" w:rsidRPr="00DA0840" w:rsidRDefault="00456DCE" w:rsidP="00CD64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hyperlink r:id="rId57" w:history="1">
              <w:proofErr w:type="spellStart"/>
              <w:r w:rsidR="007A5CFC" w:rsidRPr="00DA0840">
                <w:rPr>
                  <w:rFonts w:ascii="Arial" w:eastAsia="Times New Roman" w:hAnsi="Arial" w:cs="Arial"/>
                  <w:color w:val="800080"/>
                  <w:sz w:val="20"/>
                  <w:szCs w:val="20"/>
                  <w:u w:val="single"/>
                  <w:lang w:eastAsia="it-IT"/>
                </w:rPr>
                <w:t>create_catch</w:t>
              </w:r>
              <w:proofErr w:type="spellEnd"/>
            </w:hyperlink>
          </w:p>
        </w:tc>
        <w:tc>
          <w:tcPr>
            <w:tcW w:w="3844" w:type="dxa"/>
            <w:vAlign w:val="center"/>
            <w:hideMark/>
          </w:tcPr>
          <w:p w14:paraId="3BF8FE54" w14:textId="77777777" w:rsidR="007A5CFC" w:rsidRPr="00AA5178" w:rsidRDefault="007A5CFC" w:rsidP="00CD64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it-IT"/>
              </w:rPr>
            </w:pPr>
            <w:r w:rsidRPr="00AA5178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it-IT"/>
              </w:rPr>
              <w:t>Function to create the R-</w:t>
            </w:r>
            <w:proofErr w:type="spellStart"/>
            <w:r w:rsidRPr="00AA5178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it-IT"/>
              </w:rPr>
              <w:t>sufi</w:t>
            </w:r>
            <w:proofErr w:type="spellEnd"/>
            <w:r w:rsidRPr="00AA5178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it-IT"/>
              </w:rPr>
              <w:t xml:space="preserve"> file </w:t>
            </w:r>
            <w:proofErr w:type="spellStart"/>
            <w:r w:rsidRPr="00AA5178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it-IT"/>
              </w:rPr>
              <w:t>capt.</w:t>
            </w:r>
            <w:proofErr w:type="spellEnd"/>
          </w:p>
        </w:tc>
        <w:tc>
          <w:tcPr>
            <w:tcW w:w="3530" w:type="dxa"/>
          </w:tcPr>
          <w:p w14:paraId="5A41BA8D" w14:textId="77777777" w:rsidR="007A5CFC" w:rsidRPr="00DA0840" w:rsidRDefault="007A5CFC" w:rsidP="00CD64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Non testato</w:t>
            </w:r>
          </w:p>
        </w:tc>
        <w:tc>
          <w:tcPr>
            <w:tcW w:w="6333" w:type="dxa"/>
          </w:tcPr>
          <w:p w14:paraId="5177EAAD" w14:textId="77777777" w:rsidR="007A5CFC" w:rsidRDefault="007A5CFC" w:rsidP="00CD64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</w:tr>
      <w:tr w:rsidR="007A5CFC" w:rsidRPr="00DA0840" w14:paraId="11553E04" w14:textId="0072D98D" w:rsidTr="00C21F0B">
        <w:trPr>
          <w:tblCellSpacing w:w="15" w:type="dxa"/>
        </w:trPr>
        <w:tc>
          <w:tcPr>
            <w:tcW w:w="3067" w:type="dxa"/>
            <w:vAlign w:val="center"/>
            <w:hideMark/>
          </w:tcPr>
          <w:p w14:paraId="2B5A1334" w14:textId="77777777" w:rsidR="007A5CFC" w:rsidRPr="00DA0840" w:rsidRDefault="00456DCE" w:rsidP="00CD64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hyperlink r:id="rId58" w:history="1">
              <w:proofErr w:type="spellStart"/>
              <w:r w:rsidR="007A5CFC" w:rsidRPr="00DA0840">
                <w:rPr>
                  <w:rFonts w:ascii="Arial" w:eastAsia="Times New Roman" w:hAnsi="Arial" w:cs="Arial"/>
                  <w:color w:val="800080"/>
                  <w:sz w:val="20"/>
                  <w:szCs w:val="20"/>
                  <w:u w:val="single"/>
                  <w:lang w:eastAsia="it-IT"/>
                </w:rPr>
                <w:t>create_haul</w:t>
              </w:r>
              <w:proofErr w:type="spellEnd"/>
            </w:hyperlink>
          </w:p>
        </w:tc>
        <w:tc>
          <w:tcPr>
            <w:tcW w:w="3844" w:type="dxa"/>
            <w:vAlign w:val="center"/>
            <w:hideMark/>
          </w:tcPr>
          <w:p w14:paraId="399F6EBC" w14:textId="77777777" w:rsidR="007A5CFC" w:rsidRPr="00AA5178" w:rsidRDefault="007A5CFC" w:rsidP="00CD64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it-IT"/>
              </w:rPr>
            </w:pPr>
            <w:r w:rsidRPr="00AA5178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it-IT"/>
              </w:rPr>
              <w:t>Function to create R-</w:t>
            </w:r>
            <w:proofErr w:type="spellStart"/>
            <w:r w:rsidRPr="00AA5178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it-IT"/>
              </w:rPr>
              <w:t>sufi</w:t>
            </w:r>
            <w:proofErr w:type="spellEnd"/>
            <w:r w:rsidRPr="00AA5178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it-IT"/>
              </w:rPr>
              <w:t xml:space="preserve"> file containing haul data.</w:t>
            </w:r>
          </w:p>
        </w:tc>
        <w:tc>
          <w:tcPr>
            <w:tcW w:w="3530" w:type="dxa"/>
          </w:tcPr>
          <w:p w14:paraId="3467E8A8" w14:textId="77777777" w:rsidR="007A5CFC" w:rsidRPr="00DA0840" w:rsidRDefault="007A5CFC" w:rsidP="00CD64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Non testato</w:t>
            </w:r>
          </w:p>
        </w:tc>
        <w:tc>
          <w:tcPr>
            <w:tcW w:w="6333" w:type="dxa"/>
          </w:tcPr>
          <w:p w14:paraId="51109C83" w14:textId="77777777" w:rsidR="007A5CFC" w:rsidRDefault="007A5CFC" w:rsidP="00CD64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</w:tr>
      <w:tr w:rsidR="007A5CFC" w:rsidRPr="00DA0840" w14:paraId="79B821BB" w14:textId="05512077" w:rsidTr="00C21F0B">
        <w:trPr>
          <w:tblCellSpacing w:w="15" w:type="dxa"/>
        </w:trPr>
        <w:tc>
          <w:tcPr>
            <w:tcW w:w="3067" w:type="dxa"/>
            <w:vAlign w:val="center"/>
            <w:hideMark/>
          </w:tcPr>
          <w:p w14:paraId="0E38CFC9" w14:textId="77777777" w:rsidR="007A5CFC" w:rsidRPr="00DA0840" w:rsidRDefault="00456DCE" w:rsidP="00CD64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hyperlink r:id="rId59" w:history="1">
              <w:proofErr w:type="spellStart"/>
              <w:r w:rsidR="007A5CFC" w:rsidRPr="00DA0840">
                <w:rPr>
                  <w:rFonts w:ascii="Arial" w:eastAsia="Times New Roman" w:hAnsi="Arial" w:cs="Arial"/>
                  <w:color w:val="800080"/>
                  <w:sz w:val="20"/>
                  <w:szCs w:val="20"/>
                  <w:u w:val="single"/>
                  <w:lang w:eastAsia="it-IT"/>
                </w:rPr>
                <w:t>create_length</w:t>
              </w:r>
              <w:proofErr w:type="spellEnd"/>
            </w:hyperlink>
          </w:p>
        </w:tc>
        <w:tc>
          <w:tcPr>
            <w:tcW w:w="3844" w:type="dxa"/>
            <w:vAlign w:val="center"/>
            <w:hideMark/>
          </w:tcPr>
          <w:p w14:paraId="34880B91" w14:textId="77777777" w:rsidR="007A5CFC" w:rsidRPr="00AA5178" w:rsidRDefault="007A5CFC" w:rsidP="00CD64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it-IT"/>
              </w:rPr>
            </w:pPr>
            <w:r w:rsidRPr="00AA5178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it-IT"/>
              </w:rPr>
              <w:t>Function to create the R-</w:t>
            </w:r>
            <w:proofErr w:type="spellStart"/>
            <w:r w:rsidRPr="00AA5178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it-IT"/>
              </w:rPr>
              <w:t>sufi</w:t>
            </w:r>
            <w:proofErr w:type="spellEnd"/>
            <w:r w:rsidRPr="00AA5178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it-IT"/>
              </w:rPr>
              <w:t xml:space="preserve"> file </w:t>
            </w:r>
            <w:proofErr w:type="spellStart"/>
            <w:r w:rsidRPr="00AA5178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it-IT"/>
              </w:rPr>
              <w:t>taille</w:t>
            </w:r>
            <w:proofErr w:type="spellEnd"/>
            <w:r w:rsidRPr="00AA5178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it-IT"/>
              </w:rPr>
              <w:t>.</w:t>
            </w:r>
          </w:p>
        </w:tc>
        <w:tc>
          <w:tcPr>
            <w:tcW w:w="3530" w:type="dxa"/>
          </w:tcPr>
          <w:p w14:paraId="62308055" w14:textId="77777777" w:rsidR="007A5CFC" w:rsidRPr="00DA0840" w:rsidRDefault="007A5CFC" w:rsidP="00CD64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Non testato</w:t>
            </w:r>
          </w:p>
        </w:tc>
        <w:tc>
          <w:tcPr>
            <w:tcW w:w="6333" w:type="dxa"/>
          </w:tcPr>
          <w:p w14:paraId="14573021" w14:textId="77777777" w:rsidR="007A5CFC" w:rsidRDefault="007A5CFC" w:rsidP="00CD64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</w:tr>
      <w:tr w:rsidR="007A5CFC" w:rsidRPr="00DA0840" w14:paraId="4064F80D" w14:textId="6FDE0C9F" w:rsidTr="00C21F0B">
        <w:trPr>
          <w:tblCellSpacing w:w="15" w:type="dxa"/>
        </w:trPr>
        <w:tc>
          <w:tcPr>
            <w:tcW w:w="3067" w:type="dxa"/>
            <w:vAlign w:val="center"/>
            <w:hideMark/>
          </w:tcPr>
          <w:p w14:paraId="27F2EF82" w14:textId="77777777" w:rsidR="007A5CFC" w:rsidRPr="00DA0840" w:rsidRDefault="00456DCE" w:rsidP="00CD64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hyperlink r:id="rId60" w:history="1">
              <w:proofErr w:type="spellStart"/>
              <w:r w:rsidR="007A5CFC" w:rsidRPr="00DA0840">
                <w:rPr>
                  <w:rFonts w:ascii="Arial" w:eastAsia="Times New Roman" w:hAnsi="Arial" w:cs="Arial"/>
                  <w:color w:val="800080"/>
                  <w:sz w:val="20"/>
                  <w:szCs w:val="20"/>
                  <w:u w:val="single"/>
                  <w:lang w:eastAsia="it-IT"/>
                </w:rPr>
                <w:t>create_strata</w:t>
              </w:r>
              <w:proofErr w:type="spellEnd"/>
            </w:hyperlink>
          </w:p>
        </w:tc>
        <w:tc>
          <w:tcPr>
            <w:tcW w:w="3844" w:type="dxa"/>
            <w:vAlign w:val="center"/>
            <w:hideMark/>
          </w:tcPr>
          <w:p w14:paraId="2DDB0959" w14:textId="77777777" w:rsidR="007A5CFC" w:rsidRPr="00AA5178" w:rsidRDefault="007A5CFC" w:rsidP="00CD64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it-IT"/>
              </w:rPr>
            </w:pPr>
            <w:r w:rsidRPr="00AA5178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it-IT"/>
              </w:rPr>
              <w:t>Function to create R-</w:t>
            </w:r>
            <w:proofErr w:type="spellStart"/>
            <w:r w:rsidRPr="00AA5178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it-IT"/>
              </w:rPr>
              <w:t>sufi</w:t>
            </w:r>
            <w:proofErr w:type="spellEnd"/>
            <w:r w:rsidRPr="00AA5178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it-IT"/>
              </w:rPr>
              <w:t xml:space="preserve"> file containing strata surface data.</w:t>
            </w:r>
          </w:p>
        </w:tc>
        <w:tc>
          <w:tcPr>
            <w:tcW w:w="3530" w:type="dxa"/>
          </w:tcPr>
          <w:p w14:paraId="47025ADF" w14:textId="77777777" w:rsidR="007A5CFC" w:rsidRPr="00DA0840" w:rsidRDefault="007A5CFC" w:rsidP="00CD64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Non testato</w:t>
            </w:r>
          </w:p>
        </w:tc>
        <w:tc>
          <w:tcPr>
            <w:tcW w:w="6333" w:type="dxa"/>
          </w:tcPr>
          <w:p w14:paraId="3497172A" w14:textId="77777777" w:rsidR="007A5CFC" w:rsidRDefault="007A5CFC" w:rsidP="00CD64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</w:tr>
      <w:tr w:rsidR="007A5CFC" w:rsidRPr="00DA0840" w14:paraId="7463E272" w14:textId="23607336" w:rsidTr="00C21F0B">
        <w:trPr>
          <w:tblCellSpacing w:w="15" w:type="dxa"/>
        </w:trPr>
        <w:tc>
          <w:tcPr>
            <w:tcW w:w="3067" w:type="dxa"/>
            <w:vAlign w:val="center"/>
            <w:hideMark/>
          </w:tcPr>
          <w:p w14:paraId="7C8CD8CB" w14:textId="77777777" w:rsidR="007A5CFC" w:rsidRPr="00DA0840" w:rsidRDefault="00456DCE" w:rsidP="00CD64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hyperlink r:id="rId61" w:history="1">
              <w:proofErr w:type="spellStart"/>
              <w:r w:rsidR="007A5CFC" w:rsidRPr="00DA0840">
                <w:rPr>
                  <w:rFonts w:ascii="Arial" w:eastAsia="Times New Roman" w:hAnsi="Arial" w:cs="Arial"/>
                  <w:color w:val="800080"/>
                  <w:sz w:val="20"/>
                  <w:szCs w:val="20"/>
                  <w:u w:val="single"/>
                  <w:lang w:eastAsia="it-IT"/>
                </w:rPr>
                <w:t>DataTargetSpecies</w:t>
              </w:r>
              <w:proofErr w:type="spellEnd"/>
            </w:hyperlink>
          </w:p>
        </w:tc>
        <w:tc>
          <w:tcPr>
            <w:tcW w:w="3844" w:type="dxa"/>
            <w:vAlign w:val="center"/>
            <w:hideMark/>
          </w:tcPr>
          <w:p w14:paraId="4265EE4A" w14:textId="77777777" w:rsidR="007A5CFC" w:rsidRPr="00DA0840" w:rsidRDefault="007A5CFC" w:rsidP="00CD64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proofErr w:type="spellStart"/>
            <w:r w:rsidRPr="00DA0840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Length</w:t>
            </w:r>
            <w:proofErr w:type="spellEnd"/>
            <w:r w:rsidRPr="00DA0840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 xml:space="preserve"> and </w:t>
            </w:r>
            <w:proofErr w:type="spellStart"/>
            <w:r w:rsidRPr="00DA0840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weight</w:t>
            </w:r>
            <w:proofErr w:type="spellEnd"/>
            <w:r w:rsidRPr="00DA0840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 xml:space="preserve"> </w:t>
            </w:r>
            <w:proofErr w:type="spellStart"/>
            <w:r w:rsidRPr="00DA0840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ranges</w:t>
            </w:r>
            <w:proofErr w:type="spellEnd"/>
          </w:p>
        </w:tc>
        <w:tc>
          <w:tcPr>
            <w:tcW w:w="3530" w:type="dxa"/>
          </w:tcPr>
          <w:p w14:paraId="5B73612D" w14:textId="77777777" w:rsidR="007A5CFC" w:rsidRPr="00DA0840" w:rsidRDefault="007A5CFC" w:rsidP="00CD64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OK</w:t>
            </w:r>
          </w:p>
        </w:tc>
        <w:tc>
          <w:tcPr>
            <w:tcW w:w="6333" w:type="dxa"/>
          </w:tcPr>
          <w:p w14:paraId="4630A6FF" w14:textId="77777777" w:rsidR="007A5CFC" w:rsidRDefault="007A5CFC" w:rsidP="00CD64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</w:tr>
      <w:tr w:rsidR="007A5CFC" w:rsidRPr="00DA0840" w14:paraId="1216FD17" w14:textId="5383704F" w:rsidTr="00C21F0B">
        <w:trPr>
          <w:tblCellSpacing w:w="15" w:type="dxa"/>
        </w:trPr>
        <w:tc>
          <w:tcPr>
            <w:tcW w:w="3067" w:type="dxa"/>
            <w:vAlign w:val="center"/>
            <w:hideMark/>
          </w:tcPr>
          <w:p w14:paraId="36F32D38" w14:textId="77777777" w:rsidR="007A5CFC" w:rsidRPr="00DA0840" w:rsidRDefault="00456DCE" w:rsidP="00CD64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hyperlink r:id="rId62" w:history="1">
              <w:proofErr w:type="spellStart"/>
              <w:r w:rsidR="007A5CFC" w:rsidRPr="00DA0840">
                <w:rPr>
                  <w:rFonts w:ascii="Arial" w:eastAsia="Times New Roman" w:hAnsi="Arial" w:cs="Arial"/>
                  <w:color w:val="800080"/>
                  <w:sz w:val="20"/>
                  <w:szCs w:val="20"/>
                  <w:u w:val="single"/>
                  <w:lang w:eastAsia="it-IT"/>
                </w:rPr>
                <w:t>graphs_TA</w:t>
              </w:r>
              <w:proofErr w:type="spellEnd"/>
            </w:hyperlink>
          </w:p>
        </w:tc>
        <w:tc>
          <w:tcPr>
            <w:tcW w:w="3844" w:type="dxa"/>
            <w:vAlign w:val="center"/>
            <w:hideMark/>
          </w:tcPr>
          <w:p w14:paraId="2A1A9649" w14:textId="77777777" w:rsidR="007A5CFC" w:rsidRPr="00AA5178" w:rsidRDefault="007A5CFC" w:rsidP="00CD64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it-IT"/>
              </w:rPr>
            </w:pPr>
            <w:r w:rsidRPr="00AA5178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it-IT"/>
              </w:rPr>
              <w:t>Function for qualitative checks of shooting depth, warp length and wing opening in Haul data table (TA).</w:t>
            </w:r>
          </w:p>
        </w:tc>
        <w:tc>
          <w:tcPr>
            <w:tcW w:w="3530" w:type="dxa"/>
          </w:tcPr>
          <w:p w14:paraId="5904394C" w14:textId="77777777" w:rsidR="007A5CFC" w:rsidRPr="00DA0840" w:rsidRDefault="007A5CFC" w:rsidP="00CD64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OK</w:t>
            </w:r>
          </w:p>
        </w:tc>
        <w:tc>
          <w:tcPr>
            <w:tcW w:w="6333" w:type="dxa"/>
          </w:tcPr>
          <w:p w14:paraId="74786136" w14:textId="77777777" w:rsidR="007A5CFC" w:rsidRDefault="007A5CFC" w:rsidP="00CD64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</w:tr>
    </w:tbl>
    <w:p w14:paraId="16F82516" w14:textId="77777777" w:rsidR="00797D0F" w:rsidRDefault="00797D0F"/>
    <w:p w14:paraId="4B70A218" w14:textId="77777777" w:rsidR="004C27E3" w:rsidRDefault="004C27E3"/>
    <w:p w14:paraId="24CB5C32" w14:textId="77777777" w:rsidR="004C27E3" w:rsidRDefault="004C27E3" w:rsidP="004C27E3">
      <w:pPr>
        <w:jc w:val="center"/>
      </w:pPr>
      <w:r>
        <w:t>----------- dal manuale “</w:t>
      </w:r>
      <w:proofErr w:type="spellStart"/>
      <w:r w:rsidRPr="00074402">
        <w:t>RoME</w:t>
      </w:r>
      <w:proofErr w:type="spellEnd"/>
      <w:r w:rsidRPr="00074402">
        <w:t xml:space="preserve"> 2.0-March2020</w:t>
      </w:r>
      <w:r>
        <w:t>”</w:t>
      </w:r>
    </w:p>
    <w:p w14:paraId="289CBF96" w14:textId="77777777" w:rsidR="004C27E3" w:rsidRDefault="004C27E3" w:rsidP="004C27E3">
      <w:commentRangeStart w:id="1"/>
      <w:r w:rsidRPr="00847126">
        <w:rPr>
          <w:lang w:val="en-GB"/>
        </w:rPr>
        <w:lastRenderedPageBreak/>
        <w:t xml:space="preserve">The user can verify the maturity scales used by </w:t>
      </w:r>
      <w:proofErr w:type="spellStart"/>
      <w:r w:rsidRPr="00847126">
        <w:rPr>
          <w:lang w:val="en-GB"/>
        </w:rPr>
        <w:t>RoME</w:t>
      </w:r>
      <w:proofErr w:type="spellEnd"/>
      <w:r w:rsidRPr="00847126">
        <w:rPr>
          <w:lang w:val="en-GB"/>
        </w:rPr>
        <w:t xml:space="preserve"> in the file MATURITY_STAGES_from_2012.csv</w:t>
      </w:r>
      <w:r>
        <w:rPr>
          <w:lang w:val="en-GB"/>
        </w:rPr>
        <w:t xml:space="preserve"> and </w:t>
      </w:r>
      <w:r w:rsidRPr="00AE5F29">
        <w:rPr>
          <w:lang w:val="en-GB"/>
        </w:rPr>
        <w:t>MATURITY_STAGES.csv</w:t>
      </w:r>
      <w:r w:rsidRPr="00847126">
        <w:rPr>
          <w:lang w:val="en-GB"/>
        </w:rPr>
        <w:t>, contained in Tables folder.</w:t>
      </w:r>
      <w:r>
        <w:rPr>
          <w:lang w:val="en-GB"/>
        </w:rPr>
        <w:t xml:space="preserve"> </w:t>
      </w:r>
      <w:r w:rsidRPr="008F0573">
        <w:rPr>
          <w:lang w:val="en-GB"/>
        </w:rPr>
        <w:sym w:font="Wingdings" w:char="F0E0"/>
      </w:r>
      <w:r>
        <w:rPr>
          <w:lang w:val="en-GB"/>
        </w:rPr>
        <w:t xml:space="preserve"> </w:t>
      </w:r>
      <w:r w:rsidRPr="00AA5178">
        <w:t>è ancora così? Verificare per questa tabella e per tutte quelle che dovrebbero essere presenti nella cartella “</w:t>
      </w:r>
      <w:proofErr w:type="spellStart"/>
      <w:r w:rsidRPr="00AA5178">
        <w:t>tables</w:t>
      </w:r>
      <w:proofErr w:type="spellEnd"/>
      <w:r w:rsidRPr="00AA5178">
        <w:t>” e spiegare come aggiornare i valori in tabella, ad es. i parametri L-W sono strettamente legati alla GSA.</w:t>
      </w:r>
      <w:commentRangeEnd w:id="1"/>
      <w:r w:rsidR="00AA5178">
        <w:rPr>
          <w:rStyle w:val="Rimandocommento"/>
        </w:rPr>
        <w:commentReference w:id="1"/>
      </w:r>
    </w:p>
    <w:p w14:paraId="3B075EC4" w14:textId="77777777" w:rsidR="004C27E3" w:rsidRDefault="004C27E3"/>
    <w:sectPr w:rsidR="004C27E3" w:rsidSect="00C21F0B">
      <w:pgSz w:w="16838" w:h="11906" w:orient="landscape"/>
      <w:pgMar w:top="1134" w:right="1954" w:bottom="1134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Isabella Bitetto" w:date="2020-08-20T11:10:00Z" w:initials="IB">
    <w:p w14:paraId="41053C31" w14:textId="7F372A4A" w:rsidR="00C21F0B" w:rsidRDefault="00C21F0B">
      <w:pPr>
        <w:pStyle w:val="Testocommento"/>
      </w:pPr>
      <w:r>
        <w:rPr>
          <w:rStyle w:val="Rimandocommento"/>
        </w:rPr>
        <w:annotationRef/>
      </w:r>
      <w:r>
        <w:t xml:space="preserve">Questo è accaduto perché nel campo area non è stato sostituito in TUTTI i record 18.3 e 22, ma solo in alcuni. Quindi è corretto che questo errore sia stato identificato da </w:t>
      </w:r>
      <w:proofErr w:type="spellStart"/>
      <w:r>
        <w:t>check</w:t>
      </w:r>
      <w:proofErr w:type="spellEnd"/>
      <w:r>
        <w:t xml:space="preserve"> quasi-</w:t>
      </w:r>
      <w:proofErr w:type="spellStart"/>
      <w:r>
        <w:t>identical</w:t>
      </w:r>
      <w:proofErr w:type="spellEnd"/>
      <w:r>
        <w:t xml:space="preserve"> record. Provare a sostituire in tutti i campi i valori errati e l’errore dovrebbe essere rilevato da </w:t>
      </w:r>
      <w:proofErr w:type="spellStart"/>
      <w:r>
        <w:t>check_area</w:t>
      </w:r>
      <w:proofErr w:type="spellEnd"/>
      <w:r>
        <w:t>.</w:t>
      </w:r>
    </w:p>
  </w:comment>
  <w:comment w:id="1" w:author="Walter Zupa" w:date="2020-08-05T16:04:00Z" w:initials="WZ">
    <w:p w14:paraId="6DDE2D4E" w14:textId="0A28F7AF" w:rsidR="00AA5178" w:rsidRDefault="00AA5178">
      <w:pPr>
        <w:pStyle w:val="Testocommento"/>
      </w:pPr>
      <w:r>
        <w:rPr>
          <w:rStyle w:val="Rimandocommento"/>
        </w:rPr>
        <w:annotationRef/>
      </w:r>
      <w:r>
        <w:t xml:space="preserve">Ho modificato il testo della documentazione relativa alla funzione </w:t>
      </w:r>
      <w:proofErr w:type="spellStart"/>
      <w:r>
        <w:t>RoME</w:t>
      </w:r>
      <w:bookmarkStart w:id="2" w:name="_GoBack"/>
      <w:bookmarkEnd w:id="2"/>
      <w:proofErr w:type="spellEnd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DDE2D4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D555C4" w16cex:dateUtc="2020-08-05T13:59:00Z"/>
  <w16cex:commentExtensible w16cex:durableId="22D5563E" w16cex:dateUtc="2020-08-05T14:01:00Z"/>
  <w16cex:commentExtensible w16cex:durableId="22D5557F" w16cex:dateUtc="2020-08-05T13:57:00Z"/>
  <w16cex:commentExtensible w16cex:durableId="22D55682" w16cex:dateUtc="2020-08-05T14:02:00Z"/>
  <w16cex:commentExtensible w16cex:durableId="22D55698" w16cex:dateUtc="2020-08-05T14:02:00Z"/>
  <w16cex:commentExtensible w16cex:durableId="22D556BB" w16cex:dateUtc="2020-08-05T14:03:00Z"/>
  <w16cex:commentExtensible w16cex:durableId="22D556EF" w16cex:dateUtc="2020-08-05T14:03:00Z"/>
  <w16cex:commentExtensible w16cex:durableId="22D556FD" w16cex:dateUtc="2020-08-05T14:0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655790E" w16cid:durableId="22D555C4"/>
  <w16cid:commentId w16cid:paraId="7574BA29" w16cid:durableId="22D5563E"/>
  <w16cid:commentId w16cid:paraId="481B6668" w16cid:durableId="22D5557F"/>
  <w16cid:commentId w16cid:paraId="7050E4D4" w16cid:durableId="22D55682"/>
  <w16cid:commentId w16cid:paraId="4448AEBA" w16cid:durableId="22D54E9A"/>
  <w16cid:commentId w16cid:paraId="4B606564" w16cid:durableId="22D55698"/>
  <w16cid:commentId w16cid:paraId="546D3D23" w16cid:durableId="22D556BB"/>
  <w16cid:commentId w16cid:paraId="213A1E4E" w16cid:durableId="22D556EF"/>
  <w16cid:commentId w16cid:paraId="6DDE2D4E" w16cid:durableId="22D556F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alter Zupa">
    <w15:presenceInfo w15:providerId="Windows Live" w15:userId="6ad60d1c6aec0c7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activeWritingStyle w:appName="MSWord" w:lang="it-IT" w:vendorID="64" w:dllVersion="6" w:nlCheck="1" w:checkStyle="0"/>
  <w:activeWritingStyle w:appName="MSWord" w:lang="en-GB" w:vendorID="64" w:dllVersion="6" w:nlCheck="1" w:checkStyle="1"/>
  <w:activeWritingStyle w:appName="MSWord" w:lang="it-IT" w:vendorID="64" w:dllVersion="4096" w:nlCheck="1" w:checkStyle="0"/>
  <w:activeWritingStyle w:appName="MSWord" w:lang="en-GB" w:vendorID="64" w:dllVersion="4096" w:nlCheck="1" w:checkStyle="0"/>
  <w:activeWritingStyle w:appName="MSWord" w:lang="it-IT" w:vendorID="64" w:dllVersion="131078" w:nlCheck="1" w:checkStyle="0"/>
  <w:activeWritingStyle w:appName="MSWord" w:lang="en-GB" w:vendorID="64" w:dllVersion="131078" w:nlCheck="1" w:checkStyle="1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0840"/>
    <w:rsid w:val="00082436"/>
    <w:rsid w:val="00092246"/>
    <w:rsid w:val="000E4E19"/>
    <w:rsid w:val="001C605D"/>
    <w:rsid w:val="00242766"/>
    <w:rsid w:val="00266A79"/>
    <w:rsid w:val="002A21A1"/>
    <w:rsid w:val="002C26DA"/>
    <w:rsid w:val="002E19EA"/>
    <w:rsid w:val="00317717"/>
    <w:rsid w:val="00322BEF"/>
    <w:rsid w:val="003548B4"/>
    <w:rsid w:val="00456DCE"/>
    <w:rsid w:val="00464DFB"/>
    <w:rsid w:val="004C27E3"/>
    <w:rsid w:val="005F2CC1"/>
    <w:rsid w:val="005F46EB"/>
    <w:rsid w:val="0063162A"/>
    <w:rsid w:val="006839B1"/>
    <w:rsid w:val="0070547E"/>
    <w:rsid w:val="00740F70"/>
    <w:rsid w:val="00797996"/>
    <w:rsid w:val="00797D0F"/>
    <w:rsid w:val="007A5CFC"/>
    <w:rsid w:val="007F1BCD"/>
    <w:rsid w:val="008303FF"/>
    <w:rsid w:val="008F77DA"/>
    <w:rsid w:val="0095175D"/>
    <w:rsid w:val="009878F3"/>
    <w:rsid w:val="00993882"/>
    <w:rsid w:val="009F3DC2"/>
    <w:rsid w:val="00AA2439"/>
    <w:rsid w:val="00AA5178"/>
    <w:rsid w:val="00B355BB"/>
    <w:rsid w:val="00BA6089"/>
    <w:rsid w:val="00C00AC8"/>
    <w:rsid w:val="00C21F0B"/>
    <w:rsid w:val="00C24347"/>
    <w:rsid w:val="00CD6445"/>
    <w:rsid w:val="00DA0840"/>
    <w:rsid w:val="00DE4178"/>
    <w:rsid w:val="00E15534"/>
    <w:rsid w:val="00E30B42"/>
    <w:rsid w:val="00E36A12"/>
    <w:rsid w:val="00ED2AC2"/>
    <w:rsid w:val="00FE4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92215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2">
    <w:name w:val="heading 2"/>
    <w:basedOn w:val="Normale"/>
    <w:link w:val="Titolo2Carattere"/>
    <w:uiPriority w:val="9"/>
    <w:qFormat/>
    <w:rsid w:val="00DA08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DA0840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styleId="Collegamentoipertestuale">
    <w:name w:val="Hyperlink"/>
    <w:basedOn w:val="Carpredefinitoparagrafo"/>
    <w:uiPriority w:val="99"/>
    <w:semiHidden/>
    <w:unhideWhenUsed/>
    <w:rsid w:val="00DA0840"/>
    <w:rPr>
      <w:color w:val="0000FF"/>
      <w:u w:val="single"/>
    </w:rPr>
  </w:style>
  <w:style w:type="character" w:styleId="Rimandocommento">
    <w:name w:val="annotation reference"/>
    <w:basedOn w:val="Carpredefinitoparagrafo"/>
    <w:uiPriority w:val="99"/>
    <w:semiHidden/>
    <w:unhideWhenUsed/>
    <w:rsid w:val="00266A79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266A79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266A79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266A79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266A79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66A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66A79"/>
    <w:rPr>
      <w:rFonts w:ascii="Segoe UI" w:hAnsi="Segoe UI" w:cs="Segoe UI"/>
      <w:sz w:val="18"/>
      <w:szCs w:val="18"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0824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082436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ggboefpdpvb">
    <w:name w:val="ggboefpdpvb"/>
    <w:basedOn w:val="Carpredefinitoparagrafo"/>
    <w:rsid w:val="0008243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2">
    <w:name w:val="heading 2"/>
    <w:basedOn w:val="Normale"/>
    <w:link w:val="Titolo2Carattere"/>
    <w:uiPriority w:val="9"/>
    <w:qFormat/>
    <w:rsid w:val="00DA08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DA0840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styleId="Collegamentoipertestuale">
    <w:name w:val="Hyperlink"/>
    <w:basedOn w:val="Carpredefinitoparagrafo"/>
    <w:uiPriority w:val="99"/>
    <w:semiHidden/>
    <w:unhideWhenUsed/>
    <w:rsid w:val="00DA0840"/>
    <w:rPr>
      <w:color w:val="0000FF"/>
      <w:u w:val="single"/>
    </w:rPr>
  </w:style>
  <w:style w:type="character" w:styleId="Rimandocommento">
    <w:name w:val="annotation reference"/>
    <w:basedOn w:val="Carpredefinitoparagrafo"/>
    <w:uiPriority w:val="99"/>
    <w:semiHidden/>
    <w:unhideWhenUsed/>
    <w:rsid w:val="00266A79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266A79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266A79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266A79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266A79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66A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66A79"/>
    <w:rPr>
      <w:rFonts w:ascii="Segoe UI" w:hAnsi="Segoe UI" w:cs="Segoe UI"/>
      <w:sz w:val="18"/>
      <w:szCs w:val="18"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0824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082436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ggboefpdpvb">
    <w:name w:val="ggboefpdpvb"/>
    <w:basedOn w:val="Carpredefinitoparagrafo"/>
    <w:rsid w:val="000824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527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127.0.0.1:13772/help/library/RoME/html/check_consistencyTA_duration.html" TargetMode="External"/><Relationship Id="rId18" Type="http://schemas.openxmlformats.org/officeDocument/2006/relationships/hyperlink" Target="http://127.0.0.1:13772/help/library/RoME/html/check_dm.html" TargetMode="External"/><Relationship Id="rId26" Type="http://schemas.openxmlformats.org/officeDocument/2006/relationships/hyperlink" Target="http://127.0.0.1:13772/help/library/RoME/html/check_individual_weightTC.html" TargetMode="External"/><Relationship Id="rId39" Type="http://schemas.openxmlformats.org/officeDocument/2006/relationships/hyperlink" Target="http://127.0.0.1:13772/help/library/RoME/html/check_quasiidentical_records.html" TargetMode="External"/><Relationship Id="rId21" Type="http://schemas.openxmlformats.org/officeDocument/2006/relationships/hyperlink" Target="http://127.0.0.1:13772/help/library/RoME/html/check_hauls_TATL.html" TargetMode="External"/><Relationship Id="rId34" Type="http://schemas.openxmlformats.org/officeDocument/2006/relationships/hyperlink" Target="http://127.0.0.1:13772/help/library/RoME/html/check_nm_TB.html" TargetMode="External"/><Relationship Id="rId42" Type="http://schemas.openxmlformats.org/officeDocument/2006/relationships/hyperlink" Target="http://127.0.0.1:13772/help/library/RoME/html/check_sex_inversion.html" TargetMode="External"/><Relationship Id="rId47" Type="http://schemas.openxmlformats.org/officeDocument/2006/relationships/hyperlink" Target="http://127.0.0.1:13772/help/library/RoME/html/check_stratum.html" TargetMode="External"/><Relationship Id="rId50" Type="http://schemas.openxmlformats.org/officeDocument/2006/relationships/hyperlink" Target="http://127.0.0.1:13772/help/library/RoME/html/check_temperature.html" TargetMode="External"/><Relationship Id="rId55" Type="http://schemas.openxmlformats.org/officeDocument/2006/relationships/hyperlink" Target="http://127.0.0.1:13772/help/library/RoME/html/check_weight_tot_nb.html" TargetMode="External"/><Relationship Id="rId63" Type="http://schemas.openxmlformats.org/officeDocument/2006/relationships/fontTable" Target="fontTable.xml"/><Relationship Id="rId68" Type="http://schemas.microsoft.com/office/2018/08/relationships/commentsExtensible" Target="commentsExtensible.xml"/><Relationship Id="rId7" Type="http://schemas.openxmlformats.org/officeDocument/2006/relationships/hyperlink" Target="http://127.0.0.1:13772/help/library/RoME/html/check_0_fieldsTA.html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127.0.0.1:13772/help/library/RoME/html/check_dictionary.html" TargetMode="External"/><Relationship Id="rId29" Type="http://schemas.openxmlformats.org/officeDocument/2006/relationships/hyperlink" Target="http://127.0.0.1:13772/help/library/RoME/html/check_length_class_codeTC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127.0.0.1:13772/help/library/RoME/html/checkHeader.html" TargetMode="External"/><Relationship Id="rId11" Type="http://schemas.openxmlformats.org/officeDocument/2006/relationships/hyperlink" Target="http://127.0.0.1:13772/help/library/RoME/html/check_bridles_length.html" TargetMode="External"/><Relationship Id="rId24" Type="http://schemas.openxmlformats.org/officeDocument/2006/relationships/hyperlink" Target="http://127.0.0.1:13772/help/library/RoME/html/check_haul_species_TCTB.html" TargetMode="External"/><Relationship Id="rId32" Type="http://schemas.openxmlformats.org/officeDocument/2006/relationships/hyperlink" Target="http://127.0.0.1:13772/help/library/RoME/html/check_nb_per_sexTC.html" TargetMode="External"/><Relationship Id="rId37" Type="http://schemas.openxmlformats.org/officeDocument/2006/relationships/hyperlink" Target="http://127.0.0.1:13772/help/library/RoME/html/check_position_in_Med.html" TargetMode="External"/><Relationship Id="rId40" Type="http://schemas.openxmlformats.org/officeDocument/2006/relationships/hyperlink" Target="http://127.0.0.1:13772/help/library/RoME/html/check_raising.html" TargetMode="External"/><Relationship Id="rId45" Type="http://schemas.openxmlformats.org/officeDocument/2006/relationships/hyperlink" Target="http://127.0.0.1:13772/help/library/RoME/html/check_species_TBTC.html" TargetMode="External"/><Relationship Id="rId53" Type="http://schemas.openxmlformats.org/officeDocument/2006/relationships/hyperlink" Target="http://127.0.0.1:13772/help/library/RoME/html/check_unique_valid_haul.html" TargetMode="External"/><Relationship Id="rId58" Type="http://schemas.openxmlformats.org/officeDocument/2006/relationships/hyperlink" Target="http://127.0.0.1:13772/help/library/RoME/html/create_haul.html" TargetMode="External"/><Relationship Id="rId66" Type="http://schemas.microsoft.com/office/2016/09/relationships/commentsIds" Target="commentsIds.xml"/><Relationship Id="rId5" Type="http://schemas.openxmlformats.org/officeDocument/2006/relationships/hyperlink" Target="http://127.0.0.1:13772/help/library/RoME/html/assTL.html" TargetMode="External"/><Relationship Id="rId15" Type="http://schemas.openxmlformats.org/officeDocument/2006/relationships/hyperlink" Target="http://127.0.0.1:13772/help/library/RoME/html/check_depth.html" TargetMode="External"/><Relationship Id="rId23" Type="http://schemas.openxmlformats.org/officeDocument/2006/relationships/hyperlink" Target="http://127.0.0.1:13772/help/library/RoME/html/check_hauls_TLTA.html" TargetMode="External"/><Relationship Id="rId28" Type="http://schemas.openxmlformats.org/officeDocument/2006/relationships/hyperlink" Target="http://127.0.0.1:13772/help/library/RoME/html/check_length.html" TargetMode="External"/><Relationship Id="rId36" Type="http://schemas.openxmlformats.org/officeDocument/2006/relationships/hyperlink" Target="http://127.0.0.1:13772/help/library/RoME/html/check_position.html" TargetMode="External"/><Relationship Id="rId49" Type="http://schemas.openxmlformats.org/officeDocument/2006/relationships/hyperlink" Target="http://127.0.0.1:13772/help/library/RoME/html/check_subsampling.html" TargetMode="External"/><Relationship Id="rId57" Type="http://schemas.openxmlformats.org/officeDocument/2006/relationships/hyperlink" Target="http://127.0.0.1:13772/help/library/RoME/html/create_catch.html" TargetMode="External"/><Relationship Id="rId61" Type="http://schemas.openxmlformats.org/officeDocument/2006/relationships/hyperlink" Target="http://127.0.0.1:13772/help/library/RoME/html/DataTargetSpecies.html" TargetMode="External"/><Relationship Id="rId10" Type="http://schemas.openxmlformats.org/officeDocument/2006/relationships/hyperlink" Target="http://127.0.0.1:13772/help/library/RoME/html/check_associations_category_TL.html" TargetMode="External"/><Relationship Id="rId19" Type="http://schemas.openxmlformats.org/officeDocument/2006/relationships/hyperlink" Target="http://127.0.0.1:13772/help/library/RoME/html/check_G1_G2.html" TargetMode="External"/><Relationship Id="rId31" Type="http://schemas.openxmlformats.org/officeDocument/2006/relationships/hyperlink" Target="http://127.0.0.1:13772/help/library/RoME/html/check_nbtotTB.html" TargetMode="External"/><Relationship Id="rId44" Type="http://schemas.openxmlformats.org/officeDocument/2006/relationships/hyperlink" Target="http://127.0.0.1:13772/help/library/RoME/html/check_spawning_period.html" TargetMode="External"/><Relationship Id="rId52" Type="http://schemas.openxmlformats.org/officeDocument/2006/relationships/hyperlink" Target="http://127.0.0.1:13772/help/library/RoME/html/check_type.html" TargetMode="External"/><Relationship Id="rId60" Type="http://schemas.openxmlformats.org/officeDocument/2006/relationships/hyperlink" Target="http://127.0.0.1:13772/help/library/RoME/html/create_strata.html" TargetMode="Externa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hyperlink" Target="http://127.0.0.1:13772/help/library/RoME/html/check_date_haul.html" TargetMode="External"/><Relationship Id="rId22" Type="http://schemas.openxmlformats.org/officeDocument/2006/relationships/hyperlink" Target="http://127.0.0.1:13772/help/library/RoME/html/check_hauls_TBTA.html" TargetMode="External"/><Relationship Id="rId27" Type="http://schemas.openxmlformats.org/officeDocument/2006/relationships/hyperlink" Target="http://127.0.0.1:13772/help/library/RoME/html/check_individual_weightTE.html" TargetMode="External"/><Relationship Id="rId30" Type="http://schemas.openxmlformats.org/officeDocument/2006/relationships/hyperlink" Target="http://127.0.0.1:13772/help/library/RoME/html/check_mat_stages.html" TargetMode="External"/><Relationship Id="rId35" Type="http://schemas.openxmlformats.org/officeDocument/2006/relationships/hyperlink" Target="http://127.0.0.1:13772/help/library/RoME/html/check_no_empty_fields.html" TargetMode="External"/><Relationship Id="rId43" Type="http://schemas.openxmlformats.org/officeDocument/2006/relationships/hyperlink" Target="http://127.0.0.1:13772/help/library/RoME/html/check_smallest_mature.html" TargetMode="External"/><Relationship Id="rId48" Type="http://schemas.openxmlformats.org/officeDocument/2006/relationships/hyperlink" Target="http://127.0.0.1:13772/help/library/RoME/html/check_stratum_code.html" TargetMode="External"/><Relationship Id="rId56" Type="http://schemas.openxmlformats.org/officeDocument/2006/relationships/hyperlink" Target="http://127.0.0.1:13772/help/library/RoME/html/check_year.html" TargetMode="External"/><Relationship Id="rId64" Type="http://schemas.openxmlformats.org/officeDocument/2006/relationships/theme" Target="theme/theme1.xml"/><Relationship Id="rId69" Type="http://schemas.microsoft.com/office/2011/relationships/commentsExtended" Target="commentsExtended.xml"/><Relationship Id="rId8" Type="http://schemas.openxmlformats.org/officeDocument/2006/relationships/hyperlink" Target="http://127.0.0.1:13772/help/library/RoME/html/check_area.html" TargetMode="External"/><Relationship Id="rId51" Type="http://schemas.openxmlformats.org/officeDocument/2006/relationships/hyperlink" Target="http://127.0.0.1:13772/help/library/RoME/html/check_TE_TC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127.0.0.1:13772/help/library/RoME/html/check_consistencyTA_distance.html" TargetMode="External"/><Relationship Id="rId17" Type="http://schemas.openxmlformats.org/officeDocument/2006/relationships/hyperlink" Target="http://127.0.0.1:13772/help/library/RoME/html/check_distance.html" TargetMode="External"/><Relationship Id="rId25" Type="http://schemas.openxmlformats.org/officeDocument/2006/relationships/hyperlink" Target="http://127.0.0.1:13772/help/library/RoME/html/check_identical_records.html" TargetMode="External"/><Relationship Id="rId33" Type="http://schemas.openxmlformats.org/officeDocument/2006/relationships/hyperlink" Target="http://127.0.0.1:13772/help/library/RoME/html/check_nb_TE.html" TargetMode="External"/><Relationship Id="rId38" Type="http://schemas.openxmlformats.org/officeDocument/2006/relationships/hyperlink" Target="http://127.0.0.1:13772/help/library/RoME/html/check_quadrant.html" TargetMode="External"/><Relationship Id="rId46" Type="http://schemas.openxmlformats.org/officeDocument/2006/relationships/hyperlink" Target="http://127.0.0.1:13772/help/library/RoME/html/check_step_length_distr.html" TargetMode="External"/><Relationship Id="rId59" Type="http://schemas.openxmlformats.org/officeDocument/2006/relationships/hyperlink" Target="http://127.0.0.1:13772/help/library/RoME/html/create_length.html" TargetMode="External"/><Relationship Id="rId67" Type="http://schemas.microsoft.com/office/2011/relationships/people" Target="people.xml"/><Relationship Id="rId20" Type="http://schemas.openxmlformats.org/officeDocument/2006/relationships/hyperlink" Target="http://127.0.0.1:13772/help/library/RoME/html/check_hauls_TATB.html" TargetMode="External"/><Relationship Id="rId41" Type="http://schemas.openxmlformats.org/officeDocument/2006/relationships/hyperlink" Target="http://127.0.0.1:13772/help/library/RoME/html/check_rubincode.html" TargetMode="External"/><Relationship Id="rId54" Type="http://schemas.openxmlformats.org/officeDocument/2006/relationships/hyperlink" Target="http://127.0.0.1:13772/help/library/RoME/html/check_weight.html" TargetMode="External"/><Relationship Id="rId62" Type="http://schemas.openxmlformats.org/officeDocument/2006/relationships/hyperlink" Target="http://127.0.0.1:13772/help/library/RoME/html/graphs_TA.html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1724</Words>
  <Characters>9828</Characters>
  <Application>Microsoft Office Word</Application>
  <DocSecurity>0</DocSecurity>
  <Lines>81</Lines>
  <Paragraphs>23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Loredana Casciaro</dc:creator>
  <cp:lastModifiedBy>Isabella Bitetto</cp:lastModifiedBy>
  <cp:revision>2</cp:revision>
  <dcterms:created xsi:type="dcterms:W3CDTF">2020-08-20T10:05:00Z</dcterms:created>
  <dcterms:modified xsi:type="dcterms:W3CDTF">2020-08-20T10:05:00Z</dcterms:modified>
</cp:coreProperties>
</file>