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直线段的扫描转换算法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</w:rPr>
        <w:t>DDA画直线算法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CLine_ScanView::DDALine(int x1, int y1, int x2, int y2, int color)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dx,dy,epsl,k;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float x=10,y=10,xIncre,yIncre;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dx = x2-x1;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dy = y2-y1;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k = dy/dx;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 = y1;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if(abs(dx)&gt;abs(dy))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epsl = abs(dx);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else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epsl = abs(dy);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xIncre = (float)dx/(float)epsl;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yIncre = (float)dy/(float)epsl;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CClientDC dc(this);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for(k=0;k&lt;=epsl;k++){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dc.SetPixel((int) x,(int) y,color);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 += xIncre;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 += yIncre;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</w:rPr>
        <w:t>MidBresenham画直线算法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CLine_ScanView::MidBresenhamLine(int x1, int y1, int x2, int y2, int color)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dx,dy,d,UpIncre,DownIncre,x,y;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if(x1&gt;x2){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x=x2;x2=x1;x1=x;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y=y2;y2=y1;y1=y;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x=x1;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y=y1;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dx=x2-x1;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dy=y2-y1;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d=dx-2*dy;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CClientDC dc(this);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UpIncre=2*dx-2*dy;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DownIncre=-2*dy;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while(x&lt;=x2){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dc.SetPixel(x,y,color);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x++;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if(d&lt;0){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y++;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 += UpIncre;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else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 += DownIncre;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</w:rPr>
        <w:t>Bresenham画直线算法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CLine_ScanView::BresenhamLine(int x1, int y1, int x2, int y2, int color)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x,y,dx,dy,e;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dx = x2-x1;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dy = y2-y1;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 = -dx;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 = x1;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 = y1;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CClientDC dc(this);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while(x&lt;=x2){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dc.SetPixel(x,y,color);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x++;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 = e+2*dy;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if(e&gt;0){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y++;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e=e-2*dx;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}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圆的扫描转换算法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2/椭圆1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</w:rPr>
        <w:t xml:space="preserve"> 中点画圆算法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CLine_ScanView::MidBresenhamCircle(int r, int color)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x = 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y = r;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d = 1-r;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x0 = 100;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y0 = 100;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CDC *pDC = GetDC();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while(x&lt;=y){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pDC-&gt;SetPixel(x+x0,y+y0,color);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pDC-&gt;SetPixel(-x+x0,y+y0,color);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pDC-&gt;SetPixel(-x+x0,-y+y0,color);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pDC-&gt;SetPixel(x+x0,-y+y0,color);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pDC-&gt;SetPixel(y+x0,x+y0,color);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pDC-&gt;SetPixel(-y+x0,x+y0,color);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pDC-&gt;SetPixel(-y+x0,-x+y0,color);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pDC-&gt;SetPixel(y+x0,-x+y0,color);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if(d&lt;0)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d+=2*x+3;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else{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d+=2*(x-y)+5;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y--;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x++;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</w:rPr>
        <w:t>Breshnham画圆算法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circle (xc, yc, radius, c)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xc, yc, radius, c;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x, y, p;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x=0;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y=radius;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p=3-2*radius;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 (x&lt;y)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plot_circle_points(xc, yc, x, y,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if (p&lt;0) p=p+4*x+6;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  else{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p=p+4*(x-y)+10;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y-=1;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}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  x+=1;                 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if (x= =y)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plot_circle_points(xc, yc, x, y,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plot_circle_points(xc, yc, x, y, c)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xc, yc, x, y, c;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set_pixel(xc+x, yc+y,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set_pixel(xc+x, yc+y,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set_pixel(xc+x, yc-y,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set_pixel(xc-x, yc-y,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set_pixel(xc+y, yc+x,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set_pixel(xc-y, yc+x,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set_pixel(xc+y, yc-x,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set_pixel(xc-y, yc-x, c);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</w:rPr>
        <w:t>中点画椭圆算法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MidpointEllipe(a,b, color)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a,b,color;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{  int x,y;  float d1,d2;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x = 0; y = b;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d1 = b*b +a*a*(-b+0.25);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ellipesputpixel(x,y,color);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while( b*b*(x+1) &lt; a*a*(y-0.5))  生成上半部分椭圆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{     {  if (d1&lt;0)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d1 +=b*b*(2*x+3); x++;  }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else  {  d1 +=(b*b*(2*x+3)+a*a*(-2*y+2))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x++;  y--;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ellipesputpixel(x,y,color);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}//上部分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d2 = b*b*(x+0.5)*(x+0.5)+a*a*(y-1)*(y-1)-a*a*b*b;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while(y &gt;0)   生成下半部分椭圆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{  if (d2 &lt;0) { d2 +=b*b*(2*x+2)+a*a*(-2*y+3);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x++;  y--；}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 else  {d2 += a*a*(-2*y+3);  y--; }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ellipesputpixel(x,y,color); }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ellipespixel(int x,int y,int color)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putpixel(x,y,color)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putpixel(-x,y,color)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putpixel(x,-y,color)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putpixel(-x,-y,color)</w:t>
      </w:r>
    </w:p>
    <w:p>
      <w:pPr>
        <w:ind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填充算法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1.种子填充算法——递归算法可实现如下：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void FloodFill4(int x,int y,int oldColor,int newColor)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{  if(GetPixel(x,y) == oldColor)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{ PutPixel(x,y,newColor);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FloodFill4(x,y+1,oldColor,newColor);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FloodFill4(x,y-1,oldColor,newColor);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FloodFill4(x-1,y,oldColor,newColor);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FloodFill4(x+1,y,oldColor,newColor);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}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</w:rPr>
        <w:t>多边形的4种子填充算法</w:t>
      </w:r>
      <w:r>
        <w:rPr>
          <w:rFonts w:hint="eastAsia" w:ascii="宋体" w:hAnsi="宋体" w:eastAsia="宋体" w:cs="宋体"/>
          <w:b/>
          <w:bCs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lang w:val="en-US" w:eastAsia="zh-CN"/>
        </w:rPr>
        <w:t>边界表示的4连通区域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CLine_ScanView::BoundaryFill4(int x, int y, int boundarycolor, int newcolor)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CDC* pDC = GetDC();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pen.CreatePen(PS_SOLID,2,RGB(0,255,0));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pDC-&gt;SelectObject(&amp;pen);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a[4][2] = {200,100,180,120,220,120,200,100};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pDC-&gt;MoveTo(a[0][0],a[0][1]);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pDC-&gt;LineTo(a[i][0],a[i][1]);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color = pDC-&gt;GetPixel(x,y);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if(color!=newcolor&amp;&amp;color!=boundarycolor){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pDC-&gt;SetPixel(x,y,newcolor);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BoundaryFill4(x,y+1,boundarycolor,newcolor);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BoundaryFill4(x,y-1,boundarycolor,newcolor);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BoundaryFill4(x+1,y,boundarycolor,newcolor);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BoundaryFill4(x-1,y,boundarycolor,newcolor);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</w:rPr>
        <w:t>多边形的8种子填充算法</w:t>
      </w:r>
      <w:r>
        <w:rPr>
          <w:rFonts w:hint="eastAsia" w:ascii="宋体" w:hAnsi="宋体" w:eastAsia="宋体" w:cs="宋体"/>
          <w:b/>
          <w:bCs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lang w:val="en-US" w:eastAsia="zh-CN"/>
        </w:rPr>
        <w:t>边界表示的4连通区域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CLine_ScanView::BoundaryFill8(int x, int y, int boundarycolor, int newcolor)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CDC* pDC = GetDC();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pen.CreatePen(PS_SOLID,2,RGB(0,255,0));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pDC-&gt;SelectObject(&amp;pen);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a[4][2] = {200,100,180,120,220,120,200,100};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pDC-&gt;MoveTo(a[0][0],a[0][1]);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pDC-&gt;LineTo(a[i][0],a[i][1]);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color = pDC-&gt;GetPixel(x,y);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if(color!=newcolor&amp;&amp;color!=boundarycolor){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pDC-&gt;SetPixel(x,y,newcolor);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BoundaryFill8(x,y+1,boundarycolor,newcolor);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BoundaryFill8(x+1,y+1,boundarycolor,newcolor);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BoundaryFill8(x,y-1,boundarycolor,newcolor);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BoundaryFill8(x-1,y-1,boundarycolor,newcolor);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BoundaryFill8(x+1,y,boundarycolor,newcolor);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BoundaryFill8(x+1,y-1,boundarycolor,newcolor);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BoundaryFill8(x-1,y,boundarycolor,newcolor);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BoundaryFill8(x-1,y+1,boundarycolor,newcolor);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二维变换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</w:rPr>
        <w:t>二维变换的</w:t>
      </w:r>
      <w:r>
        <w:rPr>
          <w:rFonts w:hint="eastAsia" w:ascii="宋体" w:hAnsi="宋体" w:eastAsia="宋体" w:cs="宋体"/>
          <w:b/>
          <w:bCs/>
          <w:color w:val="auto"/>
        </w:rPr>
        <w:t>比例变换</w:t>
      </w:r>
      <w:r>
        <w:rPr>
          <w:rFonts w:hint="eastAsia" w:ascii="宋体" w:hAnsi="宋体" w:eastAsia="宋体" w:cs="宋体"/>
          <w:b/>
          <w:bCs/>
        </w:rPr>
        <w:t>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CLine_ScanView::OnTwoProportion()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pen1.CreatePen(PS_SOLID,2,RGB(255,10,255));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a[11][2]={100,105,90,135,60,135,85,155,75,185,100,165,125,185,115,155,140,135,110,135,100,105};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double sx=0.5,sy=0.5;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(a[0][0]*sx,a[0][1]*sy);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dc.LineTo (a[i][0]*sx,a[i][1]*sy);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Sleep(5);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pen1.DeleteObject();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</w:rPr>
        <w:t>二维变换的</w:t>
      </w:r>
      <w:r>
        <w:rPr>
          <w:rFonts w:hint="eastAsia" w:ascii="宋体" w:hAnsi="宋体" w:eastAsia="宋体" w:cs="宋体"/>
          <w:b/>
          <w:bCs/>
          <w:color w:val="auto"/>
        </w:rPr>
        <w:t>旋转变换响</w:t>
      </w:r>
      <w:r>
        <w:rPr>
          <w:rFonts w:hint="eastAsia" w:ascii="宋体" w:hAnsi="宋体" w:eastAsia="宋体" w:cs="宋体"/>
          <w:b/>
          <w:bCs/>
        </w:rPr>
        <w:t>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CLine_ScanView::OnTwoRotating()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pen1.CreatePen(PS_SOLID,2,RGB(255,10,255));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 a[11][2]={100,105,90,135,60,135,85,155,75,185,100,165,125,185,115,155,140,135,110,135,100,105};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t = 600;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dc.MoveTo (a[0][0]*cos((t/6)*1.0)-a[0][1]*sin((t/6)*1.0),//一个点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a[0][0]*sin((t/6)*1.0)+a[0][1]*cos((t/6)*1.0));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dc.LineTo (a[i][0]*cos((t/6)*1.0)-a[i][1]*sin((t/6)*1.0),//一个点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a[i][0]*sin((t/6)*1.0)+a[i][1]*cos((t/6)*1.0));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pen1.DeleteObject();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</w:rPr>
        <w:t>二维变换的错切变换响应函数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CLine_ScanView::OnTwoShear()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pen1.CreatePen(PS_SOLID,2,RGB(255,10,255));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 a[11][2]={100,105,90,135,60,135,85,155,75,185,100,165,125,185,115,155,140,135,110,135,100,105};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double c=2,d=1.5,u=50;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(a[0][0]+c*a[0][1],a[0][1]-u);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(a[i][0]+c*a[i][1],a[i][1]-u);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s=170,h=200;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dc.MoveTo (a[0][0]+s,d*a[0][0]+a[0][1]-h);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dc.LineTo (a[i][0]+s,d*a[i][0]+a[i][1]-h);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pen1.DeleteObject();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</w:rPr>
        <w:t>二维变换的对称变换响应函数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CLine_ScanView::OnTwoSymmetry()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pen1.CreatePen(PS_SOLID,2,RGB(255,10,255));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 a[11][2]={100,105,90,135,60,135,85,155,75,185,100,165,125,185,115,155,140,135,110,135,100,105};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m=0,b=200;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dc.MoveTo (a[0][0]*(1-m*m)/(1+m*m)+2*(a[0][1]-b)*m/(1+m*m),//一个点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a[0][0]*(2*m)/(1+m*m)+(a[0][1]-b)*(m*m-1)/(1+m*m)+b);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(a[i][0]*(1-m*m)/(1+m*m)+2*(a[i][1]-b)*m/(1+m*m), a[i][0]*(2*m)/(1+m*m)+(a[i][1]-b)*(m*m-1)/(1+m*m)+b);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pen1.DeleteObject();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</w:rPr>
        <w:t>二维变换的平移变换响应函数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CLine_ScanView::OnTwoTranslation()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pen1.CreatePen(PS_SOLID,2,RGB(255,10,255));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 a[11][2]={100,105,90,135,60,135,85,155,75,185,100,165,125,185,115,155,140,135,110,135,100,105};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tx=120,ty=100;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(a[0][0]+tx,a[0][1]+ty);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i=0;i&lt;11;i++)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(a[i][0]+tx,a[i][1]+ty);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pen1.DeleteObject();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三维变换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）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</w:rPr>
        <w:t>三维变换的比例变换响应函数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CLine_ScanView::OnThreeProportion()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pen1,pen2;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pen1.CreatePen(PS_SOLID,2,RGB(0,0,0));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pen2.CreatePen(PS_SOLID,2,RGB(0,255,0));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a[4][4] = {100,150,0,1,50,200,0,1,150,200,0,1,100,150,0,1};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b[4][4] = {2,0,0,0,0,2,0,0,0,0,2,0,0,0,0,1};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c[4][4];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 = 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k=0;k&lt;4;k++){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c[i][j]=c[i][j]+a[i][k]*b[k][j];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dc.MoveTo(c[0][0],c[0][1]);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dc.LineTo(c[i][0],c[i][1]);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</w:rPr>
        <w:t>三维变换的旋转变换响应函数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CLine_ScanView::OnThreeRotating()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pen1,pen2;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pen1.CreatePen(PS_SOLID,2,RGB(0,0,0));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pen2.CreatePen(PS_SOLID,2,RGB(255,0,0));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a[4][4] = {100,150,0,1,50,200,0,1,150,200,0,1,100,150,0,1};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i=0;i&lt;4;i++)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 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int t = 600;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dc.MoveTo (a[0][0]*cos((t/6)*1.0)-a[0][1]*sin((t/6)*1.0),//一个点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a[0][0]*sin((t/6)*1.0)+a[0][1]*cos((t/6)*1.0));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for(int i=0;i&lt;4;i++) {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dc.LineTo (a[i][0]*cos((t/6)*1.0)-a[i][1]*sin((t/6)*1.0),//一个点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a[i][0]*sin((t/6)*1.0)+a[i][1]*cos((t/6)*1.0));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}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</w:rPr>
        <w:t>三维变换的错切变换响应函数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CLine_ScanView::OnThreeShear()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pen1,pen2;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pen1.CreatePen(PS_SOLID,2,RGB(0,0,0));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pen2.CreatePen(PS_SOLID,2,RGB(255,255,0));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a[4][4] = {100,150,0,1,50,200,0,1,150,200,0,1,100,150,0,1};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b[4][4] = {1,2,0,0,1.5,1,0,0,0,0,1,0,0,0,0,1};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c[4][4];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 = 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k=0;k&lt;4;k++){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c[i][j]=c[i][j]+a[i][k]*b[k][j];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dc.MoveTo(c[0][0],c[0][1]);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dc.LineTo(c[i][0],c[i][1]);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</w:rPr>
        <w:t>三维变换的对称变换响应函数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CLine_ScanView::OnThreeSymmetry()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pen1,pen2;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pen1.CreatePen(PS_SOLID,2,RGB(0,0,0));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pen2.CreatePen(PS_SOLID,2,RGB(0,255,255));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a[4][4] = {100,150,0,1,50,200,0,1,150,200,0,1,100,150,0,1};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b[4][4] = {0,1,0,0,1,0,0,0,0,0,1,0,0,0,0,1};  //沿y=x对称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c[4][4];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 = 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k=0;k&lt;4;k++){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c[i][j]=c[i][j]+a[i][k]*b[k][j];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dc.MoveTo(c[0][0],c[0][1]);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dc.LineTo(c[i][0],c[i][1]);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</w:rPr>
        <w:t>三维变换的平移变换响应函数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CLine_ScanView::OnThreeTranslation()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// TODO: 在此添加命令处理程序代码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CClientDC dc(this);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CPen pen1,pen2;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pen1.CreatePen(PS_SOLID,2,RGB(0,0,0));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pen2.CreatePen(PS_SOLID,2,RGB(0,0,255));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a[4][4] = {100,150,0,1,50,200,0,1,150,200,0,1,100,150,0,1};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dc.SelectObject(&amp;pen1);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 (a[0][0],a[0][1]);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dc.LineTo(a[i][0],a[i][1]);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b[4][4] = {1,0,0,0,0,1,0,0,0,0,1,0,100,100,0,1};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int c[4][4];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 = 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j=0;j&lt;4;j++){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k=0;k&lt;4;k++){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c[i][j]=c[i][j]+a[i][k]*b[k][j];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dc.SelectObject(&amp;pen2);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dc.MoveTo(c[0][0],c[0][1]);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for(int i=0;i&lt;4;i++){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dc.LineTo(c[i][0],c[i][1]);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pen1.DeleteObject();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pen2.DeleteObject();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90FB8"/>
    <w:rsid w:val="003E5218"/>
    <w:rsid w:val="01014FED"/>
    <w:rsid w:val="0F142A94"/>
    <w:rsid w:val="118A5470"/>
    <w:rsid w:val="15507043"/>
    <w:rsid w:val="292F0504"/>
    <w:rsid w:val="2EFB51DA"/>
    <w:rsid w:val="2F0B5AD9"/>
    <w:rsid w:val="311C7A91"/>
    <w:rsid w:val="3F6914F2"/>
    <w:rsid w:val="40711093"/>
    <w:rsid w:val="43D4630F"/>
    <w:rsid w:val="46482226"/>
    <w:rsid w:val="47EB723C"/>
    <w:rsid w:val="51DE5337"/>
    <w:rsid w:val="544779EA"/>
    <w:rsid w:val="54CD4E09"/>
    <w:rsid w:val="56D90FB8"/>
    <w:rsid w:val="573D49D2"/>
    <w:rsid w:val="580A3609"/>
    <w:rsid w:val="59B9759D"/>
    <w:rsid w:val="5A380422"/>
    <w:rsid w:val="631772C2"/>
    <w:rsid w:val="6893766D"/>
    <w:rsid w:val="70364688"/>
    <w:rsid w:val="75277608"/>
    <w:rsid w:val="7A1B4B99"/>
    <w:rsid w:val="7A830067"/>
    <w:rsid w:val="7DF42B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2016-12-19T12:04:00Z</dcterms:created>
  <dc:creator>馨茹</dc:creator>
  <cp:lastModifiedBy>馨茹</cp:lastModifiedBy>
  <dcterms:modified xsi:type="dcterms:W3CDTF">2016-12-19T13:08:37Z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