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A2F" w:rsidRDefault="008D5A2F" w:rsidP="008D5A2F">
      <w:r w:rsidRPr="00A37679">
        <w:t>https://cursopbi2001-my.sharepoint.com/personal/administrador_cursopbi2001_onmicrosoft_com/Documents/Lab</w:t>
      </w:r>
      <w:r>
        <w:t>%20Final/BD-Inmuebles.xlsx</w:t>
      </w:r>
    </w:p>
    <w:p w:rsidR="008D5A2F" w:rsidRDefault="008D5A2F" w:rsidP="008D5A2F"/>
    <w:p w:rsidR="008D5A2F" w:rsidRDefault="008D5A2F" w:rsidP="008D5A2F">
      <w:r w:rsidRPr="00730BAF">
        <w:t>https://cursopbi2001-my.sharepoint.com/personal/administrador_cursopbi2001_onmicrosoft_com/Documents/Lab</w:t>
      </w:r>
      <w:r>
        <w:t>%20Final/Metas%20Tipo.xlsx</w:t>
      </w:r>
    </w:p>
    <w:p w:rsidR="00585107" w:rsidRDefault="00585107">
      <w:bookmarkStart w:id="0" w:name="_GoBack"/>
      <w:bookmarkEnd w:id="0"/>
    </w:p>
    <w:sectPr w:rsidR="005851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2F"/>
    <w:rsid w:val="00585107"/>
    <w:rsid w:val="008D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13DB7-B44C-4E90-9B71-D7DB9DB7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A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JOHANA SUAREZ ESQUINAS</dc:creator>
  <cp:keywords/>
  <dc:description/>
  <cp:lastModifiedBy>LADY JOHANA SUAREZ ESQUINAS</cp:lastModifiedBy>
  <cp:revision>1</cp:revision>
  <dcterms:created xsi:type="dcterms:W3CDTF">2020-01-20T22:36:00Z</dcterms:created>
  <dcterms:modified xsi:type="dcterms:W3CDTF">2020-01-20T22:36:00Z</dcterms:modified>
</cp:coreProperties>
</file>