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3F95F" w14:textId="77777777" w:rsidR="00107EE2" w:rsidRDefault="00107EE2">
      <w:pPr>
        <w:suppressAutoHyphens/>
        <w:spacing w:after="0" w:line="240" w:lineRule="auto"/>
        <w:ind w:left="858" w:right="150" w:firstLine="558"/>
        <w:jc w:val="center"/>
        <w:rPr>
          <w:rFonts w:ascii="Times New Roman" w:eastAsia="Times New Roman" w:hAnsi="Times New Roman" w:cs="Times New Roman"/>
          <w:sz w:val="28"/>
          <w:u w:val="single"/>
        </w:rPr>
      </w:pPr>
    </w:p>
    <w:p w14:paraId="3DB27C97" w14:textId="77777777" w:rsidR="00107EE2" w:rsidRDefault="00C75B70">
      <w:pPr>
        <w:suppressAutoHyphens/>
        <w:spacing w:after="0" w:line="240" w:lineRule="auto"/>
        <w:ind w:right="150" w:firstLine="993"/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Характеристика</w:t>
      </w:r>
    </w:p>
    <w:p w14:paraId="036286D9" w14:textId="77777777" w:rsidR="00107EE2" w:rsidRDefault="00107EE2">
      <w:pPr>
        <w:keepNext/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6"/>
          <w:u w:val="single"/>
        </w:rPr>
      </w:pPr>
    </w:p>
    <w:p w14:paraId="75DBEC13" w14:textId="53FDB1CE" w:rsidR="00107EE2" w:rsidRDefault="00C75B70">
      <w:pPr>
        <w:keepNext/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 xml:space="preserve">Настоящая характеристика дана студенту </w:t>
      </w:r>
      <w:r w:rsidR="00B527C7">
        <w:rPr>
          <w:rFonts w:ascii="Times New Roman" w:eastAsia="Times New Roman" w:hAnsi="Times New Roman" w:cs="Times New Roman"/>
          <w:sz w:val="28"/>
          <w:u w:val="single"/>
        </w:rPr>
        <w:t>1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курса группы {group}</w:t>
      </w:r>
      <w:r>
        <w:rPr>
          <w:rFonts w:ascii="Times New Roman" w:eastAsia="Times New Roman" w:hAnsi="Times New Roman" w:cs="Times New Roman"/>
          <w:sz w:val="28"/>
        </w:rPr>
        <w:t xml:space="preserve"> федерального государственного бюджетного образовательного учреждения высшего образования «Челябинский государственный университет» (ФГБОУ ВО «ЧелГУ») </w:t>
      </w:r>
      <w:r>
        <w:rPr>
          <w:rFonts w:ascii="Times New Roman" w:eastAsia="Times New Roman" w:hAnsi="Times New Roman" w:cs="Times New Roman"/>
          <w:sz w:val="28"/>
          <w:u w:val="single"/>
        </w:rPr>
        <w:t>ФИО</w:t>
      </w:r>
      <w:r>
        <w:rPr>
          <w:rFonts w:ascii="Times New Roman" w:eastAsia="Times New Roman" w:hAnsi="Times New Roman" w:cs="Times New Roman"/>
          <w:sz w:val="28"/>
        </w:rPr>
        <w:t>, обучающемуся по основной профессиональной образовательной программе</w:t>
      </w:r>
    </w:p>
    <w:p w14:paraId="10FC8C6B" w14:textId="77777777" w:rsidR="00107EE2" w:rsidRDefault="00C75B7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02.03.02 «Фундаментальная информатика и информационные технологии» очной формы обучения.</w:t>
      </w:r>
    </w:p>
    <w:p w14:paraId="43A38D8F" w14:textId="77777777" w:rsidR="00107EE2" w:rsidRDefault="00C75B70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Вид и тип практики: </w:t>
      </w:r>
      <w:r>
        <w:rPr>
          <w:rFonts w:ascii="Times New Roman" w:eastAsia="Times New Roman" w:hAnsi="Times New Roman" w:cs="Times New Roman"/>
          <w:color w:val="000000"/>
          <w:sz w:val="28"/>
        </w:rPr>
        <w:t>Учебная практика (Научно-исследовательская работа (получение первичных навыков научно-исследовательской работы))</w:t>
      </w:r>
    </w:p>
    <w:p w14:paraId="747A72A0" w14:textId="77777777" w:rsidR="00107EE2" w:rsidRDefault="00C75B70">
      <w:pPr>
        <w:numPr>
          <w:ilvl w:val="0"/>
          <w:numId w:val="1"/>
        </w:numPr>
        <w:suppressAutoHyphens/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Место прохождения практики: кафедра вычислительной механики и информационных технологий ФГБОУ ВО «ЧелГУ»</w:t>
      </w:r>
    </w:p>
    <w:p w14:paraId="188C4F80" w14:textId="77777777" w:rsidR="00107EE2" w:rsidRDefault="00C75B70">
      <w:pPr>
        <w:numPr>
          <w:ilvl w:val="0"/>
          <w:numId w:val="1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Выполненная студентом работа, в соответствии с индивидуальным заданием:</w:t>
      </w:r>
    </w:p>
    <w:p w14:paraId="59D2A037" w14:textId="77777777" w:rsidR="00107EE2" w:rsidRDefault="00107EE2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</w:p>
    <w:p w14:paraId="00593919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{one}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79F022C2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{two};</w:t>
      </w:r>
    </w:p>
    <w:p w14:paraId="0C7272E7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{three};</w:t>
      </w:r>
    </w:p>
    <w:p w14:paraId="1DAEC48A" w14:textId="77777777" w:rsidR="00107EE2" w:rsidRDefault="00C75B70">
      <w:pPr>
        <w:numPr>
          <w:ilvl w:val="0"/>
          <w:numId w:val="2"/>
        </w:numPr>
        <w:spacing w:after="0" w:line="360" w:lineRule="auto"/>
        <w:ind w:left="1077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{four}.</w:t>
      </w:r>
    </w:p>
    <w:p w14:paraId="54B69396" w14:textId="77777777" w:rsidR="00107EE2" w:rsidRDefault="00C75B70">
      <w:pPr>
        <w:numPr>
          <w:ilvl w:val="0"/>
          <w:numId w:val="2"/>
        </w:numPr>
        <w:suppressAutoHyphens/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Оценка прохождения практики: компетенции, предусмотренные рабочей программой практики по образовательной программе 02.03.02 «Фундаментальная информатика и информационные технологии» сформированы в полном объеме.</w:t>
      </w:r>
    </w:p>
    <w:p w14:paraId="7B48B6D5" w14:textId="77777777" w:rsidR="00107EE2" w:rsidRDefault="00C75B70">
      <w:pPr>
        <w:suppressAutoHyphens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целом работу можно оценить на «___________».</w:t>
      </w:r>
    </w:p>
    <w:p w14:paraId="2F9B0550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9279252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2E253FD6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60ECBBB" w14:textId="77777777" w:rsidR="00107EE2" w:rsidRDefault="00107EE2">
      <w:pPr>
        <w:suppressAutoHyphens/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</w:rPr>
      </w:pPr>
    </w:p>
    <w:p w14:paraId="60AAC0B7" w14:textId="77777777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Руководитель практики </w:t>
      </w:r>
    </w:p>
    <w:p w14:paraId="11B00905" w14:textId="103FE2D5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 образовательной организации                           </w:t>
      </w:r>
      <w:r>
        <w:rPr>
          <w:rFonts w:ascii="Times New Roman" w:eastAsia="Times New Roman" w:hAnsi="Times New Roman" w:cs="Times New Roman"/>
          <w:sz w:val="26"/>
        </w:rPr>
        <w:t xml:space="preserve">__________ / </w:t>
      </w:r>
      <w:r w:rsidR="00B527C7">
        <w:rPr>
          <w:rFonts w:ascii="Times New Roman" w:eastAsia="Times New Roman" w:hAnsi="Times New Roman" w:cs="Times New Roman"/>
          <w:sz w:val="26"/>
        </w:rPr>
        <w:t>Алексеев М.Н.</w:t>
      </w:r>
      <w:r>
        <w:rPr>
          <w:rFonts w:ascii="Times New Roman" w:eastAsia="Times New Roman" w:hAnsi="Times New Roman" w:cs="Times New Roman"/>
          <w:sz w:val="26"/>
        </w:rPr>
        <w:t>/</w:t>
      </w:r>
    </w:p>
    <w:p w14:paraId="2956C4CF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00C8F153" w14:textId="77777777" w:rsidR="00107EE2" w:rsidRDefault="00C75B7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«___» _____________20___г.</w:t>
      </w:r>
    </w:p>
    <w:p w14:paraId="37DEB281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7572BEED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14:paraId="4E137B04" w14:textId="77777777" w:rsidR="00107EE2" w:rsidRDefault="00107EE2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sectPr w:rsidR="00107E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41781F"/>
    <w:multiLevelType w:val="multilevel"/>
    <w:tmpl w:val="35AEDC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2F30FA"/>
    <w:multiLevelType w:val="multilevel"/>
    <w:tmpl w:val="57A48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36598142">
    <w:abstractNumId w:val="0"/>
  </w:num>
  <w:num w:numId="2" w16cid:durableId="1089044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7EE2"/>
    <w:rsid w:val="000B66DA"/>
    <w:rsid w:val="00107EE2"/>
    <w:rsid w:val="00336FAA"/>
    <w:rsid w:val="00B36903"/>
    <w:rsid w:val="00B527C7"/>
    <w:rsid w:val="00C7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897A2"/>
  <w15:docId w15:val="{5FC74138-BB11-420A-A52A-1F1158CE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Высоких</cp:lastModifiedBy>
  <cp:revision>4</cp:revision>
  <dcterms:created xsi:type="dcterms:W3CDTF">2024-06-18T15:56:00Z</dcterms:created>
  <dcterms:modified xsi:type="dcterms:W3CDTF">2024-06-22T07:22:00Z</dcterms:modified>
</cp:coreProperties>
</file>