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8448B" w14:textId="77777777" w:rsidR="00AD51BF" w:rsidRDefault="002D59B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Дневник производственной практики</w:t>
      </w:r>
    </w:p>
    <w:p w14:paraId="1F5A4890" w14:textId="77777777" w:rsidR="00AD51BF" w:rsidRDefault="002D59B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(преддипломной практики)</w:t>
      </w:r>
    </w:p>
    <w:p w14:paraId="659E7B66" w14:textId="77777777" w:rsidR="00AD51BF" w:rsidRDefault="00AD51B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BF0F603" w14:textId="78036DFE" w:rsidR="00AD51BF" w:rsidRDefault="002D59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Студента </w:t>
      </w:r>
      <w:r>
        <w:rPr>
          <w:rFonts w:ascii="Times New Roman" w:eastAsia="Times New Roman" w:hAnsi="Times New Roman" w:cs="Times New Roman"/>
          <w:sz w:val="28"/>
          <w:u w:val="single"/>
        </w:rPr>
        <w:t xml:space="preserve">Высоких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/>
      </w:r>
      <w:r w:rsidR="002816DA" w:rsidRPr="002816DA">
        <w:rPr>
          <w:rFonts w:ascii="Times New Roman" w:eastAsia="Times New Roman" w:hAnsi="Times New Roman" w:cs="Times New Roman"/>
          <w:sz w:val="28"/>
          <w:u w:val="single"/>
        </w:rPr>
        <w:t/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 xml:space="preserve"> Андрея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/>
      </w:r>
      <w:r w:rsidR="002816DA" w:rsidRPr="002816DA">
        <w:rPr>
          <w:rFonts w:ascii="Times New Roman" w:eastAsia="Times New Roman" w:hAnsi="Times New Roman" w:cs="Times New Roman"/>
          <w:sz w:val="28"/>
          <w:u w:val="single"/>
        </w:rPr>
        <w:t/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 xml:space="preserve"> Сергеевича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/>
      </w:r>
      <w:r w:rsidR="002816DA" w:rsidRPr="002816DA">
        <w:rPr>
          <w:rFonts w:ascii="Times New Roman" w:eastAsia="Times New Roman" w:hAnsi="Times New Roman" w:cs="Times New Roman"/>
          <w:sz w:val="28"/>
          <w:u w:val="single"/>
        </w:rPr>
        <w:t/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/>
      </w:r>
      <w:r>
        <w:rPr>
          <w:rFonts w:ascii="Times New Roman" w:eastAsia="Times New Roman" w:hAnsi="Times New Roman" w:cs="Times New Roman"/>
          <w:sz w:val="28"/>
        </w:rPr>
        <w:t xml:space="preserve"> группы </w:t>
      </w:r>
      <w:r w:rsidRPr="002D59B5">
        <w:rPr>
          <w:rFonts w:ascii="Times New Roman" w:eastAsia="Calibri" w:hAnsi="Times New Roman" w:cs="Times New Roman"/>
          <w:color w:val="000000"/>
          <w:sz w:val="28"/>
        </w:rPr>
        <w:t xml:space="preserve">МТ-402</w:t>
      </w:r>
      <w:proofErr w:type="spellStart"/>
      <w:r w:rsidRPr="002D59B5">
        <w:rPr>
          <w:rFonts w:ascii="Times New Roman" w:eastAsia="Calibri" w:hAnsi="Times New Roman" w:cs="Times New Roman"/>
          <w:color w:val="000000"/>
          <w:sz w:val="28"/>
        </w:rPr>
        <w:t/>
      </w:r>
      <w:proofErr w:type="spellEnd"/>
      <w:r w:rsidRPr="002D59B5">
        <w:rPr>
          <w:rFonts w:ascii="Times New Roman" w:eastAsia="Calibri" w:hAnsi="Times New Roman" w:cs="Times New Roman"/>
          <w:color w:val="000000"/>
          <w:sz w:val="28"/>
        </w:rPr>
        <w:t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10"/>
        <w:gridCol w:w="4157"/>
        <w:gridCol w:w="3296"/>
      </w:tblGrid>
      <w:tr w:rsidR="00AD51BF" w14:paraId="66584D82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1A9187" w14:textId="77777777" w:rsidR="00AD51BF" w:rsidRDefault="002D59B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Дата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4DC9FA" w14:textId="77777777" w:rsidR="00AD51BF" w:rsidRDefault="002D59B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Содержание работы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4A3ECF" w14:textId="77777777" w:rsidR="00AD51BF" w:rsidRDefault="002D59B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Отметка руководителя</w:t>
            </w:r>
          </w:p>
        </w:tc>
      </w:tr>
      <w:tr w:rsidR="00AD51BF" w14:paraId="341DA800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A26AE9" w14:textId="77777777" w:rsidR="00AD51BF" w:rsidRDefault="002D59B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01.06.2024-07.06.2024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EC620F" w14:textId="77777777" w:rsidR="00AD51BF" w:rsidRDefault="002D59B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проектирование архитектуры веб-приложения TeachAssist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/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7AA521" w14:textId="77777777" w:rsidR="00AD51BF" w:rsidRDefault="00AD51B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AD51BF" w14:paraId="556DC324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C2C6A3" w14:textId="77777777" w:rsidR="00AD51BF" w:rsidRDefault="002D59B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08.06.2024-13.06.2024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4B55B8" w14:textId="77777777" w:rsidR="00AD51BF" w:rsidRDefault="002D59B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создание и наполнение базы данных MySQL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/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247373" w14:textId="77777777" w:rsidR="00AD51BF" w:rsidRDefault="00AD51B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AD51BF" w14:paraId="77EDD419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E4170A" w14:textId="77777777" w:rsidR="00AD51BF" w:rsidRDefault="002D59B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14.06.2024-19.06.2024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54C81A" w14:textId="77777777" w:rsidR="00AD51BF" w:rsidRDefault="002D59B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разработка пользовательского интерфейса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/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8D75D2" w14:textId="77777777" w:rsidR="00AD51BF" w:rsidRDefault="00AD51B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AD51BF" w14:paraId="0A842D33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EEC8FA" w14:textId="77777777" w:rsidR="00AD51BF" w:rsidRDefault="002D59B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20.06.2024-28.06.2024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A10F70" w14:textId="77777777" w:rsidR="00AD51BF" w:rsidRDefault="002D59B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внесение корректив в структуру базы данных, а также улучшение пользовательского интерфейса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/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DA15D4" w14:textId="77777777" w:rsidR="00AD51BF" w:rsidRDefault="00AD51B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0BC6C670" w14:textId="77777777" w:rsidR="00AD51BF" w:rsidRDefault="00AD51BF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3B7600C" w14:textId="77777777" w:rsidR="00AD51BF" w:rsidRDefault="00AD51BF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0CEC9064" w14:textId="77777777" w:rsidR="00AD51BF" w:rsidRDefault="00AD51BF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A6C129C" w14:textId="77777777" w:rsidR="00AD51BF" w:rsidRDefault="002D59B5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hd w:val="clear" w:color="auto" w:fill="FFFF00"/>
        </w:rPr>
      </w:pPr>
      <w:r>
        <w:rPr>
          <w:rFonts w:ascii="Times New Roman" w:eastAsia="Times New Roman" w:hAnsi="Times New Roman" w:cs="Times New Roman"/>
          <w:sz w:val="28"/>
        </w:rPr>
        <w:t xml:space="preserve">Руководитель ВКР                 _____________________   Алексеев</w:t>
      </w:r>
      <w:proofErr w:type="spellStart"/>
      <w:r>
        <w:rPr>
          <w:rFonts w:ascii="Times New Roman" w:eastAsia="Times New Roman" w:hAnsi="Times New Roman" w:cs="Times New Roman"/>
          <w:sz w:val="28"/>
        </w:rPr>
        <w:t/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</w:t>
      </w:r>
      <w:proofErr w:type="spellStart"/>
      <w:r>
        <w:rPr>
          <w:rFonts w:ascii="Times New Roman" w:eastAsia="Times New Roman" w:hAnsi="Times New Roman" w:cs="Times New Roman"/>
          <w:sz w:val="28"/>
        </w:rPr>
        <w:t/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.Н</w:t>
      </w:r>
      <w:proofErr w:type="spellStart"/>
      <w:r>
        <w:rPr>
          <w:rFonts w:ascii="Times New Roman" w:eastAsia="Times New Roman" w:hAnsi="Times New Roman" w:cs="Times New Roman"/>
          <w:sz w:val="28"/>
        </w:rPr>
        <w:t/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</w:t>
      </w:r>
    </w:p>
    <w:p w14:paraId="4F12D30C" w14:textId="77777777" w:rsidR="00AD51BF" w:rsidRDefault="00AD51BF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20374E2D" w14:textId="77777777" w:rsidR="00AD51BF" w:rsidRDefault="00AD51BF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04BECD86" w14:textId="77777777" w:rsidR="00AD51BF" w:rsidRDefault="00AD51BF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26DF317F" w14:textId="77777777" w:rsidR="00AD51BF" w:rsidRDefault="00AD51BF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5B7AA83B" w14:textId="77777777" w:rsidR="00AD51BF" w:rsidRDefault="00AD51BF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0B94CA23" w14:textId="77777777" w:rsidR="00AD51BF" w:rsidRDefault="00AD51BF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61B4700" w14:textId="77777777" w:rsidR="00AD51BF" w:rsidRDefault="00AD51BF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3F7FC43C" w14:textId="77777777" w:rsidR="00AD51BF" w:rsidRDefault="00AD51BF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23980798" w14:textId="77777777" w:rsidR="00AD51BF" w:rsidRDefault="00AD51BF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sectPr w:rsidR="00AD51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51BF"/>
    <w:rsid w:val="002816DA"/>
    <w:rsid w:val="002D59B5"/>
    <w:rsid w:val="00AD51BF"/>
    <w:rsid w:val="00B2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CE2D5"/>
  <w15:docId w15:val="{BF56333E-9C85-472E-8DA8-E142B6B10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Высоких</cp:lastModifiedBy>
  <cp:revision>3</cp:revision>
  <dcterms:created xsi:type="dcterms:W3CDTF">2024-05-23T10:20:00Z</dcterms:created>
  <dcterms:modified xsi:type="dcterms:W3CDTF">2024-06-30T09:11:00Z</dcterms:modified>
</cp:coreProperties>
</file>