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производственную практику (преддипломную практику)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Ануфриева Анна Андреевна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МТ-401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01.06.2024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30.06.2024.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архитектуры веб-приложения TeachAssist;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наполнение базы данных MySQL;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пользовательского интерфейса;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внесение корректив в структуру базы данных, а также улучшение пользовательского интерфейса.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Дементьев О.Н.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Ануфриева А.А.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ВКР                            _______________ Алексеев М.Н.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