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научно-исследовательская работа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Высоких Андрей Сергеевич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МТ-302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Алексеев Михаил Николаевич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кандидат педагогических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_________2024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Шабанов Тимофей Юрьевич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кандидат экономических наук, доцент кафедры вычислительной механики и информационных технологий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2024г.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