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41D57" w14:textId="77777777" w:rsidR="00992626" w:rsidRDefault="00992626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17C65ECF" w14:textId="77777777" w:rsidR="00992626" w:rsidRDefault="003D7D68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302FFAA0" w14:textId="77777777" w:rsidR="00992626" w:rsidRDefault="00992626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3BAE9448" w14:textId="6FBB970C" w:rsidR="00992626" w:rsidRDefault="003D7D68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Настоящая характеристика дана студенту 4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МТ-401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>
        <w:rPr>
          <w:rFonts w:ascii="Times New Roman" w:eastAsia="Times New Roman" w:hAnsi="Times New Roman" w:cs="Times New Roman"/>
          <w:sz w:val="28"/>
          <w:u w:val="single"/>
        </w:rPr>
        <w:t>ФИО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337B64ED" w14:textId="5F8B7EC6" w:rsidR="00992626" w:rsidRDefault="003D7D6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</w:t>
      </w:r>
      <w:r>
        <w:rPr>
          <w:rFonts w:ascii="Times New Roman" w:eastAsia="Times New Roman" w:hAnsi="Times New Roman" w:cs="Times New Roman"/>
          <w:sz w:val="28"/>
        </w:rPr>
        <w:t>.02 «Фундаментальная информатика и информационные технологии» очной формы обучения.</w:t>
      </w:r>
    </w:p>
    <w:p w14:paraId="1FDB989D" w14:textId="77777777" w:rsidR="00992626" w:rsidRDefault="003D7D68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Производственная практика (преддипломная практика)</w:t>
      </w:r>
    </w:p>
    <w:p w14:paraId="467A8192" w14:textId="77777777" w:rsidR="00992626" w:rsidRDefault="003D7D68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64C9A344" w14:textId="77777777" w:rsidR="00992626" w:rsidRDefault="003D7D68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268950C1" w14:textId="77777777" w:rsidR="00992626" w:rsidRDefault="00992626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7CEBC8E9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проектирование архитектуры веб-приложения TeachAssist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C8799D0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и наполнение базы данных MySQL;</w:t>
      </w:r>
    </w:p>
    <w:p w14:paraId="7924B479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пользовательского интерфейса;</w:t>
      </w:r>
    </w:p>
    <w:p w14:paraId="102C862A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внесение корректив в структуру базы данных, а также улучшение пользовательского интерфейса.</w:t>
      </w:r>
    </w:p>
    <w:p w14:paraId="1723A4A5" w14:textId="4CFA89D3" w:rsidR="00992626" w:rsidRDefault="003D7D68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</w:t>
      </w:r>
      <w:r>
        <w:rPr>
          <w:rFonts w:ascii="Times New Roman" w:eastAsia="Times New Roman" w:hAnsi="Times New Roman" w:cs="Times New Roman"/>
          <w:sz w:val="28"/>
        </w:rPr>
        <w:t>.02 «Фундаментальная информатика и информационные технологии» сформированы в полном объеме.</w:t>
      </w:r>
    </w:p>
    <w:p w14:paraId="4D7007EF" w14:textId="77777777" w:rsidR="00992626" w:rsidRDefault="003D7D68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5DED4C4A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394A55F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8991C55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E0B53C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B9575CC" w14:textId="77777777" w:rsidR="00992626" w:rsidRDefault="003D7D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7FD4D305" w14:textId="77777777" w:rsidR="00992626" w:rsidRDefault="003D7D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>__________ / Дементьев О.Н./</w:t>
      </w:r>
    </w:p>
    <w:p w14:paraId="22B064B3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413E07F" w14:textId="77777777" w:rsidR="00992626" w:rsidRDefault="003D7D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69984E30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2FC706A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9715856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992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16A"/>
    <w:multiLevelType w:val="multilevel"/>
    <w:tmpl w:val="B9FCB0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AA16E5"/>
    <w:multiLevelType w:val="multilevel"/>
    <w:tmpl w:val="FCB44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18704975">
    <w:abstractNumId w:val="0"/>
  </w:num>
  <w:num w:numId="2" w16cid:durableId="1145046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626"/>
    <w:rsid w:val="003D5CCF"/>
    <w:rsid w:val="003D7D68"/>
    <w:rsid w:val="0099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01B12"/>
  <w15:docId w15:val="{8C38BC80-F449-4EAB-A36C-AC88B82B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2</cp:revision>
  <dcterms:created xsi:type="dcterms:W3CDTF">2024-06-27T15:52:00Z</dcterms:created>
  <dcterms:modified xsi:type="dcterms:W3CDTF">2024-06-27T15:52:00Z</dcterms:modified>
</cp:coreProperties>
</file>