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08008E06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DF44CD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1AAA6D4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C6353C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36F66"/>
    <w:rsid w:val="00685F79"/>
    <w:rsid w:val="00A522CA"/>
    <w:rsid w:val="00C32044"/>
    <w:rsid w:val="00C6353C"/>
    <w:rsid w:val="00CF4C71"/>
    <w:rsid w:val="00D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2024-06-30T13:00:00Z</dcterms:modified>
</cp:coreProperties>
</file>