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FB90F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МИНОБРНАУКИ РОССИИ</w:t>
      </w:r>
    </w:p>
    <w:p w14:paraId="61DB4751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</w:t>
      </w:r>
    </w:p>
    <w:p w14:paraId="344BEA95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образовательное учреждение высшего образования</w:t>
      </w:r>
    </w:p>
    <w:p w14:paraId="5F732F24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«Челябинский государственный университет»</w:t>
      </w:r>
    </w:p>
    <w:p w14:paraId="60E47030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(ФГБОУ ВО «ЧелГУ»)</w:t>
      </w:r>
    </w:p>
    <w:p w14:paraId="36B0C1CC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6077937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7C1FF1B" w14:textId="77777777" w:rsidR="00A522CA" w:rsidRDefault="00A522CA">
      <w:pPr>
        <w:tabs>
          <w:tab w:val="left" w:pos="45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8649DA1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6FFF5C4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843699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4F2F4F9E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50E378A" w14:textId="7955D5AA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 (</w:t>
      </w:r>
      <w:r w:rsidR="001D6FF1">
        <w:rPr>
          <w:rFonts w:ascii="Times New Roman" w:eastAsia="Times New Roman" w:hAnsi="Times New Roman" w:cs="Times New Roman"/>
          <w:color w:val="000000"/>
          <w:sz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</w:rPr>
        <w:t>рактика по программированию)</w:t>
      </w:r>
    </w:p>
    <w:p w14:paraId="6D758C7C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19B6BB4" w14:textId="77777777" w:rsidR="00A522CA" w:rsidRDefault="00336F6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Математический факультет </w:t>
      </w:r>
    </w:p>
    <w:p w14:paraId="527FBF91" w14:textId="77777777" w:rsidR="00A522CA" w:rsidRDefault="00336F6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вычислительной механики и информационных технологий</w:t>
      </w:r>
    </w:p>
    <w:p w14:paraId="09E4FC17" w14:textId="77777777" w:rsidR="00A522CA" w:rsidRDefault="00336F66">
      <w:pPr>
        <w:spacing w:after="0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Ф.И.О. студента </w:t>
      </w:r>
      <w:r>
        <w:rPr>
          <w:rFonts w:ascii="Times New Roman" w:eastAsia="Times New Roman" w:hAnsi="Times New Roman" w:cs="Times New Roman"/>
          <w:sz w:val="24"/>
          <w:u w:val="single"/>
        </w:rPr>
        <w:t>{surname} {name} {patronymic}</w:t>
      </w:r>
    </w:p>
    <w:p w14:paraId="30A7ACBD" w14:textId="77777777" w:rsidR="00A522CA" w:rsidRDefault="00336F66">
      <w:pPr>
        <w:tabs>
          <w:tab w:val="left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Группа </w:t>
      </w:r>
      <w:r>
        <w:rPr>
          <w:rFonts w:ascii="Times New Roman" w:eastAsia="Times New Roman" w:hAnsi="Times New Roman" w:cs="Times New Roman"/>
          <w:sz w:val="24"/>
          <w:u w:val="single"/>
        </w:rPr>
        <w:t>{group}</w:t>
      </w:r>
    </w:p>
    <w:p w14:paraId="2B9A92D9" w14:textId="77777777" w:rsidR="00A522CA" w:rsidRDefault="00336F66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Кафедра вычислительной механики и информационных технологий ФГБОУ ВО «ЧелГУ»</w:t>
      </w:r>
    </w:p>
    <w:p w14:paraId="64004D8C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(наименование организации)</w:t>
      </w:r>
    </w:p>
    <w:p w14:paraId="7AABCEF8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C2FFB81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7D03DA2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2"/>
        <w:gridCol w:w="4951"/>
      </w:tblGrid>
      <w:tr w:rsidR="00A522CA" w14:paraId="08DA5EB3" w14:textId="77777777"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9BA7E" w14:textId="40162EC6" w:rsidR="00A522CA" w:rsidRDefault="00A522CA">
            <w:pPr>
              <w:spacing w:after="0" w:line="240" w:lineRule="auto"/>
            </w:pPr>
          </w:p>
        </w:tc>
        <w:tc>
          <w:tcPr>
            <w:tcW w:w="50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475C6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Руководитель практики от образовательной организации:</w:t>
            </w:r>
          </w:p>
          <w:p w14:paraId="7F370C76" w14:textId="63E89820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Алексеев Михаил Николаевич</w:t>
            </w:r>
          </w:p>
          <w:p w14:paraId="7DE5FB7B" w14:textId="699A81E5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кандидат пе</w:t>
            </w:r>
            <w:r w:rsidR="0056721F">
              <w:rPr>
                <w:rFonts w:ascii="Times New Roman" w:eastAsia="Times New Roman" w:hAnsi="Times New Roman" w:cs="Times New Roman"/>
                <w:sz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</w:rPr>
              <w:t>агогических наук, доцент кафедры вычислительной механики и информационных технологий</w:t>
            </w:r>
          </w:p>
          <w:p w14:paraId="7AED9E2F" w14:textId="77777777" w:rsidR="00A522CA" w:rsidRDefault="00A522CA">
            <w:pPr>
              <w:spacing w:after="0" w:line="240" w:lineRule="auto"/>
            </w:pPr>
          </w:p>
        </w:tc>
      </w:tr>
      <w:tr w:rsidR="00A522CA" w14:paraId="1799EA24" w14:textId="77777777"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FA29D" w14:textId="77777777" w:rsidR="00A522CA" w:rsidRDefault="00A522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E339C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8CEA198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A1A075B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398FE4E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Оценка за практику по </w:t>
            </w:r>
          </w:p>
          <w:p w14:paraId="7F60E4C7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результатам защиты отчёта ____________________________</w:t>
            </w:r>
          </w:p>
          <w:p w14:paraId="43359C74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(подпись)</w:t>
            </w:r>
          </w:p>
          <w:p w14:paraId="7ABFF936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1C87C1D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«____»_________20__г.</w:t>
            </w:r>
          </w:p>
          <w:p w14:paraId="734E22CC" w14:textId="77777777" w:rsidR="00A522CA" w:rsidRDefault="00A522CA">
            <w:pPr>
              <w:spacing w:after="0" w:line="240" w:lineRule="auto"/>
            </w:pPr>
          </w:p>
        </w:tc>
      </w:tr>
    </w:tbl>
    <w:p w14:paraId="06B82EA3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92E97C5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BAF8B27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5C4C84D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2DB61AF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71CB9C6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FD24BF6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6FA5CAF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59F8538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2E1E899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Челябинск, {DataEndYear}г.</w:t>
      </w:r>
    </w:p>
    <w:sectPr w:rsidR="00A5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2CA"/>
    <w:rsid w:val="001D6FF1"/>
    <w:rsid w:val="00336F66"/>
    <w:rsid w:val="00451709"/>
    <w:rsid w:val="0056721F"/>
    <w:rsid w:val="00685F79"/>
    <w:rsid w:val="00A522CA"/>
    <w:rsid w:val="00F9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29586"/>
  <w15:docId w15:val="{93500CC3-0B5D-41CF-BC54-E0F23190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4</cp:revision>
  <dcterms:created xsi:type="dcterms:W3CDTF">2024-06-18T16:08:00Z</dcterms:created>
  <dcterms:modified xsi:type="dcterms:W3CDTF">2024-06-30T13:00:00Z</dcterms:modified>
</cp:coreProperties>
</file>