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057" w:rsidRDefault="00BC5057" w:rsidP="00BC5057">
      <w:r>
        <w:t xml:space="preserve">The effect of an interaction can be activating or inhibitory. </w:t>
      </w:r>
    </w:p>
    <w:p w:rsidR="00BC5057" w:rsidRDefault="00BC5057" w:rsidP="00BC5057"/>
    <w:p w:rsidR="00BC5057" w:rsidRDefault="00BC5057" w:rsidP="00BC5057">
      <w:proofErr w:type="gramStart"/>
      <w:r>
        <w:t>For interactions with indirect evidence, ++ and -- mean activating, while +- and -+ mean inhibitory</w:t>
      </w:r>
      <w:bookmarkStart w:id="0" w:name="_GoBack"/>
      <w:bookmarkEnd w:id="0"/>
      <w:r>
        <w:t xml:space="preserve"> interaction.</w:t>
      </w:r>
      <w:proofErr w:type="gramEnd"/>
      <w:r>
        <w:t xml:space="preserve"> </w:t>
      </w:r>
    </w:p>
    <w:p w:rsidR="00BC5057" w:rsidRDefault="00BC5057" w:rsidP="00BC5057"/>
    <w:p w:rsidR="00BC5057" w:rsidRDefault="00BC5057" w:rsidP="00BC5057">
      <w:r>
        <w:t>A unidirectional interaction (A and B interact as either A--&gt;B or B--&gt;A) has only one type of effect</w:t>
      </w:r>
      <w:proofErr w:type="gramStart"/>
      <w:r>
        <w:t xml:space="preserve">, </w:t>
      </w:r>
      <w:r>
        <w:t xml:space="preserve"> </w:t>
      </w:r>
      <w:r>
        <w:t>but</w:t>
      </w:r>
      <w:proofErr w:type="gramEnd"/>
      <w:r>
        <w:t xml:space="preserve"> for the few bidirectional interactions (A--&gt;B and B--&gt;A are both present) more than one type of effect is </w:t>
      </w:r>
    </w:p>
    <w:p w:rsidR="000B62B1" w:rsidRDefault="00BC5057" w:rsidP="00BC5057">
      <w:proofErr w:type="gramStart"/>
      <w:r>
        <w:t>possible</w:t>
      </w:r>
      <w:proofErr w:type="gramEnd"/>
      <w:r>
        <w:t xml:space="preserve"> between the two proteins.</w:t>
      </w:r>
    </w:p>
    <w:sectPr w:rsidR="000B62B1" w:rsidSect="00D033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057"/>
    <w:rsid w:val="000B62B1"/>
    <w:rsid w:val="00BC5057"/>
    <w:rsid w:val="00D0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CA34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365</Characters>
  <Application>Microsoft Macintosh Word</Application>
  <DocSecurity>0</DocSecurity>
  <Lines>3</Lines>
  <Paragraphs>1</Paragraphs>
  <ScaleCrop>false</ScaleCrop>
  <Company>TGAC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Padhmanand Sudhakar</dc:creator>
  <cp:keywords/>
  <dc:description/>
  <cp:lastModifiedBy>Padhmanand Sudhakar</cp:lastModifiedBy>
  <cp:revision>1</cp:revision>
  <dcterms:created xsi:type="dcterms:W3CDTF">2016-02-23T10:54:00Z</dcterms:created>
  <dcterms:modified xsi:type="dcterms:W3CDTF">2016-02-23T10:54:00Z</dcterms:modified>
</cp:coreProperties>
</file>