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F0959" w14:textId="593B0E9A" w:rsidR="00AE3E38" w:rsidRPr="00AE3E38" w:rsidRDefault="00AE3E38" w:rsidP="004C70FB">
      <w:pPr>
        <w:spacing w:after="60"/>
        <w:jc w:val="center"/>
        <w:rPr>
          <w:rFonts w:ascii="Bitter" w:eastAsia="Times New Roman" w:hAnsi="Bitter" w:cs="Open Sans"/>
          <w:b/>
          <w:bCs/>
          <w:color w:val="E26C1F"/>
          <w:sz w:val="28"/>
          <w:szCs w:val="28"/>
        </w:rPr>
      </w:pPr>
      <w:r w:rsidRPr="00AE3E38">
        <w:rPr>
          <w:rFonts w:ascii="Bitter" w:eastAsia="Times New Roman" w:hAnsi="Bitter" w:cs="Open Sans"/>
          <w:b/>
          <w:bCs/>
          <w:color w:val="000000" w:themeColor="text1"/>
          <w:sz w:val="28"/>
          <w:szCs w:val="28"/>
        </w:rPr>
        <w:t>Take it to the streets |</w:t>
      </w:r>
      <w:r w:rsidRPr="00AE3E38">
        <w:rPr>
          <w:rFonts w:ascii="Bitter" w:eastAsia="Times New Roman" w:hAnsi="Bitter" w:cs="Open Sans"/>
          <w:b/>
          <w:bCs/>
          <w:color w:val="E26C1F"/>
          <w:sz w:val="28"/>
          <w:szCs w:val="28"/>
        </w:rPr>
        <w:t xml:space="preserve"> 30</w:t>
      </w:r>
      <w:r w:rsidRPr="00AE3E38">
        <w:rPr>
          <w:rFonts w:ascii="Bitter" w:eastAsia="Times New Roman" w:hAnsi="Bitter" w:cs="Open Sans"/>
          <w:b/>
          <w:bCs/>
          <w:color w:val="E26C1F"/>
          <w:sz w:val="28"/>
          <w:szCs w:val="28"/>
          <w:vertAlign w:val="superscript"/>
        </w:rPr>
        <w:t>th</w:t>
      </w:r>
      <w:r w:rsidRPr="00AE3E38">
        <w:rPr>
          <w:rFonts w:ascii="Bitter" w:eastAsia="Times New Roman" w:hAnsi="Bitter" w:cs="Open Sans"/>
          <w:b/>
          <w:bCs/>
          <w:color w:val="E26C1F"/>
          <w:sz w:val="28"/>
          <w:szCs w:val="28"/>
        </w:rPr>
        <w:t xml:space="preserve"> Ward</w:t>
      </w:r>
    </w:p>
    <w:p w14:paraId="1D857F1F" w14:textId="30C0CA56" w:rsidR="004C70FB" w:rsidRPr="00AE3E38" w:rsidRDefault="00AE3E38" w:rsidP="004C70FB">
      <w:pPr>
        <w:spacing w:after="60"/>
        <w:jc w:val="center"/>
        <w:rPr>
          <w:rFonts w:ascii="Open Sans" w:eastAsia="Times New Roman" w:hAnsi="Open Sans" w:cs="Open Sans"/>
          <w:b/>
          <w:bCs/>
          <w:color w:val="E26C1F"/>
        </w:rPr>
      </w:pPr>
      <w:r>
        <w:rPr>
          <w:rFonts w:ascii="Open Sans" w:eastAsia="Times New Roman" w:hAnsi="Open Sans" w:cs="Open Sans"/>
          <w:b/>
          <w:bCs/>
          <w:color w:val="E26C1F"/>
          <w:sz w:val="52"/>
          <w:szCs w:val="52"/>
        </w:rPr>
        <w:t xml:space="preserve">Ticket </w:t>
      </w:r>
      <w:r w:rsidR="004C70FB" w:rsidRPr="00AE3E38">
        <w:rPr>
          <w:rFonts w:ascii="Open Sans" w:eastAsia="Times New Roman" w:hAnsi="Open Sans" w:cs="Open Sans"/>
          <w:b/>
          <w:bCs/>
          <w:color w:val="E26C1F"/>
          <w:sz w:val="52"/>
          <w:szCs w:val="52"/>
        </w:rPr>
        <w:t>Appeal Template</w:t>
      </w:r>
    </w:p>
    <w:p w14:paraId="70CD05E0" w14:textId="2D791F26" w:rsidR="00AE3E38" w:rsidRDefault="00AE3E38" w:rsidP="004C70FB">
      <w:pPr>
        <w:spacing w:line="480" w:lineRule="auto"/>
        <w:rPr>
          <w:rFonts w:ascii="Bitter Medium" w:eastAsia="Times New Roman" w:hAnsi="Bitter Medium" w:cs="Arial"/>
          <w:color w:val="000000"/>
          <w:sz w:val="22"/>
          <w:szCs w:val="22"/>
        </w:rPr>
      </w:pPr>
    </w:p>
    <w:p w14:paraId="3CDE4223" w14:textId="7520DC6A" w:rsidR="00AE3E38" w:rsidRDefault="00AE3E38" w:rsidP="004C70FB">
      <w:pPr>
        <w:spacing w:line="480" w:lineRule="auto"/>
        <w:rPr>
          <w:rFonts w:ascii="Bitter Medium" w:eastAsia="Times New Roman" w:hAnsi="Bitter Medium" w:cs="Arial"/>
          <w:color w:val="000000"/>
          <w:sz w:val="22"/>
          <w:szCs w:val="22"/>
        </w:rPr>
      </w:pPr>
      <w:r>
        <w:rPr>
          <w:rFonts w:ascii="Bitter Medium" w:eastAsia="Times New Roman" w:hAnsi="Bitter Medium" w:cs="Arial"/>
          <w:color w:val="000000"/>
          <w:sz w:val="22"/>
          <w:szCs w:val="22"/>
        </w:rPr>
        <w:t xml:space="preserve">Use this to </w:t>
      </w:r>
      <w:r w:rsidR="0032237C">
        <w:rPr>
          <w:rFonts w:ascii="Bitter Medium" w:eastAsia="Times New Roman" w:hAnsi="Bitter Medium" w:cs="Arial"/>
          <w:color w:val="000000"/>
          <w:sz w:val="22"/>
          <w:szCs w:val="22"/>
        </w:rPr>
        <w:t>create your</w:t>
      </w:r>
      <w:r>
        <w:rPr>
          <w:rFonts w:ascii="Bitter Medium" w:eastAsia="Times New Roman" w:hAnsi="Bitter Medium" w:cs="Arial"/>
          <w:color w:val="000000"/>
          <w:sz w:val="22"/>
          <w:szCs w:val="22"/>
        </w:rPr>
        <w:t xml:space="preserve"> appeal defense when you get to the hearing.</w:t>
      </w:r>
      <w:r w:rsidR="005E65B1">
        <w:rPr>
          <w:rFonts w:ascii="Bitter Medium" w:eastAsia="Times New Roman" w:hAnsi="Bitter Medium" w:cs="Arial"/>
          <w:color w:val="000000"/>
          <w:sz w:val="22"/>
          <w:szCs w:val="22"/>
        </w:rPr>
        <w:t xml:space="preserve"> This document is intended to help</w:t>
      </w:r>
      <w:r w:rsidR="0032237C">
        <w:rPr>
          <w:rFonts w:ascii="Bitter Medium" w:eastAsia="Times New Roman" w:hAnsi="Bitter Medium" w:cs="Arial"/>
          <w:color w:val="000000"/>
          <w:sz w:val="22"/>
          <w:szCs w:val="22"/>
        </w:rPr>
        <w:t xml:space="preserve"> you when you arrive to your </w:t>
      </w:r>
      <w:r w:rsidR="00410553">
        <w:rPr>
          <w:rFonts w:ascii="Bitter Medium" w:eastAsia="Times New Roman" w:hAnsi="Bitter Medium" w:cs="Arial"/>
          <w:color w:val="000000"/>
          <w:sz w:val="22"/>
          <w:szCs w:val="22"/>
        </w:rPr>
        <w:t>hearing so you can convince the judge that your ticket should be  dismissed</w:t>
      </w:r>
      <w:r w:rsidR="00632E9D">
        <w:rPr>
          <w:rFonts w:ascii="Bitter Medium" w:eastAsia="Times New Roman" w:hAnsi="Bitter Medium" w:cs="Arial"/>
          <w:color w:val="000000"/>
          <w:sz w:val="22"/>
          <w:szCs w:val="22"/>
        </w:rPr>
        <w:t>.</w:t>
      </w:r>
    </w:p>
    <w:p w14:paraId="3C787EFD" w14:textId="0079E57C" w:rsidR="00AE3E38" w:rsidRDefault="00C73880" w:rsidP="004C70FB">
      <w:pPr>
        <w:spacing w:line="480" w:lineRule="auto"/>
        <w:rPr>
          <w:rFonts w:ascii="Bitter Medium" w:eastAsia="Times New Roman" w:hAnsi="Bitter Medium" w:cs="Arial"/>
          <w:color w:val="000000"/>
          <w:sz w:val="22"/>
          <w:szCs w:val="22"/>
        </w:rPr>
      </w:pPr>
      <w:r>
        <w:rPr>
          <w:rFonts w:ascii="Bitter Medium" w:eastAsia="Times New Roman" w:hAnsi="Bitter Medium" w:cs="Arial"/>
          <w:noProof/>
          <w:color w:val="000000"/>
          <w:sz w:val="22"/>
          <w:szCs w:val="22"/>
        </w:rPr>
        <w:pict w14:anchorId="013D5E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67.85pt;height:1.5pt;mso-width-percent:0;mso-height-percent:0;mso-width-percent:0;mso-height-percent:0" o:hrpct="0" o:hralign="center" o:hr="t">
            <v:imagedata r:id="rId6" o:title="Default Line"/>
          </v:shape>
        </w:pict>
      </w:r>
    </w:p>
    <w:p w14:paraId="256A8CAC" w14:textId="40008FEB" w:rsidR="004C70FB" w:rsidRPr="00AE3E38" w:rsidRDefault="004C70FB" w:rsidP="004C70FB">
      <w:pPr>
        <w:spacing w:line="480" w:lineRule="auto"/>
        <w:rPr>
          <w:rFonts w:ascii="Bitter Medium" w:eastAsia="Times New Roman" w:hAnsi="Bitter Medium" w:cs="Times New Roman"/>
        </w:rPr>
      </w:pPr>
      <w:r w:rsidRPr="00AE3E38">
        <w:rPr>
          <w:rFonts w:ascii="Bitter Medium" w:eastAsia="Times New Roman" w:hAnsi="Bitter Medium" w:cs="Arial"/>
          <w:color w:val="000000"/>
          <w:sz w:val="22"/>
          <w:szCs w:val="22"/>
        </w:rPr>
        <w:t>Your Honor,</w:t>
      </w:r>
    </w:p>
    <w:p w14:paraId="03A3761C" w14:textId="23C6254E" w:rsidR="004C70FB" w:rsidRPr="00AE3E38" w:rsidRDefault="00AE3E38" w:rsidP="004C70FB">
      <w:pPr>
        <w:spacing w:line="480" w:lineRule="auto"/>
        <w:rPr>
          <w:rFonts w:ascii="Bitter Medium" w:eastAsia="Times New Roman" w:hAnsi="Bitter Medium" w:cs="Times New Roman"/>
        </w:rPr>
      </w:pPr>
      <w:r>
        <w:rPr>
          <w:rFonts w:ascii="Bitter Medium" w:eastAsia="Times New Roman" w:hAnsi="Bitter Medium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3F64B5" wp14:editId="32029AFC">
                <wp:simplePos x="0" y="0"/>
                <wp:positionH relativeFrom="column">
                  <wp:posOffset>-94672</wp:posOffset>
                </wp:positionH>
                <wp:positionV relativeFrom="paragraph">
                  <wp:posOffset>1100786</wp:posOffset>
                </wp:positionV>
                <wp:extent cx="2164198" cy="23934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198" cy="239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0933B" w14:textId="688D42D6" w:rsidR="00AE3E38" w:rsidRPr="00AE3E38" w:rsidRDefault="00AE3E38" w:rsidP="00AE3E38">
                            <w:pPr>
                              <w:rPr>
                                <w:rFonts w:ascii="Bitter Medium" w:hAnsi="Bitter Medium"/>
                                <w:i/>
                                <w:iCs/>
                                <w:color w:val="E26C1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itter Medium" w:hAnsi="Bitter Medium"/>
                                <w:i/>
                                <w:iCs/>
                                <w:color w:val="E26C1F"/>
                                <w:sz w:val="16"/>
                                <w:szCs w:val="16"/>
                              </w:rPr>
                              <w:t>Applicable defense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F64B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7.45pt;margin-top:86.7pt;width:170.4pt;height:18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" filled="f" stroked="f" strokeweight="1pt">
                <v:textbox>
                  <w:txbxContent>
                    <w:p w14:paraId="1FE0933B" w14:textId="688D42D6" w:rsidR="00AE3E38" w:rsidRPr="00AE3E38" w:rsidRDefault="00AE3E38" w:rsidP="00AE3E38">
                      <w:pPr>
                        <w:rPr>
                          <w:rFonts w:ascii="Bitter Medium" w:hAnsi="Bitter Medium"/>
                          <w:i/>
                          <w:iCs/>
                          <w:color w:val="E26C1F"/>
                          <w:sz w:val="16"/>
                          <w:szCs w:val="16"/>
                        </w:rPr>
                      </w:pPr>
                      <w:r>
                        <w:rPr>
                          <w:rFonts w:ascii="Bitter Medium" w:hAnsi="Bitter Medium"/>
                          <w:i/>
                          <w:iCs/>
                          <w:color w:val="E26C1F"/>
                          <w:sz w:val="16"/>
                          <w:szCs w:val="16"/>
                        </w:rPr>
                        <w:t>Applicable defense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tter Medium" w:eastAsia="Times New Roman" w:hAnsi="Bitter Medium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EDEFF9" wp14:editId="46E53C1D">
                <wp:simplePos x="0" y="0"/>
                <wp:positionH relativeFrom="column">
                  <wp:posOffset>946680</wp:posOffset>
                </wp:positionH>
                <wp:positionV relativeFrom="paragraph">
                  <wp:posOffset>429895</wp:posOffset>
                </wp:positionV>
                <wp:extent cx="2164198" cy="239343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198" cy="239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3BC10" w14:textId="67006F84" w:rsidR="00AE3E38" w:rsidRPr="00AE3E38" w:rsidRDefault="00AE3E38" w:rsidP="00AE3E38">
                            <w:pPr>
                              <w:rPr>
                                <w:rFonts w:ascii="Bitter Medium" w:hAnsi="Bitter Medium"/>
                                <w:i/>
                                <w:iCs/>
                                <w:color w:val="E26C1F"/>
                                <w:sz w:val="16"/>
                                <w:szCs w:val="16"/>
                              </w:rPr>
                            </w:pPr>
                            <w:r w:rsidRPr="00AE3E38">
                              <w:rPr>
                                <w:rFonts w:ascii="Bitter Medium" w:hAnsi="Bitter Medium"/>
                                <w:i/>
                                <w:iCs/>
                                <w:color w:val="E26C1F"/>
                                <w:sz w:val="16"/>
                                <w:szCs w:val="16"/>
                              </w:rPr>
                              <w:t>Citation Reason listed on the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DEFF9" id="Text Box 6" o:spid="_x0000_s1027" type="#_x0000_t202" style="position:absolute;margin-left:74.55pt;margin-top:33.85pt;width:170.4pt;height:18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" filled="f" stroked="f" strokeweight="1pt">
                <v:textbox>
                  <w:txbxContent>
                    <w:p w14:paraId="5EA3BC10" w14:textId="67006F84" w:rsidR="00AE3E38" w:rsidRPr="00AE3E38" w:rsidRDefault="00AE3E38" w:rsidP="00AE3E38">
                      <w:pPr>
                        <w:rPr>
                          <w:rFonts w:ascii="Bitter Medium" w:hAnsi="Bitter Medium"/>
                          <w:i/>
                          <w:iCs/>
                          <w:color w:val="E26C1F"/>
                          <w:sz w:val="16"/>
                          <w:szCs w:val="16"/>
                        </w:rPr>
                      </w:pPr>
                      <w:r w:rsidRPr="00AE3E38">
                        <w:rPr>
                          <w:rFonts w:ascii="Bitter Medium" w:hAnsi="Bitter Medium"/>
                          <w:i/>
                          <w:iCs/>
                          <w:color w:val="E26C1F"/>
                          <w:sz w:val="16"/>
                          <w:szCs w:val="16"/>
                        </w:rPr>
                        <w:t>Citation Reason listed on the ticket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tter Medium" w:eastAsia="Times New Roman" w:hAnsi="Bitter Medium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2EB219" wp14:editId="0197F970">
                <wp:simplePos x="0" y="0"/>
                <wp:positionH relativeFrom="column">
                  <wp:posOffset>4452535</wp:posOffset>
                </wp:positionH>
                <wp:positionV relativeFrom="paragraph">
                  <wp:posOffset>90805</wp:posOffset>
                </wp:positionV>
                <wp:extent cx="681387" cy="239343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387" cy="239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A1987" w14:textId="3539CC49" w:rsidR="00AE3E38" w:rsidRPr="00AE3E38" w:rsidRDefault="00AE3E38" w:rsidP="00AE3E38">
                            <w:pPr>
                              <w:rPr>
                                <w:rFonts w:ascii="Bitter Medium" w:hAnsi="Bitter Medium"/>
                                <w:i/>
                                <w:iCs/>
                                <w:color w:val="E26C1F"/>
                                <w:sz w:val="16"/>
                                <w:szCs w:val="16"/>
                              </w:rPr>
                            </w:pPr>
                            <w:r w:rsidRPr="00AE3E38">
                              <w:rPr>
                                <w:rFonts w:ascii="Bitter Medium" w:hAnsi="Bitter Medium"/>
                                <w:i/>
                                <w:iCs/>
                                <w:color w:val="E26C1F"/>
                                <w:sz w:val="16"/>
                                <w:szCs w:val="16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EB219" id="Text Box 4" o:spid="_x0000_s1028" type="#_x0000_t202" style="position:absolute;margin-left:350.6pt;margin-top:7.15pt;width:53.65pt;height:1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" filled="f" stroked="f" strokeweight="1pt">
                <v:textbox>
                  <w:txbxContent>
                    <w:p w14:paraId="136A1987" w14:textId="3539CC49" w:rsidR="00AE3E38" w:rsidRPr="00AE3E38" w:rsidRDefault="00AE3E38" w:rsidP="00AE3E38">
                      <w:pPr>
                        <w:rPr>
                          <w:rFonts w:ascii="Bitter Medium" w:hAnsi="Bitter Medium"/>
                          <w:i/>
                          <w:iCs/>
                          <w:color w:val="E26C1F"/>
                          <w:sz w:val="16"/>
                          <w:szCs w:val="16"/>
                        </w:rPr>
                      </w:pPr>
                      <w:r w:rsidRPr="00AE3E38">
                        <w:rPr>
                          <w:rFonts w:ascii="Bitter Medium" w:hAnsi="Bitter Medium"/>
                          <w:i/>
                          <w:iCs/>
                          <w:color w:val="E26C1F"/>
                          <w:sz w:val="16"/>
                          <w:szCs w:val="16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tter Medium" w:eastAsia="Times New Roman" w:hAnsi="Bitter Medium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AB07A3" wp14:editId="031E94A9">
                <wp:simplePos x="0" y="0"/>
                <wp:positionH relativeFrom="column">
                  <wp:posOffset>1797582</wp:posOffset>
                </wp:positionH>
                <wp:positionV relativeFrom="paragraph">
                  <wp:posOffset>91393</wp:posOffset>
                </wp:positionV>
                <wp:extent cx="681387" cy="23934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387" cy="239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7837C" w14:textId="34B2A88F" w:rsidR="00AE3E38" w:rsidRPr="00AE3E38" w:rsidRDefault="00AE3E38" w:rsidP="00AE3E38">
                            <w:pPr>
                              <w:rPr>
                                <w:rFonts w:ascii="Bitter Medium" w:hAnsi="Bitter Medium"/>
                                <w:i/>
                                <w:iCs/>
                                <w:color w:val="E26C1F"/>
                                <w:sz w:val="16"/>
                                <w:szCs w:val="16"/>
                              </w:rPr>
                            </w:pPr>
                            <w:r w:rsidRPr="00AE3E38">
                              <w:rPr>
                                <w:rFonts w:ascii="Bitter Medium" w:hAnsi="Bitter Medium"/>
                                <w:i/>
                                <w:iCs/>
                                <w:color w:val="E26C1F"/>
                                <w:sz w:val="16"/>
                                <w:szCs w:val="16"/>
                              </w:rPr>
                              <w:t>Ticket 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B07A3" id="Text Box 5" o:spid="_x0000_s1029" type="#_x0000_t202" style="position:absolute;margin-left:141.55pt;margin-top:7.2pt;width:53.65pt;height:1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" filled="f" stroked="f" strokeweight="1pt">
                <v:textbox>
                  <w:txbxContent>
                    <w:p w14:paraId="7737837C" w14:textId="34B2A88F" w:rsidR="00AE3E38" w:rsidRPr="00AE3E38" w:rsidRDefault="00AE3E38" w:rsidP="00AE3E38">
                      <w:pPr>
                        <w:rPr>
                          <w:rFonts w:ascii="Bitter Medium" w:hAnsi="Bitter Medium"/>
                          <w:i/>
                          <w:iCs/>
                          <w:color w:val="E26C1F"/>
                          <w:sz w:val="16"/>
                          <w:szCs w:val="16"/>
                        </w:rPr>
                      </w:pPr>
                      <w:r w:rsidRPr="00AE3E38">
                        <w:rPr>
                          <w:rFonts w:ascii="Bitter Medium" w:hAnsi="Bitter Medium"/>
                          <w:i/>
                          <w:iCs/>
                          <w:color w:val="E26C1F"/>
                          <w:sz w:val="16"/>
                          <w:szCs w:val="16"/>
                        </w:rPr>
                        <w:t>Ticket 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tter Medium" w:eastAsia="Times New Roman" w:hAnsi="Bitter Medium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D6C0C" wp14:editId="19017140">
                <wp:simplePos x="0" y="0"/>
                <wp:positionH relativeFrom="column">
                  <wp:posOffset>2478405</wp:posOffset>
                </wp:positionH>
                <wp:positionV relativeFrom="paragraph">
                  <wp:posOffset>90678</wp:posOffset>
                </wp:positionV>
                <wp:extent cx="681387" cy="23934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387" cy="239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08299" w14:textId="77C4F9CB" w:rsidR="00AE3E38" w:rsidRPr="00AE3E38" w:rsidRDefault="00AE3E38" w:rsidP="00AE3E38">
                            <w:pPr>
                              <w:rPr>
                                <w:rFonts w:ascii="Bitter Medium" w:hAnsi="Bitter Medium"/>
                                <w:i/>
                                <w:iCs/>
                                <w:color w:val="E26C1F"/>
                                <w:sz w:val="16"/>
                                <w:szCs w:val="16"/>
                              </w:rPr>
                            </w:pPr>
                            <w:r w:rsidRPr="00AE3E38">
                              <w:rPr>
                                <w:rFonts w:ascii="Bitter Medium" w:hAnsi="Bitter Medium"/>
                                <w:i/>
                                <w:iCs/>
                                <w:color w:val="E26C1F"/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D6C0C" id="Text Box 3" o:spid="_x0000_s1030" type="#_x0000_t202" style="position:absolute;margin-left:195.15pt;margin-top:7.15pt;width:53.65pt;height:1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" filled="f" stroked="f" strokeweight="1pt">
                <v:textbox>
                  <w:txbxContent>
                    <w:p w14:paraId="3C008299" w14:textId="77C4F9CB" w:rsidR="00AE3E38" w:rsidRPr="00AE3E38" w:rsidRDefault="00AE3E38" w:rsidP="00AE3E38">
                      <w:pPr>
                        <w:rPr>
                          <w:rFonts w:ascii="Bitter Medium" w:hAnsi="Bitter Medium"/>
                          <w:i/>
                          <w:iCs/>
                          <w:color w:val="E26C1F"/>
                          <w:sz w:val="16"/>
                          <w:szCs w:val="16"/>
                        </w:rPr>
                      </w:pPr>
                      <w:r w:rsidRPr="00AE3E38">
                        <w:rPr>
                          <w:rFonts w:ascii="Bitter Medium" w:hAnsi="Bitter Medium"/>
                          <w:i/>
                          <w:iCs/>
                          <w:color w:val="E26C1F"/>
                          <w:sz w:val="16"/>
                          <w:szCs w:val="16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4C70FB" w:rsidRPr="00AE3E38">
        <w:rPr>
          <w:rFonts w:ascii="Bitter Medium" w:eastAsia="Times New Roman" w:hAnsi="Bitter Medium" w:cs="Arial"/>
          <w:color w:val="000000"/>
          <w:sz w:val="22"/>
          <w:szCs w:val="22"/>
        </w:rPr>
        <w:t xml:space="preserve">I was issued parking citation _______ on________ </w:t>
      </w:r>
      <w:r>
        <w:rPr>
          <w:rFonts w:ascii="Bitter Medium" w:eastAsia="Times New Roman" w:hAnsi="Bitter Medium" w:cs="Arial"/>
          <w:color w:val="000000"/>
          <w:sz w:val="22"/>
          <w:szCs w:val="22"/>
        </w:rPr>
        <w:t xml:space="preserve">which I discovered </w:t>
      </w:r>
      <w:r w:rsidR="004C70FB" w:rsidRPr="00AE3E38">
        <w:rPr>
          <w:rFonts w:ascii="Bitter Medium" w:eastAsia="Times New Roman" w:hAnsi="Bitter Medium" w:cs="Arial"/>
          <w:color w:val="000000"/>
          <w:sz w:val="22"/>
          <w:szCs w:val="22"/>
        </w:rPr>
        <w:t xml:space="preserve">at _______ </w:t>
      </w:r>
      <w:r>
        <w:rPr>
          <w:rFonts w:ascii="Bitter Medium" w:eastAsia="Times New Roman" w:hAnsi="Bitter Medium" w:cs="Arial"/>
          <w:color w:val="000000"/>
          <w:sz w:val="22"/>
          <w:szCs w:val="22"/>
        </w:rPr>
        <w:t>that</w:t>
      </w:r>
      <w:r w:rsidR="004C70FB" w:rsidRPr="00AE3E38">
        <w:rPr>
          <w:rFonts w:ascii="Bitter Medium" w:eastAsia="Times New Roman" w:hAnsi="Bitter Medium" w:cs="Arial"/>
          <w:color w:val="000000"/>
          <w:sz w:val="22"/>
          <w:szCs w:val="22"/>
        </w:rPr>
        <w:t xml:space="preserve"> states that my car was ________________________________________. I have requested the hearing today to contest this citation on the grounds that</w:t>
      </w:r>
      <w:r>
        <w:rPr>
          <w:rFonts w:ascii="Bitter Medium" w:eastAsia="Times New Roman" w:hAnsi="Bitter Medium" w:cs="Arial"/>
          <w:color w:val="000000"/>
          <w:sz w:val="22"/>
          <w:szCs w:val="22"/>
        </w:rPr>
        <w:t xml:space="preserve"> </w:t>
      </w:r>
      <w:r w:rsidR="004C70FB" w:rsidRPr="00AE3E38">
        <w:rPr>
          <w:rFonts w:ascii="Bitter Medium" w:eastAsia="Times New Roman" w:hAnsi="Bitter Medium" w:cs="Arial"/>
          <w:color w:val="000000"/>
          <w:sz w:val="22"/>
          <w:szCs w:val="22"/>
        </w:rPr>
        <w:t>________</w:t>
      </w:r>
      <w:r>
        <w:rPr>
          <w:rFonts w:ascii="Bitter Medium" w:eastAsia="Times New Roman" w:hAnsi="Bitter Medium" w:cs="Arial"/>
          <w:color w:val="000000"/>
          <w:sz w:val="22"/>
          <w:szCs w:val="22"/>
        </w:rPr>
        <w:t>_____________________________ __________</w:t>
      </w:r>
      <w:r w:rsidR="004C70FB" w:rsidRPr="00AE3E38">
        <w:rPr>
          <w:rFonts w:ascii="Bitter Medium" w:eastAsia="Times New Roman" w:hAnsi="Bitter Medium" w:cs="Arial"/>
          <w:color w:val="000000"/>
          <w:sz w:val="22"/>
          <w:szCs w:val="22"/>
        </w:rPr>
        <w:t>___________________</w:t>
      </w:r>
      <w:r>
        <w:rPr>
          <w:rFonts w:ascii="Bitter Medium" w:eastAsia="Times New Roman" w:hAnsi="Bitter Medium" w:cs="Arial"/>
          <w:color w:val="000000"/>
          <w:sz w:val="22"/>
          <w:szCs w:val="22"/>
        </w:rPr>
        <w:t>______________________________________________________</w:t>
      </w:r>
      <w:r w:rsidR="004C70FB" w:rsidRPr="00AE3E38">
        <w:rPr>
          <w:rFonts w:ascii="Bitter Medium" w:eastAsia="Times New Roman" w:hAnsi="Bitter Medium" w:cs="Arial"/>
          <w:color w:val="000000"/>
          <w:sz w:val="22"/>
          <w:szCs w:val="22"/>
        </w:rPr>
        <w:t>. </w:t>
      </w:r>
    </w:p>
    <w:p w14:paraId="7D152FDA" w14:textId="086F32EE" w:rsidR="005E65B1" w:rsidRDefault="005E65B1" w:rsidP="004C70FB">
      <w:pPr>
        <w:spacing w:line="480" w:lineRule="auto"/>
        <w:rPr>
          <w:rFonts w:ascii="Bitter Medium" w:eastAsia="Times New Roman" w:hAnsi="Bitter Medium" w:cs="Times New Roman"/>
        </w:rPr>
      </w:pPr>
    </w:p>
    <w:p w14:paraId="6545509C" w14:textId="03729560" w:rsidR="004C70FB" w:rsidRDefault="005E65B1" w:rsidP="005E65B1">
      <w:pPr>
        <w:spacing w:line="480" w:lineRule="auto"/>
        <w:rPr>
          <w:rFonts w:ascii="Bitter Medium" w:eastAsia="Times New Roman" w:hAnsi="Bitter Medium" w:cs="Arial"/>
          <w:color w:val="000000"/>
          <w:sz w:val="22"/>
          <w:szCs w:val="22"/>
        </w:rPr>
      </w:pPr>
      <w:r>
        <w:rPr>
          <w:rFonts w:ascii="Bitter Medium" w:eastAsia="Times New Roman" w:hAnsi="Bitter Medium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6B0385" wp14:editId="37D22D10">
                <wp:simplePos x="0" y="0"/>
                <wp:positionH relativeFrom="column">
                  <wp:posOffset>2203033</wp:posOffset>
                </wp:positionH>
                <wp:positionV relativeFrom="paragraph">
                  <wp:posOffset>438988</wp:posOffset>
                </wp:positionV>
                <wp:extent cx="2743200" cy="239343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39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5B4DA" w14:textId="314B7ADB" w:rsidR="005E65B1" w:rsidRPr="00AE3E38" w:rsidRDefault="005E65B1" w:rsidP="005E65B1">
                            <w:pPr>
                              <w:rPr>
                                <w:rFonts w:ascii="Bitter Medium" w:hAnsi="Bitter Medium"/>
                                <w:i/>
                                <w:iCs/>
                                <w:color w:val="E26C1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itter Medium" w:hAnsi="Bitter Medium"/>
                                <w:i/>
                                <w:iCs/>
                                <w:color w:val="E26C1F"/>
                                <w:sz w:val="16"/>
                                <w:szCs w:val="16"/>
                              </w:rPr>
                              <w:t>Present photos and other evidence you have gathered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B0385" id="Text Box 9" o:spid="_x0000_s1031" type="#_x0000_t202" style="position:absolute;margin-left:173.45pt;margin-top:34.55pt;width:3in;height:18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" filled="f" stroked="f" strokeweight="1pt">
                <v:textbox>
                  <w:txbxContent>
                    <w:p w14:paraId="6F05B4DA" w14:textId="314B7ADB" w:rsidR="005E65B1" w:rsidRPr="00AE3E38" w:rsidRDefault="005E65B1" w:rsidP="005E65B1">
                      <w:pPr>
                        <w:rPr>
                          <w:rFonts w:ascii="Bitter Medium" w:hAnsi="Bitter Medium"/>
                          <w:i/>
                          <w:iCs/>
                          <w:color w:val="E26C1F"/>
                          <w:sz w:val="16"/>
                          <w:szCs w:val="16"/>
                        </w:rPr>
                      </w:pPr>
                      <w:r>
                        <w:rPr>
                          <w:rFonts w:ascii="Bitter Medium" w:hAnsi="Bitter Medium"/>
                          <w:i/>
                          <w:iCs/>
                          <w:color w:val="E26C1F"/>
                          <w:sz w:val="16"/>
                          <w:szCs w:val="16"/>
                        </w:rPr>
                        <w:t>Present photos and other evidence you have gathered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tter Medium" w:eastAsia="Times New Roman" w:hAnsi="Bitter Medium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DB2F0F" wp14:editId="6B9B39F6">
                <wp:simplePos x="0" y="0"/>
                <wp:positionH relativeFrom="column">
                  <wp:posOffset>3025640</wp:posOffset>
                </wp:positionH>
                <wp:positionV relativeFrom="paragraph">
                  <wp:posOffset>103090</wp:posOffset>
                </wp:positionV>
                <wp:extent cx="2164198" cy="239343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198" cy="239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93601" w14:textId="5018AF8B" w:rsidR="005E65B1" w:rsidRPr="00AE3E38" w:rsidRDefault="005E65B1" w:rsidP="005E65B1">
                            <w:pPr>
                              <w:rPr>
                                <w:rFonts w:ascii="Bitter Medium" w:hAnsi="Bitter Medium"/>
                                <w:i/>
                                <w:iCs/>
                                <w:color w:val="E26C1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itter Medium" w:hAnsi="Bitter Medium"/>
                                <w:i/>
                                <w:iCs/>
                                <w:color w:val="E26C1F"/>
                                <w:sz w:val="16"/>
                                <w:szCs w:val="16"/>
                              </w:rPr>
                              <w:t>Legal code listed on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B2F0F" id="Text Box 8" o:spid="_x0000_s1032" type="#_x0000_t202" style="position:absolute;margin-left:238.25pt;margin-top:8.1pt;width:170.4pt;height:18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" filled="f" stroked="f" strokeweight="1pt">
                <v:textbox>
                  <w:txbxContent>
                    <w:p w14:paraId="77293601" w14:textId="5018AF8B" w:rsidR="005E65B1" w:rsidRPr="00AE3E38" w:rsidRDefault="005E65B1" w:rsidP="005E65B1">
                      <w:pPr>
                        <w:rPr>
                          <w:rFonts w:ascii="Bitter Medium" w:hAnsi="Bitter Medium"/>
                          <w:i/>
                          <w:iCs/>
                          <w:color w:val="E26C1F"/>
                          <w:sz w:val="16"/>
                          <w:szCs w:val="16"/>
                        </w:rPr>
                      </w:pPr>
                      <w:r>
                        <w:rPr>
                          <w:rFonts w:ascii="Bitter Medium" w:hAnsi="Bitter Medium"/>
                          <w:i/>
                          <w:iCs/>
                          <w:color w:val="E26C1F"/>
                          <w:sz w:val="16"/>
                          <w:szCs w:val="16"/>
                        </w:rPr>
                        <w:t>Legal code listed on ticket</w:t>
                      </w:r>
                    </w:p>
                  </w:txbxContent>
                </v:textbox>
              </v:shape>
            </w:pict>
          </mc:Fallback>
        </mc:AlternateContent>
      </w:r>
      <w:r w:rsidR="004C70FB" w:rsidRPr="00AE3E38">
        <w:rPr>
          <w:rFonts w:ascii="Bitter Medium" w:eastAsia="Times New Roman" w:hAnsi="Bitter Medium" w:cs="Arial"/>
          <w:color w:val="000000"/>
          <w:sz w:val="22"/>
          <w:szCs w:val="22"/>
        </w:rPr>
        <w:t>According to the ticket, I allegedly violated</w:t>
      </w:r>
      <w:r>
        <w:rPr>
          <w:rFonts w:ascii="Bitter Medium" w:eastAsia="Times New Roman" w:hAnsi="Bitter Medium" w:cs="Arial"/>
          <w:color w:val="000000"/>
          <w:sz w:val="22"/>
          <w:szCs w:val="22"/>
        </w:rPr>
        <w:t xml:space="preserve"> code</w:t>
      </w:r>
      <w:r w:rsidR="004C70FB" w:rsidRPr="00AE3E38">
        <w:rPr>
          <w:rFonts w:ascii="Bitter Medium" w:eastAsia="Times New Roman" w:hAnsi="Bitter Medium" w:cs="Arial"/>
          <w:color w:val="000000"/>
          <w:sz w:val="22"/>
          <w:szCs w:val="22"/>
        </w:rPr>
        <w:t xml:space="preserve"> ________________.</w:t>
      </w:r>
      <w:r>
        <w:rPr>
          <w:rFonts w:ascii="Bitter Medium" w:eastAsia="Times New Roman" w:hAnsi="Bitter Medium" w:cs="Arial"/>
          <w:color w:val="000000"/>
          <w:sz w:val="22"/>
          <w:szCs w:val="22"/>
        </w:rPr>
        <w:t xml:space="preserve">  I have brought </w:t>
      </w:r>
      <w:r w:rsidR="00410553">
        <w:rPr>
          <w:rFonts w:ascii="Bitter Medium" w:eastAsia="Times New Roman" w:hAnsi="Bitter Medium" w:cs="Arial"/>
          <w:color w:val="000000"/>
          <w:sz w:val="22"/>
          <w:szCs w:val="22"/>
        </w:rPr>
        <w:t xml:space="preserve">evidence </w:t>
      </w:r>
      <w:r w:rsidR="00410553" w:rsidRPr="00AE3E38">
        <w:rPr>
          <w:rFonts w:ascii="Bitter Medium" w:eastAsia="Times New Roman" w:hAnsi="Bitter Medium" w:cs="Arial"/>
          <w:color w:val="000000"/>
          <w:sz w:val="22"/>
          <w:szCs w:val="22"/>
        </w:rPr>
        <w:t>to</w:t>
      </w:r>
      <w:r>
        <w:rPr>
          <w:rFonts w:ascii="Bitter Medium" w:eastAsia="Times New Roman" w:hAnsi="Bitter Medium" w:cs="Arial"/>
          <w:color w:val="000000"/>
          <w:sz w:val="22"/>
          <w:szCs w:val="22"/>
        </w:rPr>
        <w:t xml:space="preserve"> support my case to the contrary. </w:t>
      </w:r>
      <w:r w:rsidR="004C70FB" w:rsidRPr="00AE3E38">
        <w:rPr>
          <w:rFonts w:ascii="Bitter Medium" w:eastAsia="Times New Roman" w:hAnsi="Bitter Medium" w:cs="Arial"/>
          <w:color w:val="000000"/>
          <w:sz w:val="22"/>
          <w:szCs w:val="22"/>
        </w:rPr>
        <w:t>_______________________________________________</w:t>
      </w:r>
      <w:r>
        <w:rPr>
          <w:rFonts w:ascii="Bitter Medium" w:eastAsia="Times New Roman" w:hAnsi="Bitter Medium" w:cs="Arial"/>
          <w:color w:val="000000"/>
          <w:sz w:val="22"/>
          <w:szCs w:val="22"/>
        </w:rPr>
        <w:t>_____.</w:t>
      </w:r>
    </w:p>
    <w:p w14:paraId="2F324F88" w14:textId="77777777" w:rsidR="004C70FB" w:rsidRPr="00AE3E38" w:rsidRDefault="004C70FB" w:rsidP="004C70FB">
      <w:pPr>
        <w:rPr>
          <w:rFonts w:ascii="Bitter Medium" w:eastAsia="Times New Roman" w:hAnsi="Bitter Medium" w:cs="Times New Roman"/>
        </w:rPr>
      </w:pPr>
    </w:p>
    <w:p w14:paraId="3821EC99" w14:textId="625B89B2" w:rsidR="004C70FB" w:rsidRPr="00AE3E38" w:rsidRDefault="005E65B1" w:rsidP="004C70FB">
      <w:pPr>
        <w:spacing w:line="480" w:lineRule="auto"/>
        <w:rPr>
          <w:rFonts w:ascii="Bitter Medium" w:eastAsia="Times New Roman" w:hAnsi="Bitter Medium" w:cs="Times New Roman"/>
        </w:rPr>
      </w:pPr>
      <w:r>
        <w:rPr>
          <w:rFonts w:ascii="Bitter Medium" w:eastAsia="Times New Roman" w:hAnsi="Bitter Medium" w:cs="Arial"/>
          <w:color w:val="000000"/>
          <w:sz w:val="22"/>
          <w:szCs w:val="22"/>
        </w:rPr>
        <w:t>I hope that the evidence I have provided can show that</w:t>
      </w:r>
      <w:r w:rsidR="004C70FB" w:rsidRPr="00AE3E38">
        <w:rPr>
          <w:rFonts w:ascii="Bitter Medium" w:eastAsia="Times New Roman" w:hAnsi="Bitter Medium" w:cs="Arial"/>
          <w:color w:val="000000"/>
          <w:sz w:val="22"/>
          <w:szCs w:val="22"/>
        </w:rPr>
        <w:t xml:space="preserve"> ticket should be dismissed. </w:t>
      </w:r>
    </w:p>
    <w:p w14:paraId="087E7B68" w14:textId="77777777" w:rsidR="004C70FB" w:rsidRPr="00AE3E38" w:rsidRDefault="004C70FB" w:rsidP="004C70FB">
      <w:pPr>
        <w:rPr>
          <w:rFonts w:ascii="Bitter Medium" w:eastAsia="Times New Roman" w:hAnsi="Bitter Medium" w:cs="Times New Roman"/>
        </w:rPr>
      </w:pPr>
    </w:p>
    <w:p w14:paraId="7A56365E" w14:textId="7A38DB3E" w:rsidR="004C70FB" w:rsidRPr="00AE3E38" w:rsidRDefault="004C70FB" w:rsidP="00AE3E38">
      <w:pPr>
        <w:spacing w:line="480" w:lineRule="auto"/>
        <w:rPr>
          <w:rFonts w:ascii="Bitter Medium" w:eastAsia="Times New Roman" w:hAnsi="Bitter Medium" w:cs="Times New Roman"/>
        </w:rPr>
      </w:pPr>
      <w:r w:rsidRPr="00AE3E38">
        <w:rPr>
          <w:rFonts w:ascii="Bitter Medium" w:eastAsia="Times New Roman" w:hAnsi="Bitter Medium" w:cs="Arial"/>
          <w:color w:val="000000"/>
          <w:sz w:val="22"/>
          <w:szCs w:val="22"/>
        </w:rPr>
        <w:t>Thank you for your time, Your Honor.</w:t>
      </w:r>
    </w:p>
    <w:p w14:paraId="583C1C7E" w14:textId="0AC79C92" w:rsidR="005569E7" w:rsidRPr="00AE3E38" w:rsidRDefault="00C73880">
      <w:pPr>
        <w:rPr>
          <w:rFonts w:ascii="Bitter Medium" w:hAnsi="Bitter Medium"/>
        </w:rPr>
      </w:pPr>
      <w:r>
        <w:rPr>
          <w:rFonts w:ascii="Bitter Medium" w:eastAsia="Times New Roman" w:hAnsi="Bitter Medium" w:cs="Arial"/>
          <w:noProof/>
          <w:color w:val="000000"/>
          <w:sz w:val="22"/>
          <w:szCs w:val="22"/>
        </w:rPr>
        <w:pict w14:anchorId="26CE3281">
          <v:shape id="_x0000_i1025" type="#_x0000_t75" alt="" style="width:467.85pt;height:1.5pt;mso-width-percent:0;mso-height-percent:0;mso-width-percent:0;mso-height-percent:0" o:hrpct="0" o:hralign="center" o:hr="t">
            <v:imagedata r:id="rId6" o:title="Default Line"/>
          </v:shape>
        </w:pict>
      </w:r>
    </w:p>
    <w:sectPr w:rsidR="005569E7" w:rsidRPr="00AE3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E980C" w14:textId="77777777" w:rsidR="00C73880" w:rsidRDefault="00C73880" w:rsidP="004C70FB">
      <w:r>
        <w:separator/>
      </w:r>
    </w:p>
  </w:endnote>
  <w:endnote w:type="continuationSeparator" w:id="0">
    <w:p w14:paraId="24973840" w14:textId="77777777" w:rsidR="00C73880" w:rsidRDefault="00C73880" w:rsidP="004C7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ter">
    <w:altName w:val="Bitter"/>
    <w:panose1 w:val="00000000000000000000"/>
    <w:charset w:val="4D"/>
    <w:family w:val="auto"/>
    <w:pitch w:val="variable"/>
    <w:sig w:usb0="A00002FF" w:usb1="400020FB" w:usb2="00000000" w:usb3="00000000" w:csb0="00000197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Bitter Medium">
    <w:altName w:val="Bitter Medium"/>
    <w:panose1 w:val="00000000000000000000"/>
    <w:charset w:val="4D"/>
    <w:family w:val="auto"/>
    <w:pitch w:val="variable"/>
    <w:sig w:usb0="A00002FF" w:usb1="400020F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2B2F4" w14:textId="77777777" w:rsidR="00C73880" w:rsidRDefault="00C73880" w:rsidP="004C70FB">
      <w:r>
        <w:separator/>
      </w:r>
    </w:p>
  </w:footnote>
  <w:footnote w:type="continuationSeparator" w:id="0">
    <w:p w14:paraId="4E561CC8" w14:textId="77777777" w:rsidR="00C73880" w:rsidRDefault="00C73880" w:rsidP="004C70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FD7"/>
    <w:rsid w:val="00297E22"/>
    <w:rsid w:val="0032237C"/>
    <w:rsid w:val="00410553"/>
    <w:rsid w:val="004C70FB"/>
    <w:rsid w:val="005E65B1"/>
    <w:rsid w:val="00632E9D"/>
    <w:rsid w:val="007E08A3"/>
    <w:rsid w:val="00AA3FD7"/>
    <w:rsid w:val="00AE3E38"/>
    <w:rsid w:val="00B85115"/>
    <w:rsid w:val="00BB62B9"/>
    <w:rsid w:val="00C73880"/>
    <w:rsid w:val="00D64BE2"/>
    <w:rsid w:val="00E2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46A1A"/>
  <w15:chartTrackingRefBased/>
  <w15:docId w15:val="{FE32A8E6-4C2B-5649-8CF0-46E2FCB67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70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C70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0FB"/>
  </w:style>
  <w:style w:type="paragraph" w:styleId="Footer">
    <w:name w:val="footer"/>
    <w:basedOn w:val="Normal"/>
    <w:link w:val="FooterChar"/>
    <w:uiPriority w:val="99"/>
    <w:unhideWhenUsed/>
    <w:rsid w:val="004C70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49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Wanninger</dc:creator>
  <cp:keywords/>
  <dc:description/>
  <cp:lastModifiedBy>Nick Wanninger</cp:lastModifiedBy>
  <cp:revision>2</cp:revision>
  <dcterms:created xsi:type="dcterms:W3CDTF">2020-12-10T19:23:00Z</dcterms:created>
  <dcterms:modified xsi:type="dcterms:W3CDTF">2020-12-10T19:23:00Z</dcterms:modified>
</cp:coreProperties>
</file>