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B3" w:rsidRDefault="00446B2F">
      <w:r>
        <w:t>Database for N4 Rentals Site</w:t>
      </w:r>
    </w:p>
    <w:p w:rsidR="00446B2F" w:rsidRDefault="00446B2F"/>
    <w:p w:rsidR="00446B2F" w:rsidRDefault="00446B2F">
      <w:r>
        <w:t>Localhost</w:t>
      </w:r>
    </w:p>
    <w:p w:rsidR="00446B2F" w:rsidRDefault="00701405">
      <w:r>
        <w:t xml:space="preserve">Database: </w:t>
      </w:r>
      <w:r w:rsidR="00446B2F">
        <w:t>com409</w:t>
      </w:r>
    </w:p>
    <w:p w:rsidR="00701405" w:rsidRDefault="00701405">
      <w:r>
        <w:t>Username: COM409</w:t>
      </w:r>
    </w:p>
    <w:p w:rsidR="00446B2F" w:rsidRDefault="00701405">
      <w:r>
        <w:t xml:space="preserve">Password: </w:t>
      </w:r>
      <w:r w:rsidR="00446B2F">
        <w:t>N4Rentals1</w:t>
      </w:r>
    </w:p>
    <w:p w:rsidR="00446B2F" w:rsidRDefault="00701405">
      <w:r>
        <w:t xml:space="preserve">Generated Password: </w:t>
      </w:r>
      <w:bookmarkStart w:id="0" w:name="_GoBack"/>
      <w:bookmarkEnd w:id="0"/>
      <w:r w:rsidR="00446B2F" w:rsidRPr="00446B2F">
        <w:t>TSs6CuyHD9P6Sx2z</w:t>
      </w:r>
    </w:p>
    <w:p w:rsidR="00446B2F" w:rsidRDefault="00446B2F"/>
    <w:p w:rsidR="00446B2F" w:rsidRDefault="00446B2F"/>
    <w:sectPr w:rsidR="0044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2F"/>
    <w:rsid w:val="00446B2F"/>
    <w:rsid w:val="00701405"/>
    <w:rsid w:val="0089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A3942-4465-4B6D-90F4-B188AC18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McCrink</dc:creator>
  <cp:keywords/>
  <dc:description/>
  <cp:lastModifiedBy>Jonathan McCrink</cp:lastModifiedBy>
  <cp:revision>2</cp:revision>
  <dcterms:created xsi:type="dcterms:W3CDTF">2016-03-10T14:20:00Z</dcterms:created>
  <dcterms:modified xsi:type="dcterms:W3CDTF">2016-03-10T14:37:00Z</dcterms:modified>
</cp:coreProperties>
</file>