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B73" w:rsidRDefault="00125A57">
      <w:proofErr w:type="spellStart"/>
      <w:r>
        <w:t>RyanKinley</w:t>
      </w:r>
      <w:proofErr w:type="spellEnd"/>
    </w:p>
    <w:p w:rsidR="00125A57" w:rsidRDefault="00125A57">
      <w:hyperlink r:id="rId4" w:history="1">
        <w:r w:rsidRPr="00F9465E">
          <w:rPr>
            <w:rStyle w:val="Hyperlink"/>
          </w:rPr>
          <w:t>Kinley-R1@email.ulster.ac.uk</w:t>
        </w:r>
      </w:hyperlink>
    </w:p>
    <w:p w:rsidR="00125A57" w:rsidRDefault="00125A57">
      <w:r>
        <w:t>RyanKinley1</w:t>
      </w:r>
    </w:p>
    <w:p w:rsidR="00125A57" w:rsidRDefault="00125A57"/>
    <w:p w:rsidR="00125A57" w:rsidRDefault="00125A57">
      <w:bookmarkStart w:id="0" w:name="_GoBack"/>
      <w:proofErr w:type="spellStart"/>
      <w:r>
        <w:t>GaryMcShane</w:t>
      </w:r>
      <w:proofErr w:type="spellEnd"/>
    </w:p>
    <w:p w:rsidR="00125A57" w:rsidRDefault="00125A57">
      <w:hyperlink r:id="rId5" w:history="1">
        <w:r w:rsidRPr="00F9465E">
          <w:rPr>
            <w:rStyle w:val="Hyperlink"/>
          </w:rPr>
          <w:t>Mcshane-g2@email.ulster.ac.uk</w:t>
        </w:r>
      </w:hyperlink>
    </w:p>
    <w:p w:rsidR="00125A57" w:rsidRDefault="00125A57">
      <w:r>
        <w:t>Garymcshane1</w:t>
      </w:r>
    </w:p>
    <w:bookmarkEnd w:id="0"/>
    <w:p w:rsidR="00125A57" w:rsidRDefault="00125A57"/>
    <w:p w:rsidR="00125A57" w:rsidRDefault="00125A57">
      <w:proofErr w:type="spellStart"/>
      <w:r>
        <w:t>GerardMcAleavey</w:t>
      </w:r>
      <w:proofErr w:type="spellEnd"/>
    </w:p>
    <w:p w:rsidR="00125A57" w:rsidRDefault="00125A57">
      <w:hyperlink r:id="rId6" w:history="1">
        <w:r w:rsidRPr="00F9465E">
          <w:rPr>
            <w:rStyle w:val="Hyperlink"/>
          </w:rPr>
          <w:t>Mcaleavey-h2@email.ulster.ac.uk</w:t>
        </w:r>
      </w:hyperlink>
    </w:p>
    <w:p w:rsidR="00125A57" w:rsidRDefault="00125A57">
      <w:r>
        <w:t>Gerardmcaleavey1</w:t>
      </w:r>
    </w:p>
    <w:p w:rsidR="00125A57" w:rsidRDefault="00125A57"/>
    <w:p w:rsidR="00125A57" w:rsidRDefault="00125A57"/>
    <w:sectPr w:rsidR="00125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57"/>
    <w:rsid w:val="00125A57"/>
    <w:rsid w:val="00861B73"/>
    <w:rsid w:val="00E3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A0A9B-9B7B-48CF-9D9E-4C9202D0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A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caleavey-h2@email.ulster.ac.uk" TargetMode="External"/><Relationship Id="rId5" Type="http://schemas.openxmlformats.org/officeDocument/2006/relationships/hyperlink" Target="mailto:Mcshane-g2@email.ulster.ac.uk" TargetMode="External"/><Relationship Id="rId4" Type="http://schemas.openxmlformats.org/officeDocument/2006/relationships/hyperlink" Target="mailto:Kinley-R1@email.ulster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McCrink</dc:creator>
  <cp:keywords/>
  <dc:description/>
  <cp:lastModifiedBy>Jonathan McCrink</cp:lastModifiedBy>
  <cp:revision>2</cp:revision>
  <dcterms:created xsi:type="dcterms:W3CDTF">2016-02-29T21:46:00Z</dcterms:created>
  <dcterms:modified xsi:type="dcterms:W3CDTF">2016-02-29T22:07:00Z</dcterms:modified>
</cp:coreProperties>
</file>