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B09B" w14:textId="0205971F" w:rsidR="005505CB" w:rsidRPr="00190C68" w:rsidRDefault="00DF7FEA" w:rsidP="00D46422">
      <w:pPr>
        <w:pStyle w:val="Heading1"/>
        <w:rPr>
          <w:b/>
        </w:rPr>
      </w:pPr>
      <w:r w:rsidRPr="00190C68">
        <w:rPr>
          <w:b/>
        </w:rPr>
        <w:t>Azure Cloud App setup</w:t>
      </w:r>
    </w:p>
    <w:p w14:paraId="03AFA91E" w14:textId="3D37E28B" w:rsidR="00DF7FEA" w:rsidRPr="00190C68" w:rsidRDefault="007D6FAF" w:rsidP="00DF7FEA">
      <w:pPr>
        <w:pStyle w:val="Heading2"/>
        <w:rPr>
          <w:b/>
        </w:rPr>
      </w:pPr>
      <w:r w:rsidRPr="00190C68">
        <w:rPr>
          <w:b/>
        </w:rPr>
        <w:t>Prerequisite</w:t>
      </w:r>
      <w:r w:rsidR="00190C68">
        <w:rPr>
          <w:b/>
        </w:rPr>
        <w:t>s</w:t>
      </w:r>
    </w:p>
    <w:p w14:paraId="42230074" w14:textId="000CD1BE" w:rsidR="00856E66" w:rsidRDefault="004303AB" w:rsidP="00190C68">
      <w:r>
        <w:t xml:space="preserve">Setup an </w:t>
      </w:r>
      <w:r w:rsidR="007D6FAF">
        <w:t>Azure for Students (not Azure for Students Starter)</w:t>
      </w:r>
      <w:r>
        <w:t xml:space="preserve"> account. </w:t>
      </w:r>
      <w:r w:rsidR="007D6FAF">
        <w:t xml:space="preserve">If based in Ireland at time of signup: </w:t>
      </w:r>
      <w:hyperlink r:id="rId7" w:history="1">
        <w:r w:rsidRPr="005B0A3E">
          <w:rPr>
            <w:rStyle w:val="Hyperlink"/>
          </w:rPr>
          <w:t>https://azure.microsoft.com/en-ie/free/students/</w:t>
        </w:r>
      </w:hyperlink>
    </w:p>
    <w:p w14:paraId="2745677B" w14:textId="0732C7AE" w:rsidR="00C24292" w:rsidRPr="00190C68" w:rsidRDefault="00E26954" w:rsidP="00E26954">
      <w:pPr>
        <w:pStyle w:val="Heading2"/>
        <w:rPr>
          <w:b/>
        </w:rPr>
      </w:pPr>
      <w:r w:rsidRPr="00190C68">
        <w:rPr>
          <w:b/>
        </w:rPr>
        <w:t>2. Create a new Azure Web App</w:t>
      </w:r>
    </w:p>
    <w:p w14:paraId="642E0566" w14:textId="4E4A1A70" w:rsidR="00856E66" w:rsidRDefault="00856E66" w:rsidP="00856E66">
      <w:r>
        <w:t xml:space="preserve">1. Login to your account: </w:t>
      </w:r>
      <w:hyperlink r:id="rId8" w:history="1">
        <w:r w:rsidRPr="005B0A3E">
          <w:rPr>
            <w:rStyle w:val="Hyperlink"/>
          </w:rPr>
          <w:t>https://portal.azure.com</w:t>
        </w:r>
      </w:hyperlink>
    </w:p>
    <w:p w14:paraId="0BE50AF0" w14:textId="23257C04" w:rsidR="00856E66" w:rsidRDefault="00856E66" w:rsidP="00856E66">
      <w:r>
        <w:t xml:space="preserve">2. </w:t>
      </w:r>
      <w:r w:rsidR="00EE665A">
        <w:t>Click the App Services link</w:t>
      </w:r>
    </w:p>
    <w:p w14:paraId="70136D9B" w14:textId="031FDE40" w:rsidR="00EE665A" w:rsidRDefault="00A8286F" w:rsidP="00856E66">
      <w:r>
        <w:rPr>
          <w:noProof/>
        </w:rPr>
        <w:drawing>
          <wp:inline distT="0" distB="0" distL="0" distR="0" wp14:anchorId="68CAD41C" wp14:editId="6CB973E5">
            <wp:extent cx="4352306" cy="19935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329" cy="200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E8DB" w14:textId="36969324" w:rsidR="00A8286F" w:rsidRDefault="00C70FD9" w:rsidP="00856E66">
      <w:r>
        <w:t xml:space="preserve">2. Click </w:t>
      </w:r>
      <w:r w:rsidRPr="00C70FD9">
        <w:rPr>
          <w:color w:val="C00000"/>
        </w:rPr>
        <w:t xml:space="preserve">+ Add </w:t>
      </w:r>
      <w:r>
        <w:t>to start creating a new app</w:t>
      </w:r>
    </w:p>
    <w:p w14:paraId="49978AF1" w14:textId="146BEEC6" w:rsidR="00C70FD9" w:rsidRDefault="00395B15" w:rsidP="00856E66">
      <w:r>
        <w:rPr>
          <w:noProof/>
        </w:rPr>
        <w:drawing>
          <wp:inline distT="0" distB="0" distL="0" distR="0" wp14:anchorId="5C957242" wp14:editId="0871E507">
            <wp:extent cx="4383693" cy="2327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11" cy="23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E25F" w14:textId="59B6FF70" w:rsidR="00395B15" w:rsidRDefault="00395B15" w:rsidP="00856E66">
      <w:r>
        <w:t xml:space="preserve">3. </w:t>
      </w:r>
      <w:r w:rsidR="00D46422">
        <w:t>Choose Web App</w:t>
      </w:r>
    </w:p>
    <w:p w14:paraId="5C7254F6" w14:textId="4875AED6" w:rsidR="00D46422" w:rsidRDefault="00D46422" w:rsidP="00856E66">
      <w:r>
        <w:rPr>
          <w:noProof/>
        </w:rPr>
        <w:drawing>
          <wp:inline distT="0" distB="0" distL="0" distR="0" wp14:anchorId="13FD7359" wp14:editId="158272AA">
            <wp:extent cx="3649556" cy="235725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035" cy="24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21BB" w14:textId="79C1B3AE" w:rsidR="00190C68" w:rsidRDefault="006E1D0A" w:rsidP="00856E66">
      <w:r>
        <w:lastRenderedPageBreak/>
        <w:t xml:space="preserve">4. Click the </w:t>
      </w:r>
      <w:r w:rsidRPr="006E1D0A">
        <w:rPr>
          <w:color w:val="C00000"/>
        </w:rPr>
        <w:t xml:space="preserve">Create </w:t>
      </w:r>
      <w:r>
        <w:t>button (bottom of page)</w:t>
      </w:r>
    </w:p>
    <w:p w14:paraId="171714DF" w14:textId="3B5D37F5" w:rsidR="006E1D0A" w:rsidRDefault="006E1D0A" w:rsidP="00856E66">
      <w:r>
        <w:rPr>
          <w:noProof/>
        </w:rPr>
        <w:drawing>
          <wp:inline distT="0" distB="0" distL="0" distR="0" wp14:anchorId="0238907E" wp14:editId="48B4C9D0">
            <wp:extent cx="5220871" cy="2331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352" cy="23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D36" w14:textId="6F22A054" w:rsidR="00856E66" w:rsidRDefault="00E62B43" w:rsidP="00E26954">
      <w:r>
        <w:t xml:space="preserve">5. Configure your new Web App – prove a unique name and </w:t>
      </w:r>
      <w:r w:rsidR="002136B3">
        <w:t>use settings 2 – 5 below:</w:t>
      </w:r>
    </w:p>
    <w:p w14:paraId="1E6DB78B" w14:textId="1B1B92FB" w:rsidR="009A1148" w:rsidRPr="00DF73EA" w:rsidRDefault="00DF73EA" w:rsidP="00E26954">
      <w:pPr>
        <w:rPr>
          <w:b/>
          <w:color w:val="C00000"/>
        </w:rPr>
      </w:pPr>
      <w:r w:rsidRPr="00DF73EA">
        <w:rPr>
          <w:b/>
          <w:color w:val="C00000"/>
        </w:rPr>
        <w:t>N</w:t>
      </w:r>
      <w:r w:rsidR="009A1148" w:rsidRPr="00DF73EA">
        <w:rPr>
          <w:b/>
          <w:color w:val="C00000"/>
        </w:rPr>
        <w:t>ote</w:t>
      </w:r>
      <w:r w:rsidRPr="00DF73EA">
        <w:rPr>
          <w:b/>
          <w:color w:val="C00000"/>
        </w:rPr>
        <w:t>:</w:t>
      </w:r>
      <w:r w:rsidR="009A1148" w:rsidRPr="00DF73EA">
        <w:rPr>
          <w:b/>
          <w:color w:val="C00000"/>
        </w:rPr>
        <w:t xml:space="preserve"> do not click create</w:t>
      </w:r>
      <w:r>
        <w:rPr>
          <w:b/>
          <w:color w:val="C00000"/>
        </w:rPr>
        <w:t xml:space="preserve"> yet</w:t>
      </w:r>
      <w:r w:rsidRPr="00DF73EA">
        <w:rPr>
          <w:b/>
          <w:color w:val="C00000"/>
        </w:rPr>
        <w:t>!!</w:t>
      </w:r>
    </w:p>
    <w:p w14:paraId="22027C6A" w14:textId="3D97CA78" w:rsidR="00E62B43" w:rsidRDefault="00E62B43" w:rsidP="00E26954">
      <w:r>
        <w:rPr>
          <w:noProof/>
        </w:rPr>
        <w:drawing>
          <wp:inline distT="0" distB="0" distL="0" distR="0" wp14:anchorId="033F2634" wp14:editId="63FDA56E">
            <wp:extent cx="3743130" cy="54210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011" cy="54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98AC9C" w14:textId="77777777" w:rsidR="009A1148" w:rsidRDefault="009A1148">
      <w:r>
        <w:br w:type="page"/>
      </w:r>
    </w:p>
    <w:p w14:paraId="0C44F9BA" w14:textId="77777777" w:rsidR="00A20857" w:rsidRDefault="002136B3" w:rsidP="00E26954">
      <w:r>
        <w:lastRenderedPageBreak/>
        <w:t xml:space="preserve">6. Choose a </w:t>
      </w:r>
      <w:r w:rsidR="009A1148">
        <w:t>Service Plan/ Location. See arrow 6 above</w:t>
      </w:r>
    </w:p>
    <w:p w14:paraId="715702A7" w14:textId="5D71A574" w:rsidR="00856E66" w:rsidRDefault="009A1148" w:rsidP="00E26954">
      <w:r>
        <w:t>click the link</w:t>
      </w:r>
      <w:r w:rsidR="00083D65">
        <w:t xml:space="preserve"> (1) and then Create new in the </w:t>
      </w:r>
      <w:r w:rsidR="00083D65" w:rsidRPr="00083D65">
        <w:rPr>
          <w:color w:val="C00000"/>
        </w:rPr>
        <w:t>App Service plan</w:t>
      </w:r>
      <w:r w:rsidR="00083D65">
        <w:t xml:space="preserve"> section:</w:t>
      </w:r>
    </w:p>
    <w:p w14:paraId="08353A9E" w14:textId="0F196007" w:rsidR="00DF73EA" w:rsidRDefault="00A20857" w:rsidP="00E26954">
      <w:r>
        <w:rPr>
          <w:noProof/>
        </w:rPr>
        <w:drawing>
          <wp:inline distT="0" distB="0" distL="0" distR="0" wp14:anchorId="5FEC4860" wp14:editId="2CBC93F3">
            <wp:extent cx="5707759" cy="3021851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759" cy="30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A02B" w14:textId="5D4C4583" w:rsidR="001B4B50" w:rsidRDefault="00C93431" w:rsidP="00E26954">
      <w:r>
        <w:t>Give the new service plan a name</w:t>
      </w:r>
      <w:r w:rsidR="002B5083">
        <w:t>, choose North Europe for location, and a free pricing tier:</w:t>
      </w:r>
    </w:p>
    <w:p w14:paraId="67A8CAB3" w14:textId="5213969E" w:rsidR="003D783C" w:rsidRDefault="003D783C" w:rsidP="00E26954">
      <w:r>
        <w:rPr>
          <w:noProof/>
        </w:rPr>
        <w:drawing>
          <wp:inline distT="0" distB="0" distL="0" distR="0" wp14:anchorId="1151397F" wp14:editId="2DD43DEE">
            <wp:extent cx="2956956" cy="2321601"/>
            <wp:effectExtent l="0" t="0" r="0" b="2540"/>
            <wp:docPr id="7" name="Picture 7" descr="C:\Users\endal\AppData\Local\Temp\SNAGHTML7db12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dal\AppData\Local\Temp\SNAGHTML7db12b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58" cy="23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77F9" w14:textId="25FAC76D" w:rsidR="00A879FC" w:rsidRDefault="00237994" w:rsidP="00E26954">
      <w:r>
        <w:t xml:space="preserve">7. Disable </w:t>
      </w:r>
      <w:r w:rsidR="00A879FC">
        <w:t xml:space="preserve">Application Insights and click the Create Button. </w:t>
      </w:r>
    </w:p>
    <w:p w14:paraId="125691DF" w14:textId="5042ADB5" w:rsidR="004B3A7E" w:rsidRDefault="00A879FC" w:rsidP="00E26954">
      <w:r>
        <w:t xml:space="preserve">8. </w:t>
      </w:r>
      <w:r w:rsidR="00FD42E2">
        <w:t xml:space="preserve">Wait for the </w:t>
      </w:r>
      <w:r w:rsidR="004B3A7E">
        <w:t>Web App deployment to complete</w:t>
      </w:r>
      <w:r w:rsidR="00FE7546">
        <w:t>:</w:t>
      </w:r>
    </w:p>
    <w:p w14:paraId="20C17964" w14:textId="0784CDA3" w:rsidR="00A879FC" w:rsidRDefault="004B3A7E" w:rsidP="00E26954">
      <w:r>
        <w:rPr>
          <w:noProof/>
        </w:rPr>
        <w:lastRenderedPageBreak/>
        <w:drawing>
          <wp:inline distT="0" distB="0" distL="0" distR="0" wp14:anchorId="37E5963E" wp14:editId="5BE551ED">
            <wp:extent cx="4088268" cy="2410691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6911" cy="24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31F7CB" w14:textId="29742CF7" w:rsidR="00350FCF" w:rsidRDefault="00BD3110" w:rsidP="00350FCF">
      <w:pPr>
        <w:pStyle w:val="Heading2"/>
      </w:pPr>
      <w:r>
        <w:t xml:space="preserve">2. </w:t>
      </w:r>
      <w:r w:rsidR="00350FCF">
        <w:t>Modify the Application Settings</w:t>
      </w:r>
    </w:p>
    <w:p w14:paraId="68EDCAA8" w14:textId="77777777" w:rsidR="00350FCF" w:rsidRPr="00350FCF" w:rsidRDefault="00350FCF" w:rsidP="00350FCF"/>
    <w:p w14:paraId="505B6E4E" w14:textId="66EA5E6D" w:rsidR="00350FCF" w:rsidRDefault="00350FCF" w:rsidP="00350FCF">
      <w:r>
        <w:t xml:space="preserve">1. Go back to the Home page and choose App Services again. You should see your newly created app, </w:t>
      </w:r>
      <w:proofErr w:type="gramStart"/>
      <w:r>
        <w:t>similar to</w:t>
      </w:r>
      <w:proofErr w:type="gramEnd"/>
      <w:r>
        <w:t xml:space="preserve"> below. Click the App name to open:</w:t>
      </w:r>
    </w:p>
    <w:p w14:paraId="3B5927B3" w14:textId="05848173" w:rsidR="00350FCF" w:rsidRDefault="00350FCF" w:rsidP="00350FCF">
      <w:r>
        <w:rPr>
          <w:noProof/>
        </w:rPr>
        <w:drawing>
          <wp:inline distT="0" distB="0" distL="0" distR="0" wp14:anchorId="25839DEF" wp14:editId="7FEAC4FB">
            <wp:extent cx="6645910" cy="2927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DA44" w14:textId="3103AA1F" w:rsidR="00350FCF" w:rsidRDefault="00350FCF" w:rsidP="00350FCF">
      <w:r>
        <w:t>2. Open Application Settings</w:t>
      </w:r>
    </w:p>
    <w:p w14:paraId="74A2375B" w14:textId="5D60F21F" w:rsidR="00350FCF" w:rsidRDefault="006A5D0D" w:rsidP="00350FCF">
      <w:r>
        <w:rPr>
          <w:noProof/>
        </w:rPr>
        <w:lastRenderedPageBreak/>
        <w:drawing>
          <wp:inline distT="0" distB="0" distL="0" distR="0" wp14:anchorId="166B0A91" wp14:editId="0CD83474">
            <wp:extent cx="2435477" cy="353290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413" cy="35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100" w14:textId="370337E1" w:rsidR="006A5D0D" w:rsidRDefault="006A5D0D" w:rsidP="00350FCF"/>
    <w:p w14:paraId="4AB70C0B" w14:textId="77777777" w:rsidR="00BC2FD0" w:rsidRDefault="00BC2FD0">
      <w:r>
        <w:br w:type="page"/>
      </w:r>
    </w:p>
    <w:p w14:paraId="118393EC" w14:textId="0ACF387F" w:rsidR="003045A9" w:rsidRDefault="003045A9" w:rsidP="00350FCF">
      <w:r>
        <w:lastRenderedPageBreak/>
        <w:t>3. Configure the App for Java and Netty, then save:</w:t>
      </w:r>
    </w:p>
    <w:p w14:paraId="7C49011B" w14:textId="3A221CDA" w:rsidR="003045A9" w:rsidRDefault="00BC2FD0" w:rsidP="00350FCF">
      <w:r>
        <w:rPr>
          <w:noProof/>
        </w:rPr>
        <w:drawing>
          <wp:inline distT="0" distB="0" distL="0" distR="0" wp14:anchorId="2094A981" wp14:editId="5E03FAF9">
            <wp:extent cx="4465122" cy="39634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8782" cy="39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0C6" w14:textId="77777777" w:rsidR="005362AF" w:rsidRDefault="005362AF" w:rsidP="00350FCF"/>
    <w:p w14:paraId="49B9B23C" w14:textId="6DEF6661" w:rsidR="00A52037" w:rsidRDefault="00A52037" w:rsidP="00350FCF">
      <w:r>
        <w:t xml:space="preserve">4. </w:t>
      </w:r>
      <w:r w:rsidR="005362AF">
        <w:t>The application configuration is now complete</w:t>
      </w:r>
    </w:p>
    <w:p w14:paraId="0B7AA1D6" w14:textId="3FBB037E" w:rsidR="005362AF" w:rsidRPr="00350FCF" w:rsidRDefault="005362AF" w:rsidP="00350FCF">
      <w:r>
        <w:rPr>
          <w:noProof/>
        </w:rPr>
        <w:drawing>
          <wp:inline distT="0" distB="0" distL="0" distR="0" wp14:anchorId="0481C128" wp14:editId="388553DF">
            <wp:extent cx="6645910" cy="1416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2AF" w:rsidRPr="00350FCF" w:rsidSect="006D52E9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9B88" w14:textId="77777777" w:rsidR="00A00B33" w:rsidRDefault="00A00B33" w:rsidP="00D46422">
      <w:pPr>
        <w:spacing w:after="0" w:line="240" w:lineRule="auto"/>
      </w:pPr>
      <w:r>
        <w:separator/>
      </w:r>
    </w:p>
  </w:endnote>
  <w:endnote w:type="continuationSeparator" w:id="0">
    <w:p w14:paraId="339A7340" w14:textId="77777777" w:rsidR="00A00B33" w:rsidRDefault="00A00B33" w:rsidP="00D4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03EB" w14:textId="6BC13F98" w:rsidR="00D46422" w:rsidRDefault="006B25C9" w:rsidP="006B25C9">
    <w:pPr>
      <w:pStyle w:val="Footer"/>
      <w:pBdr>
        <w:top w:val="dotted" w:sz="4" w:space="1" w:color="auto"/>
      </w:pBdr>
    </w:pPr>
    <w:r>
      <w:t xml:space="preserve">Enda Lee </w:t>
    </w:r>
    <w:r w:rsidR="00E313C2">
      <w:t xml:space="preserve">– March </w:t>
    </w:r>
    <w:r>
      <w:t>2019</w:t>
    </w:r>
    <w:r>
      <w:tab/>
    </w:r>
    <w:r>
      <w:tab/>
    </w:r>
    <w:r>
      <w:tab/>
    </w:r>
    <w:sdt>
      <w:sdtPr>
        <w:id w:val="-5748083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D46422">
              <w:t xml:space="preserve">Page </w:t>
            </w:r>
            <w:r w:rsidR="00D46422">
              <w:rPr>
                <w:b/>
                <w:bCs/>
                <w:sz w:val="24"/>
                <w:szCs w:val="24"/>
              </w:rPr>
              <w:fldChar w:fldCharType="begin"/>
            </w:r>
            <w:r w:rsidR="00D46422">
              <w:rPr>
                <w:b/>
                <w:bCs/>
              </w:rPr>
              <w:instrText xml:space="preserve"> PAGE </w:instrText>
            </w:r>
            <w:r w:rsidR="00D46422">
              <w:rPr>
                <w:b/>
                <w:bCs/>
                <w:sz w:val="24"/>
                <w:szCs w:val="24"/>
              </w:rPr>
              <w:fldChar w:fldCharType="separate"/>
            </w:r>
            <w:r w:rsidR="00D46422">
              <w:rPr>
                <w:b/>
                <w:bCs/>
                <w:noProof/>
              </w:rPr>
              <w:t>2</w:t>
            </w:r>
            <w:r w:rsidR="00D46422">
              <w:rPr>
                <w:b/>
                <w:bCs/>
                <w:sz w:val="24"/>
                <w:szCs w:val="24"/>
              </w:rPr>
              <w:fldChar w:fldCharType="end"/>
            </w:r>
            <w:r w:rsidR="00D46422">
              <w:t xml:space="preserve"> of </w:t>
            </w:r>
            <w:r w:rsidR="00D46422">
              <w:rPr>
                <w:b/>
                <w:bCs/>
                <w:sz w:val="24"/>
                <w:szCs w:val="24"/>
              </w:rPr>
              <w:fldChar w:fldCharType="begin"/>
            </w:r>
            <w:r w:rsidR="00D46422">
              <w:rPr>
                <w:b/>
                <w:bCs/>
              </w:rPr>
              <w:instrText xml:space="preserve"> NUMPAGES  </w:instrText>
            </w:r>
            <w:r w:rsidR="00D46422">
              <w:rPr>
                <w:b/>
                <w:bCs/>
                <w:sz w:val="24"/>
                <w:szCs w:val="24"/>
              </w:rPr>
              <w:fldChar w:fldCharType="separate"/>
            </w:r>
            <w:r w:rsidR="00D46422">
              <w:rPr>
                <w:b/>
                <w:bCs/>
                <w:noProof/>
              </w:rPr>
              <w:t>2</w:t>
            </w:r>
            <w:r w:rsidR="00D464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8A38217" w14:textId="77777777" w:rsidR="00D46422" w:rsidRDefault="00D46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62C83" w14:textId="77777777" w:rsidR="00A00B33" w:rsidRDefault="00A00B33" w:rsidP="00D46422">
      <w:pPr>
        <w:spacing w:after="0" w:line="240" w:lineRule="auto"/>
      </w:pPr>
      <w:r>
        <w:separator/>
      </w:r>
    </w:p>
  </w:footnote>
  <w:footnote w:type="continuationSeparator" w:id="0">
    <w:p w14:paraId="26FF0D59" w14:textId="77777777" w:rsidR="00A00B33" w:rsidRDefault="00A00B33" w:rsidP="00D4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85B5F"/>
    <w:multiLevelType w:val="hybridMultilevel"/>
    <w:tmpl w:val="F626CB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D"/>
    <w:rsid w:val="00083D65"/>
    <w:rsid w:val="00190C68"/>
    <w:rsid w:val="001B4B50"/>
    <w:rsid w:val="002136B3"/>
    <w:rsid w:val="00237994"/>
    <w:rsid w:val="002B5083"/>
    <w:rsid w:val="003045A9"/>
    <w:rsid w:val="00350FCF"/>
    <w:rsid w:val="00395B15"/>
    <w:rsid w:val="003D783C"/>
    <w:rsid w:val="004303AB"/>
    <w:rsid w:val="004B3A7E"/>
    <w:rsid w:val="005362AF"/>
    <w:rsid w:val="005505CB"/>
    <w:rsid w:val="006A5D0D"/>
    <w:rsid w:val="006B25C9"/>
    <w:rsid w:val="006D52E9"/>
    <w:rsid w:val="006E1D0A"/>
    <w:rsid w:val="00764996"/>
    <w:rsid w:val="00774E5D"/>
    <w:rsid w:val="007D6FAF"/>
    <w:rsid w:val="00856E66"/>
    <w:rsid w:val="009A1148"/>
    <w:rsid w:val="00A00B33"/>
    <w:rsid w:val="00A20857"/>
    <w:rsid w:val="00A52037"/>
    <w:rsid w:val="00A8286F"/>
    <w:rsid w:val="00A879FC"/>
    <w:rsid w:val="00BC2FD0"/>
    <w:rsid w:val="00BD3110"/>
    <w:rsid w:val="00C24292"/>
    <w:rsid w:val="00C70FD9"/>
    <w:rsid w:val="00C93431"/>
    <w:rsid w:val="00D46422"/>
    <w:rsid w:val="00DF73EA"/>
    <w:rsid w:val="00DF7FEA"/>
    <w:rsid w:val="00E26954"/>
    <w:rsid w:val="00E313C2"/>
    <w:rsid w:val="00E62B43"/>
    <w:rsid w:val="00EE665A"/>
    <w:rsid w:val="00FD42E2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066F60"/>
  <w15:chartTrackingRefBased/>
  <w15:docId w15:val="{457DA165-EE11-4E31-BB0C-9F12276A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0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22"/>
  </w:style>
  <w:style w:type="paragraph" w:styleId="Footer">
    <w:name w:val="footer"/>
    <w:basedOn w:val="Normal"/>
    <w:link w:val="FooterChar"/>
    <w:uiPriority w:val="99"/>
    <w:unhideWhenUsed/>
    <w:rsid w:val="00D4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zure.microsoft.com/en-ie/free/student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Lee</dc:creator>
  <cp:keywords/>
  <dc:description/>
  <cp:lastModifiedBy>Enda Lee</cp:lastModifiedBy>
  <cp:revision>40</cp:revision>
  <dcterms:created xsi:type="dcterms:W3CDTF">2019-03-27T23:12:00Z</dcterms:created>
  <dcterms:modified xsi:type="dcterms:W3CDTF">2019-03-28T12:28:00Z</dcterms:modified>
</cp:coreProperties>
</file>