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F2F8" w14:textId="77777777" w:rsidR="00D13376" w:rsidRDefault="00000000" w:rsidP="00D13376">
      <w:pPr>
        <w:pStyle w:val="Titre2"/>
        <w:ind w:hanging="709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 w14:anchorId="633751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48.95pt;margin-top:1.5pt;width:113.4pt;height:54.5pt;z-index:1;mso-position-horizontal-relative:char;mso-position-vertical-relative:line">
            <v:imagedata r:id="rId4" o:title="COMANAV 2"/>
          </v:shape>
        </w:pict>
      </w:r>
    </w:p>
    <w:p w14:paraId="6CC6FA98" w14:textId="31021F66" w:rsidR="0023160A" w:rsidRPr="00D13376" w:rsidRDefault="0023160A" w:rsidP="00350727">
      <w:pPr>
        <w:pStyle w:val="Titre2"/>
        <w:ind w:hanging="709"/>
        <w:jc w:val="center"/>
        <w:rPr>
          <w:sz w:val="36"/>
          <w:szCs w:val="36"/>
        </w:rPr>
      </w:pPr>
      <w:r w:rsidRPr="005775B0">
        <w:rPr>
          <w:sz w:val="36"/>
          <w:szCs w:val="36"/>
        </w:rPr>
        <w:t>Bon de commande n° :</w:t>
      </w:r>
      <w:r w:rsidR="003C3531">
        <w:rPr>
          <w:sz w:val="36"/>
          <w:szCs w:val="36"/>
        </w:rPr>
        <w:t xml:space="preserve"> </w:t>
      </w:r>
      <w:r w:rsidR="00B657E9">
        <w:rPr>
          <w:sz w:val="36"/>
          <w:szCs w:val="36"/>
        </w:rPr>
        <w:t>[[</w:t>
      </w:r>
      <w:r w:rsidR="00DD0F2B">
        <w:rPr>
          <w:sz w:val="36"/>
          <w:szCs w:val="36"/>
        </w:rPr>
        <w:t>tva</w:t>
      </w:r>
      <w:r w:rsidR="00B657E9">
        <w:rPr>
          <w:sz w:val="36"/>
          <w:szCs w:val="36"/>
        </w:rPr>
        <w:t>]]</w:t>
      </w:r>
    </w:p>
    <w:p w14:paraId="288885A4" w14:textId="77777777" w:rsidR="006E7C3D" w:rsidRDefault="006E7C3D" w:rsidP="006E7C3D">
      <w:pPr>
        <w:pStyle w:val="Titre2"/>
        <w:jc w:val="center"/>
      </w:pPr>
      <w:r>
        <w:t xml:space="preserve">Pour les </w:t>
      </w:r>
      <w:proofErr w:type="gramStart"/>
      <w:r>
        <w:t>prestations  exonérées</w:t>
      </w:r>
      <w:proofErr w:type="gramEnd"/>
      <w:r>
        <w:t xml:space="preserve"> liées aux opérations de transport international rendues par AGENCE NATIONALE DES PORTS </w:t>
      </w:r>
    </w:p>
    <w:p w14:paraId="187BB820" w14:textId="77777777" w:rsidR="005775B0" w:rsidRDefault="005775B0" w:rsidP="00B54E1D">
      <w:pPr>
        <w:ind w:left="1134" w:right="1134"/>
        <w:jc w:val="both"/>
        <w:rPr>
          <w:sz w:val="20"/>
          <w:szCs w:val="20"/>
        </w:rPr>
      </w:pPr>
      <w:r w:rsidRPr="005775B0">
        <w:rPr>
          <w:sz w:val="20"/>
          <w:szCs w:val="20"/>
        </w:rPr>
        <w:t xml:space="preserve">Prévu par l’article 13 du </w:t>
      </w:r>
      <w:proofErr w:type="gramStart"/>
      <w:r w:rsidRPr="005775B0">
        <w:rPr>
          <w:sz w:val="20"/>
          <w:szCs w:val="20"/>
        </w:rPr>
        <w:t>décret  n</w:t>
      </w:r>
      <w:proofErr w:type="gramEnd"/>
      <w:r w:rsidRPr="005775B0">
        <w:rPr>
          <w:sz w:val="20"/>
          <w:szCs w:val="20"/>
        </w:rPr>
        <w:t xml:space="preserve">° 2-06-574 du 10hija 1427 </w:t>
      </w:r>
      <w:proofErr w:type="gramStart"/>
      <w:r w:rsidRPr="005775B0">
        <w:rPr>
          <w:sz w:val="20"/>
          <w:szCs w:val="20"/>
        </w:rPr>
        <w:t>( 31</w:t>
      </w:r>
      <w:proofErr w:type="gramEnd"/>
      <w:r w:rsidRPr="005775B0">
        <w:rPr>
          <w:sz w:val="20"/>
          <w:szCs w:val="20"/>
        </w:rPr>
        <w:t xml:space="preserve"> décembre 2006) pris pour </w:t>
      </w:r>
      <w:r w:rsidR="00431C22">
        <w:rPr>
          <w:sz w:val="20"/>
          <w:szCs w:val="20"/>
        </w:rPr>
        <w:t>l’</w:t>
      </w:r>
      <w:r w:rsidRPr="005775B0">
        <w:rPr>
          <w:sz w:val="20"/>
          <w:szCs w:val="20"/>
        </w:rPr>
        <w:t xml:space="preserve">application de la taxe </w:t>
      </w:r>
      <w:proofErr w:type="gramStart"/>
      <w:r w:rsidRPr="005775B0">
        <w:rPr>
          <w:sz w:val="20"/>
          <w:szCs w:val="20"/>
        </w:rPr>
        <w:t>sur  la</w:t>
      </w:r>
      <w:proofErr w:type="gramEnd"/>
      <w:r w:rsidRPr="005775B0">
        <w:rPr>
          <w:sz w:val="20"/>
          <w:szCs w:val="20"/>
        </w:rPr>
        <w:t xml:space="preserve"> valeur ajoutée prévue au titre III du code Général des Impôts.</w:t>
      </w:r>
    </w:p>
    <w:p w14:paraId="5D536B68" w14:textId="77777777" w:rsidR="00B54E1D" w:rsidRPr="00B54E1D" w:rsidRDefault="00B54E1D" w:rsidP="00A60741">
      <w:pPr>
        <w:ind w:left="851" w:firstLine="142"/>
        <w:jc w:val="both"/>
        <w:rPr>
          <w:b/>
          <w:bCs/>
          <w:sz w:val="8"/>
          <w:szCs w:val="8"/>
        </w:rPr>
      </w:pPr>
    </w:p>
    <w:p w14:paraId="644C4F11" w14:textId="77777777" w:rsidR="005775B0" w:rsidRPr="007C583A" w:rsidRDefault="00ED4ADD" w:rsidP="00B54E1D">
      <w:pPr>
        <w:ind w:left="567" w:firstLine="142"/>
        <w:jc w:val="both"/>
        <w:rPr>
          <w:bCs/>
          <w:sz w:val="32"/>
          <w:szCs w:val="32"/>
        </w:rPr>
      </w:pPr>
      <w:r w:rsidRPr="007C583A">
        <w:rPr>
          <w:bCs/>
          <w:sz w:val="32"/>
          <w:szCs w:val="32"/>
        </w:rPr>
        <w:t>Nous :</w:t>
      </w:r>
    </w:p>
    <w:p w14:paraId="5E823AA8" w14:textId="77777777" w:rsidR="00431C22" w:rsidRPr="007C583A" w:rsidRDefault="00ED4ADD" w:rsidP="00A60741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(</w:t>
      </w:r>
      <w:r w:rsidR="00431C22" w:rsidRPr="007C583A">
        <w:rPr>
          <w:sz w:val="24"/>
          <w:szCs w:val="24"/>
        </w:rPr>
        <w:t xml:space="preserve">Informations sur </w:t>
      </w:r>
      <w:proofErr w:type="gramStart"/>
      <w:r w:rsidR="00431C22" w:rsidRPr="007C583A">
        <w:rPr>
          <w:sz w:val="24"/>
          <w:szCs w:val="24"/>
        </w:rPr>
        <w:t>la  société</w:t>
      </w:r>
      <w:proofErr w:type="gramEnd"/>
      <w:r w:rsidR="00431C22" w:rsidRPr="007C583A">
        <w:rPr>
          <w:sz w:val="24"/>
          <w:szCs w:val="24"/>
        </w:rPr>
        <w:t xml:space="preserve"> émettrice du présent bon de commande</w:t>
      </w:r>
      <w:r w:rsidRPr="007C583A">
        <w:rPr>
          <w:sz w:val="24"/>
          <w:szCs w:val="24"/>
        </w:rPr>
        <w:t>)</w:t>
      </w:r>
    </w:p>
    <w:p w14:paraId="4511260F" w14:textId="77777777" w:rsidR="005775B0" w:rsidRPr="007C583A" w:rsidRDefault="005775B0" w:rsidP="00A60741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Raison sociale </w:t>
      </w:r>
      <w:r w:rsidR="00431C22" w:rsidRPr="007C583A">
        <w:rPr>
          <w:sz w:val="24"/>
          <w:szCs w:val="24"/>
        </w:rPr>
        <w:t>-</w:t>
      </w:r>
      <w:r w:rsidRPr="007C583A">
        <w:rPr>
          <w:sz w:val="24"/>
          <w:szCs w:val="24"/>
        </w:rPr>
        <w:t xml:space="preserve"> dénomination de la </w:t>
      </w:r>
      <w:proofErr w:type="gramStart"/>
      <w:r w:rsidRPr="007C583A">
        <w:rPr>
          <w:sz w:val="24"/>
          <w:szCs w:val="24"/>
        </w:rPr>
        <w:t xml:space="preserve">compagnie </w:t>
      </w:r>
      <w:r w:rsidR="00431C22" w:rsidRPr="007C583A">
        <w:rPr>
          <w:sz w:val="24"/>
          <w:szCs w:val="24"/>
        </w:rPr>
        <w:t xml:space="preserve"> maritime</w:t>
      </w:r>
      <w:proofErr w:type="gramEnd"/>
      <w:r w:rsidR="00431C22" w:rsidRPr="007C583A">
        <w:rPr>
          <w:sz w:val="24"/>
          <w:szCs w:val="24"/>
        </w:rPr>
        <w:t xml:space="preserve"> ou son mandataire :</w:t>
      </w:r>
    </w:p>
    <w:p w14:paraId="3DEDDDEC" w14:textId="77777777" w:rsidR="00431C22" w:rsidRPr="007C583A" w:rsidRDefault="00431C22" w:rsidP="00D13376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Identifiant fiscale n° :</w:t>
      </w:r>
      <w:r w:rsidRPr="007C583A">
        <w:rPr>
          <w:sz w:val="24"/>
          <w:szCs w:val="24"/>
        </w:rPr>
        <w:tab/>
      </w:r>
      <w:r w:rsidR="00D13376" w:rsidRPr="007C583A">
        <w:rPr>
          <w:bCs/>
          <w:sz w:val="24"/>
          <w:szCs w:val="24"/>
        </w:rPr>
        <w:t>110763</w:t>
      </w:r>
      <w:r w:rsidR="00D13376" w:rsidRPr="007C583A">
        <w:rPr>
          <w:sz w:val="24"/>
          <w:szCs w:val="24"/>
        </w:rPr>
        <w:t>……</w:t>
      </w:r>
      <w:proofErr w:type="gramStart"/>
      <w:r w:rsidR="00D13376" w:rsidRPr="007C583A">
        <w:rPr>
          <w:sz w:val="24"/>
          <w:szCs w:val="24"/>
        </w:rPr>
        <w:t>……</w:t>
      </w:r>
      <w:r w:rsidR="00ED4ADD" w:rsidRPr="007C583A">
        <w:rPr>
          <w:sz w:val="24"/>
          <w:szCs w:val="24"/>
        </w:rPr>
        <w:t>.</w:t>
      </w:r>
      <w:proofErr w:type="gramEnd"/>
      <w:r w:rsidRPr="007C583A">
        <w:rPr>
          <w:sz w:val="24"/>
          <w:szCs w:val="24"/>
        </w:rPr>
        <w:t xml:space="preserve">Profession : </w:t>
      </w:r>
      <w:r w:rsidR="00D13376" w:rsidRPr="007C583A">
        <w:rPr>
          <w:bCs/>
          <w:sz w:val="24"/>
          <w:szCs w:val="24"/>
        </w:rPr>
        <w:t>ARMATEUR/</w:t>
      </w:r>
      <w:r w:rsidR="00D13376" w:rsidRPr="007C583A">
        <w:rPr>
          <w:sz w:val="24"/>
          <w:szCs w:val="24"/>
        </w:rPr>
        <w:t xml:space="preserve"> </w:t>
      </w:r>
      <w:r w:rsidR="00D13376" w:rsidRPr="007C583A">
        <w:rPr>
          <w:bCs/>
          <w:caps/>
          <w:sz w:val="24"/>
          <w:szCs w:val="24"/>
        </w:rPr>
        <w:t xml:space="preserve">agenT. Maritime </w:t>
      </w:r>
      <w:r w:rsidRPr="007C583A">
        <w:rPr>
          <w:sz w:val="24"/>
          <w:szCs w:val="24"/>
        </w:rPr>
        <w:t>Adresse</w:t>
      </w:r>
      <w:proofErr w:type="gramStart"/>
      <w:r w:rsidRPr="007C583A">
        <w:rPr>
          <w:sz w:val="24"/>
          <w:szCs w:val="24"/>
        </w:rPr>
        <w:t> :</w:t>
      </w:r>
      <w:r w:rsidR="00ED4ADD" w:rsidRPr="007C583A">
        <w:rPr>
          <w:sz w:val="24"/>
          <w:szCs w:val="24"/>
        </w:rPr>
        <w:t>…</w:t>
      </w:r>
      <w:proofErr w:type="gramEnd"/>
      <w:r w:rsidR="00ED4ADD" w:rsidRPr="007C583A">
        <w:rPr>
          <w:sz w:val="24"/>
          <w:szCs w:val="24"/>
        </w:rPr>
        <w:t>…</w:t>
      </w:r>
      <w:r w:rsidR="00D13376" w:rsidRPr="007C583A">
        <w:rPr>
          <w:sz w:val="24"/>
          <w:szCs w:val="24"/>
        </w:rPr>
        <w:t xml:space="preserve"> : </w:t>
      </w:r>
      <w:r w:rsidR="002D6329" w:rsidRPr="007C583A">
        <w:rPr>
          <w:bCs/>
          <w:sz w:val="24"/>
          <w:szCs w:val="24"/>
        </w:rPr>
        <w:t>PORT DAKHLA</w:t>
      </w:r>
      <w:r w:rsidR="00D13376" w:rsidRPr="007C583A">
        <w:rPr>
          <w:bCs/>
          <w:sz w:val="24"/>
          <w:szCs w:val="24"/>
        </w:rPr>
        <w:t xml:space="preserve"> </w:t>
      </w:r>
      <w:r w:rsidR="00ED4ADD" w:rsidRPr="007C583A">
        <w:rPr>
          <w:sz w:val="24"/>
          <w:szCs w:val="24"/>
        </w:rPr>
        <w:t>…………………</w:t>
      </w:r>
    </w:p>
    <w:p w14:paraId="696783B8" w14:textId="77777777" w:rsidR="00ED4ADD" w:rsidRPr="007C583A" w:rsidRDefault="00ED4ADD" w:rsidP="00A60741">
      <w:pPr>
        <w:jc w:val="both"/>
        <w:rPr>
          <w:bCs/>
          <w:sz w:val="28"/>
          <w:szCs w:val="28"/>
        </w:rPr>
      </w:pPr>
      <w:r w:rsidRPr="007C583A">
        <w:rPr>
          <w:bCs/>
          <w:sz w:val="28"/>
          <w:szCs w:val="28"/>
        </w:rPr>
        <w:t>Passons commande à :</w:t>
      </w:r>
    </w:p>
    <w:p w14:paraId="433513A5" w14:textId="77777777" w:rsidR="006E7C3D" w:rsidRPr="007C583A" w:rsidRDefault="006E7C3D" w:rsidP="006E7C3D">
      <w:pPr>
        <w:tabs>
          <w:tab w:val="left" w:pos="9072"/>
        </w:tabs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AGENCE NATIONAL DES </w:t>
      </w:r>
      <w:proofErr w:type="gramStart"/>
      <w:r w:rsidRPr="007C583A">
        <w:rPr>
          <w:sz w:val="24"/>
          <w:szCs w:val="24"/>
        </w:rPr>
        <w:t>PORTS ,</w:t>
      </w:r>
      <w:proofErr w:type="gramEnd"/>
      <w:r w:rsidRPr="007C583A">
        <w:rPr>
          <w:sz w:val="24"/>
          <w:szCs w:val="24"/>
        </w:rPr>
        <w:t xml:space="preserve"> SISE AU PORT </w:t>
      </w:r>
      <w:proofErr w:type="gramStart"/>
      <w:r w:rsidRPr="007C583A">
        <w:rPr>
          <w:sz w:val="24"/>
          <w:szCs w:val="24"/>
        </w:rPr>
        <w:t xml:space="preserve">DE  </w:t>
      </w:r>
      <w:r w:rsidR="002D6329" w:rsidRPr="007C583A">
        <w:rPr>
          <w:sz w:val="24"/>
          <w:szCs w:val="24"/>
        </w:rPr>
        <w:t>DAKHLA</w:t>
      </w:r>
      <w:proofErr w:type="gramEnd"/>
      <w:r w:rsidRPr="007C583A">
        <w:rPr>
          <w:sz w:val="24"/>
          <w:szCs w:val="24"/>
        </w:rPr>
        <w:t xml:space="preserve"> ,</w:t>
      </w:r>
      <w:r w:rsidR="008B6DB7" w:rsidRPr="007C583A">
        <w:rPr>
          <w:sz w:val="24"/>
          <w:szCs w:val="24"/>
        </w:rPr>
        <w:t xml:space="preserve"> </w:t>
      </w:r>
      <w:r w:rsidRPr="007C583A">
        <w:rPr>
          <w:sz w:val="24"/>
          <w:szCs w:val="24"/>
        </w:rPr>
        <w:t>IDENTIFIANT FISCAL N° 1508000</w:t>
      </w:r>
    </w:p>
    <w:p w14:paraId="663F66B3" w14:textId="77777777" w:rsidR="00ED4ADD" w:rsidRPr="007C583A" w:rsidRDefault="00431C22" w:rsidP="00A60741">
      <w:pPr>
        <w:jc w:val="both"/>
        <w:rPr>
          <w:sz w:val="24"/>
          <w:szCs w:val="24"/>
        </w:rPr>
      </w:pPr>
      <w:proofErr w:type="gramStart"/>
      <w:r w:rsidRPr="007C583A">
        <w:rPr>
          <w:bCs/>
          <w:sz w:val="36"/>
          <w:szCs w:val="36"/>
        </w:rPr>
        <w:t>Pour</w:t>
      </w:r>
      <w:r w:rsidRPr="007C583A">
        <w:rPr>
          <w:bCs/>
          <w:sz w:val="28"/>
          <w:szCs w:val="28"/>
        </w:rPr>
        <w:t xml:space="preserve"> </w:t>
      </w:r>
      <w:r w:rsidR="00ED4ADD" w:rsidRPr="007C583A">
        <w:rPr>
          <w:bCs/>
          <w:sz w:val="28"/>
          <w:szCs w:val="28"/>
        </w:rPr>
        <w:t xml:space="preserve"> la</w:t>
      </w:r>
      <w:proofErr w:type="gramEnd"/>
      <w:r w:rsidR="00ED4ADD" w:rsidRPr="007C583A">
        <w:rPr>
          <w:bCs/>
          <w:sz w:val="28"/>
          <w:szCs w:val="28"/>
        </w:rPr>
        <w:t xml:space="preserve"> </w:t>
      </w:r>
      <w:r w:rsidRPr="007C583A">
        <w:rPr>
          <w:bCs/>
          <w:sz w:val="28"/>
          <w:szCs w:val="28"/>
        </w:rPr>
        <w:t xml:space="preserve">facturation en exonération de </w:t>
      </w:r>
      <w:smartTag w:uri="urn:schemas-microsoft-com:office:smarttags" w:element="PersonName">
        <w:smartTagPr>
          <w:attr w:name="ProductID" w:val="la TVA"/>
        </w:smartTagPr>
        <w:r w:rsidRPr="007C583A">
          <w:rPr>
            <w:bCs/>
            <w:sz w:val="28"/>
            <w:szCs w:val="28"/>
          </w:rPr>
          <w:t>la TVA</w:t>
        </w:r>
      </w:smartTag>
      <w:r w:rsidRPr="007C583A">
        <w:rPr>
          <w:sz w:val="24"/>
          <w:szCs w:val="24"/>
        </w:rPr>
        <w:t xml:space="preserve"> prévue à l’article 13 du </w:t>
      </w:r>
      <w:proofErr w:type="gramStart"/>
      <w:r w:rsidRPr="007C583A">
        <w:rPr>
          <w:sz w:val="24"/>
          <w:szCs w:val="24"/>
        </w:rPr>
        <w:t>décret  n</w:t>
      </w:r>
      <w:proofErr w:type="gramEnd"/>
      <w:r w:rsidRPr="007C583A">
        <w:rPr>
          <w:sz w:val="24"/>
          <w:szCs w:val="24"/>
        </w:rPr>
        <w:t xml:space="preserve">° 2-06-574 du 10hija 1427 </w:t>
      </w:r>
      <w:proofErr w:type="gramStart"/>
      <w:r w:rsidRPr="007C583A">
        <w:rPr>
          <w:sz w:val="24"/>
          <w:szCs w:val="24"/>
        </w:rPr>
        <w:t>( 31</w:t>
      </w:r>
      <w:proofErr w:type="gramEnd"/>
      <w:r w:rsidRPr="007C583A">
        <w:rPr>
          <w:sz w:val="24"/>
          <w:szCs w:val="24"/>
        </w:rPr>
        <w:t xml:space="preserve"> décembre 2006) pris pour l’application de la taxe </w:t>
      </w:r>
      <w:proofErr w:type="gramStart"/>
      <w:r w:rsidRPr="007C583A">
        <w:rPr>
          <w:sz w:val="24"/>
          <w:szCs w:val="24"/>
        </w:rPr>
        <w:t>sur  la</w:t>
      </w:r>
      <w:proofErr w:type="gramEnd"/>
      <w:r w:rsidRPr="007C583A">
        <w:rPr>
          <w:sz w:val="24"/>
          <w:szCs w:val="24"/>
        </w:rPr>
        <w:t xml:space="preserve"> valeur ajoutée prévue au titre III du</w:t>
      </w:r>
      <w:r w:rsidRPr="007C583A">
        <w:rPr>
          <w:sz w:val="20"/>
          <w:szCs w:val="20"/>
        </w:rPr>
        <w:t xml:space="preserve"> </w:t>
      </w:r>
      <w:r w:rsidRPr="007C583A">
        <w:rPr>
          <w:sz w:val="24"/>
          <w:szCs w:val="24"/>
        </w:rPr>
        <w:t xml:space="preserve">code Général des </w:t>
      </w:r>
      <w:proofErr w:type="gramStart"/>
      <w:r w:rsidRPr="007C583A">
        <w:rPr>
          <w:sz w:val="24"/>
          <w:szCs w:val="24"/>
        </w:rPr>
        <w:t>Impôts</w:t>
      </w:r>
      <w:r w:rsidR="00ED4ADD" w:rsidRPr="007C583A">
        <w:rPr>
          <w:sz w:val="24"/>
          <w:szCs w:val="24"/>
        </w:rPr>
        <w:t>( article</w:t>
      </w:r>
      <w:proofErr w:type="gramEnd"/>
      <w:r w:rsidR="00ED4ADD" w:rsidRPr="007C583A">
        <w:rPr>
          <w:sz w:val="24"/>
          <w:szCs w:val="24"/>
        </w:rPr>
        <w:t xml:space="preserve"> 92-I-35°</w:t>
      </w:r>
      <w:proofErr w:type="gramStart"/>
      <w:r w:rsidR="00ED4ADD" w:rsidRPr="007C583A">
        <w:rPr>
          <w:sz w:val="24"/>
          <w:szCs w:val="24"/>
        </w:rPr>
        <w:t>)</w:t>
      </w:r>
      <w:r w:rsidRPr="007C583A">
        <w:rPr>
          <w:sz w:val="24"/>
          <w:szCs w:val="24"/>
        </w:rPr>
        <w:t xml:space="preserve"> </w:t>
      </w:r>
      <w:r w:rsidR="00ED4ADD" w:rsidRPr="007C583A">
        <w:rPr>
          <w:sz w:val="24"/>
          <w:szCs w:val="24"/>
        </w:rPr>
        <w:t>,</w:t>
      </w:r>
      <w:proofErr w:type="gramEnd"/>
      <w:r w:rsidR="00ED4ADD" w:rsidRPr="007C583A">
        <w:rPr>
          <w:sz w:val="24"/>
          <w:szCs w:val="24"/>
        </w:rPr>
        <w:t xml:space="preserve"> </w:t>
      </w:r>
    </w:p>
    <w:p w14:paraId="2953BEFD" w14:textId="77777777" w:rsidR="00431C22" w:rsidRPr="007C583A" w:rsidRDefault="00ED4ADD" w:rsidP="0050308F">
      <w:pPr>
        <w:jc w:val="both"/>
        <w:rPr>
          <w:sz w:val="24"/>
          <w:szCs w:val="24"/>
        </w:rPr>
      </w:pPr>
      <w:proofErr w:type="gramStart"/>
      <w:r w:rsidRPr="007C583A">
        <w:rPr>
          <w:sz w:val="24"/>
          <w:szCs w:val="24"/>
        </w:rPr>
        <w:t>de</w:t>
      </w:r>
      <w:proofErr w:type="gramEnd"/>
      <w:r w:rsidRPr="007C583A">
        <w:rPr>
          <w:sz w:val="24"/>
          <w:szCs w:val="24"/>
        </w:rPr>
        <w:t xml:space="preserve"> la prestation :</w:t>
      </w:r>
      <w:r w:rsidR="00DB1939" w:rsidRPr="007C583A">
        <w:rPr>
          <w:bCs/>
          <w:sz w:val="24"/>
          <w:szCs w:val="24"/>
        </w:rPr>
        <w:t xml:space="preserve">  </w:t>
      </w:r>
      <w:r w:rsidR="0050308F" w:rsidRPr="007C583A">
        <w:rPr>
          <w:bCs/>
          <w:sz w:val="24"/>
          <w:szCs w:val="24"/>
        </w:rPr>
        <w:t xml:space="preserve">DROITS DE PORT SUR </w:t>
      </w:r>
      <w:proofErr w:type="gramStart"/>
      <w:r w:rsidR="0050308F" w:rsidRPr="007C583A">
        <w:rPr>
          <w:bCs/>
          <w:sz w:val="24"/>
          <w:szCs w:val="24"/>
        </w:rPr>
        <w:t>NAVIRE</w:t>
      </w:r>
      <w:r w:rsidR="00DB1939" w:rsidRPr="007C583A">
        <w:rPr>
          <w:bCs/>
          <w:sz w:val="24"/>
          <w:szCs w:val="24"/>
        </w:rPr>
        <w:t xml:space="preserve"> </w:t>
      </w:r>
      <w:r w:rsidR="00361332" w:rsidRPr="007C583A">
        <w:rPr>
          <w:bCs/>
          <w:sz w:val="24"/>
          <w:szCs w:val="24"/>
        </w:rPr>
        <w:t xml:space="preserve"> </w:t>
      </w:r>
      <w:r w:rsidR="003F016F" w:rsidRPr="007C583A">
        <w:rPr>
          <w:bCs/>
          <w:sz w:val="24"/>
          <w:szCs w:val="24"/>
        </w:rPr>
        <w:t>.</w:t>
      </w:r>
      <w:proofErr w:type="gramEnd"/>
    </w:p>
    <w:p w14:paraId="0CD2C136" w14:textId="77777777" w:rsidR="00431C22" w:rsidRPr="007C583A" w:rsidRDefault="00ED4ADD" w:rsidP="00A60741">
      <w:pPr>
        <w:jc w:val="both"/>
        <w:rPr>
          <w:sz w:val="24"/>
          <w:szCs w:val="24"/>
        </w:rPr>
      </w:pPr>
      <w:proofErr w:type="gramStart"/>
      <w:r w:rsidRPr="007C583A">
        <w:rPr>
          <w:sz w:val="24"/>
          <w:szCs w:val="24"/>
        </w:rPr>
        <w:t>relative</w:t>
      </w:r>
      <w:proofErr w:type="gramEnd"/>
      <w:r w:rsidRPr="007C583A">
        <w:rPr>
          <w:sz w:val="24"/>
          <w:szCs w:val="24"/>
        </w:rPr>
        <w:t xml:space="preserve"> à l’escale du </w:t>
      </w:r>
      <w:r w:rsidR="00895FE2" w:rsidRPr="007C583A">
        <w:rPr>
          <w:sz w:val="24"/>
          <w:szCs w:val="24"/>
        </w:rPr>
        <w:t>navire :</w:t>
      </w:r>
    </w:p>
    <w:p w14:paraId="0C4AEB2B" w14:textId="5D0AB325" w:rsidR="00BA50F5" w:rsidRPr="007C583A" w:rsidRDefault="00BA50F5" w:rsidP="00BA50F5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Nom :</w:t>
      </w:r>
      <w:r w:rsidRPr="007C583A">
        <w:rPr>
          <w:sz w:val="24"/>
          <w:szCs w:val="24"/>
        </w:rPr>
        <w:tab/>
        <w:t xml:space="preserve"> </w:t>
      </w:r>
      <w:r w:rsidR="00B657E9">
        <w:rPr>
          <w:bCs/>
          <w:sz w:val="24"/>
          <w:szCs w:val="24"/>
        </w:rPr>
        <w:t>[[</w:t>
      </w:r>
      <w:r w:rsidR="00C90917" w:rsidRPr="00C90917">
        <w:rPr>
          <w:bCs/>
          <w:sz w:val="24"/>
          <w:szCs w:val="24"/>
        </w:rPr>
        <w:t>VESSEL_NAME</w:t>
      </w:r>
      <w:r w:rsidR="00B657E9">
        <w:rPr>
          <w:bCs/>
          <w:sz w:val="24"/>
          <w:szCs w:val="24"/>
        </w:rPr>
        <w:t>]]</w:t>
      </w:r>
      <w:r w:rsidRPr="007C583A">
        <w:rPr>
          <w:sz w:val="24"/>
          <w:szCs w:val="24"/>
        </w:rPr>
        <w:t>. Numéro de matricule :</w:t>
      </w:r>
      <w:proofErr w:type="gramStart"/>
      <w:r w:rsidR="00C226A6">
        <w:rPr>
          <w:caps/>
          <w:sz w:val="24"/>
          <w:szCs w:val="24"/>
        </w:rPr>
        <w:t xml:space="preserve"> </w:t>
      </w:r>
      <w:r w:rsidRPr="007C583A">
        <w:rPr>
          <w:caps/>
          <w:sz w:val="24"/>
          <w:szCs w:val="24"/>
        </w:rPr>
        <w:t xml:space="preserve">  </w:t>
      </w:r>
      <w:r w:rsidR="00B657E9">
        <w:rPr>
          <w:caps/>
          <w:sz w:val="24"/>
          <w:szCs w:val="24"/>
        </w:rPr>
        <w:t>[</w:t>
      </w:r>
      <w:proofErr w:type="gramEnd"/>
      <w:r w:rsidR="00B657E9">
        <w:rPr>
          <w:caps/>
          <w:sz w:val="24"/>
          <w:szCs w:val="24"/>
        </w:rPr>
        <w:t>[</w:t>
      </w:r>
      <w:proofErr w:type="spellStart"/>
      <w:r w:rsidR="00B319F2" w:rsidRPr="00C90917">
        <w:rPr>
          <w:sz w:val="24"/>
          <w:szCs w:val="24"/>
        </w:rPr>
        <w:t>imo</w:t>
      </w:r>
      <w:proofErr w:type="spellEnd"/>
      <w:r w:rsidR="00B657E9">
        <w:rPr>
          <w:caps/>
          <w:sz w:val="24"/>
          <w:szCs w:val="24"/>
        </w:rPr>
        <w:t>]]</w:t>
      </w:r>
      <w:r w:rsidR="00C90917">
        <w:rPr>
          <w:caps/>
          <w:sz w:val="24"/>
          <w:szCs w:val="24"/>
        </w:rPr>
        <w:t xml:space="preserve"> </w:t>
      </w:r>
      <w:r w:rsidRPr="007C583A">
        <w:rPr>
          <w:sz w:val="24"/>
          <w:szCs w:val="24"/>
        </w:rPr>
        <w:t>Nationalité </w:t>
      </w:r>
      <w:proofErr w:type="gramStart"/>
      <w:r w:rsidRPr="007C583A">
        <w:rPr>
          <w:sz w:val="24"/>
          <w:szCs w:val="24"/>
        </w:rPr>
        <w:t>:</w:t>
      </w:r>
      <w:r w:rsidRPr="007C583A">
        <w:t xml:space="preserve"> </w:t>
      </w:r>
      <w:r w:rsidR="003C3531">
        <w:rPr>
          <w:bCs/>
        </w:rPr>
        <w:t xml:space="preserve"> </w:t>
      </w:r>
      <w:r w:rsidR="00B657E9">
        <w:rPr>
          <w:bCs/>
        </w:rPr>
        <w:t>[</w:t>
      </w:r>
      <w:proofErr w:type="gramEnd"/>
      <w:r w:rsidR="00B657E9">
        <w:rPr>
          <w:bCs/>
        </w:rPr>
        <w:t>[</w:t>
      </w:r>
      <w:r w:rsidR="00B319F2" w:rsidRPr="00C90917">
        <w:rPr>
          <w:bCs/>
        </w:rPr>
        <w:t>flag</w:t>
      </w:r>
      <w:r w:rsidR="00B657E9">
        <w:rPr>
          <w:bCs/>
        </w:rPr>
        <w:t>]]</w:t>
      </w:r>
    </w:p>
    <w:p w14:paraId="312C8D17" w14:textId="4BB73EAE" w:rsidR="00431C22" w:rsidRPr="007C583A" w:rsidRDefault="00431C22" w:rsidP="003153F2">
      <w:pPr>
        <w:pStyle w:val="Sansinterligne"/>
        <w:rPr>
          <w:bCs/>
          <w:sz w:val="24"/>
          <w:szCs w:val="24"/>
        </w:rPr>
      </w:pPr>
      <w:r w:rsidRPr="007C583A">
        <w:t>Escale du :</w:t>
      </w:r>
      <w:r w:rsidR="005247D7">
        <w:rPr>
          <w:bCs/>
          <w:sz w:val="24"/>
          <w:szCs w:val="24"/>
        </w:rPr>
        <w:t xml:space="preserve"> </w:t>
      </w:r>
      <w:r w:rsidR="00B657E9">
        <w:rPr>
          <w:bCs/>
          <w:sz w:val="24"/>
          <w:szCs w:val="24"/>
        </w:rPr>
        <w:t>[[</w:t>
      </w:r>
      <w:r w:rsidR="00C90917" w:rsidRPr="00C90917">
        <w:rPr>
          <w:bCs/>
          <w:sz w:val="24"/>
          <w:szCs w:val="24"/>
        </w:rPr>
        <w:t>BERTHING_DATE</w:t>
      </w:r>
      <w:r w:rsidR="00B657E9">
        <w:rPr>
          <w:bCs/>
          <w:sz w:val="24"/>
          <w:szCs w:val="24"/>
        </w:rPr>
        <w:t>]]</w:t>
      </w:r>
    </w:p>
    <w:p w14:paraId="152D753D" w14:textId="77777777" w:rsidR="000B233C" w:rsidRPr="007C583A" w:rsidRDefault="000B233C" w:rsidP="003153F2">
      <w:pPr>
        <w:pStyle w:val="Sansinterligne"/>
      </w:pPr>
    </w:p>
    <w:p w14:paraId="0BF75C63" w14:textId="77777777" w:rsidR="00895FE2" w:rsidRPr="007C583A" w:rsidRDefault="00895FE2" w:rsidP="00B54E1D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J’atteste que la </w:t>
      </w:r>
      <w:proofErr w:type="gramStart"/>
      <w:r w:rsidRPr="007C583A">
        <w:rPr>
          <w:sz w:val="24"/>
          <w:szCs w:val="24"/>
        </w:rPr>
        <w:t>prestation  commandée</w:t>
      </w:r>
      <w:proofErr w:type="gramEnd"/>
      <w:r w:rsidRPr="007C583A">
        <w:rPr>
          <w:sz w:val="24"/>
          <w:szCs w:val="24"/>
        </w:rPr>
        <w:t xml:space="preserve"> </w:t>
      </w:r>
      <w:r w:rsidR="00B54E1D" w:rsidRPr="007C583A">
        <w:rPr>
          <w:sz w:val="24"/>
          <w:szCs w:val="24"/>
        </w:rPr>
        <w:t>ci-</w:t>
      </w:r>
      <w:proofErr w:type="gramStart"/>
      <w:r w:rsidR="00B54E1D" w:rsidRPr="007C583A">
        <w:rPr>
          <w:sz w:val="24"/>
          <w:szCs w:val="24"/>
        </w:rPr>
        <w:t>dess</w:t>
      </w:r>
      <w:r w:rsidRPr="007C583A">
        <w:rPr>
          <w:sz w:val="24"/>
          <w:szCs w:val="24"/>
        </w:rPr>
        <w:t>us  en</w:t>
      </w:r>
      <w:proofErr w:type="gramEnd"/>
      <w:r w:rsidRPr="007C583A">
        <w:rPr>
          <w:sz w:val="24"/>
          <w:szCs w:val="24"/>
        </w:rPr>
        <w:t xml:space="preserve"> exonération </w:t>
      </w:r>
      <w:proofErr w:type="gramStart"/>
      <w:r w:rsidRPr="007C583A">
        <w:rPr>
          <w:sz w:val="24"/>
          <w:szCs w:val="24"/>
        </w:rPr>
        <w:t xml:space="preserve">de  </w:t>
      </w:r>
      <w:smartTag w:uri="urn:schemas-microsoft-com:office:smarttags" w:element="PersonName">
        <w:smartTagPr>
          <w:attr w:name="ProductID" w:val="la TVA"/>
        </w:smartTagPr>
        <w:r w:rsidRPr="007C583A">
          <w:rPr>
            <w:sz w:val="24"/>
            <w:szCs w:val="24"/>
          </w:rPr>
          <w:t>la</w:t>
        </w:r>
        <w:proofErr w:type="gramEnd"/>
        <w:r w:rsidRPr="007C583A">
          <w:rPr>
            <w:sz w:val="24"/>
            <w:szCs w:val="24"/>
          </w:rPr>
          <w:t xml:space="preserve"> TVA</w:t>
        </w:r>
      </w:smartTag>
      <w:r w:rsidRPr="007C583A">
        <w:rPr>
          <w:sz w:val="24"/>
          <w:szCs w:val="24"/>
        </w:rPr>
        <w:t xml:space="preserve">, </w:t>
      </w:r>
      <w:proofErr w:type="gramStart"/>
      <w:r w:rsidRPr="007C583A">
        <w:rPr>
          <w:sz w:val="24"/>
          <w:szCs w:val="24"/>
        </w:rPr>
        <w:t>concern</w:t>
      </w:r>
      <w:r w:rsidR="00B54E1D" w:rsidRPr="007C583A">
        <w:rPr>
          <w:sz w:val="24"/>
          <w:szCs w:val="24"/>
        </w:rPr>
        <w:t>e  bien</w:t>
      </w:r>
      <w:proofErr w:type="gramEnd"/>
      <w:r w:rsidR="00B54E1D" w:rsidRPr="007C583A">
        <w:rPr>
          <w:sz w:val="24"/>
          <w:szCs w:val="24"/>
        </w:rPr>
        <w:t xml:space="preserve"> </w:t>
      </w:r>
      <w:proofErr w:type="gramStart"/>
      <w:r w:rsidR="00B54E1D" w:rsidRPr="007C583A">
        <w:rPr>
          <w:sz w:val="24"/>
          <w:szCs w:val="24"/>
        </w:rPr>
        <w:t xml:space="preserve">une </w:t>
      </w:r>
      <w:r w:rsidRPr="007C583A">
        <w:rPr>
          <w:sz w:val="24"/>
          <w:szCs w:val="24"/>
        </w:rPr>
        <w:t xml:space="preserve"> opération</w:t>
      </w:r>
      <w:proofErr w:type="gramEnd"/>
      <w:r w:rsidRPr="007C583A">
        <w:rPr>
          <w:sz w:val="24"/>
          <w:szCs w:val="24"/>
        </w:rPr>
        <w:t xml:space="preserve"> du transport </w:t>
      </w:r>
      <w:r w:rsidR="00B54E1D" w:rsidRPr="007C583A">
        <w:rPr>
          <w:sz w:val="24"/>
          <w:szCs w:val="24"/>
        </w:rPr>
        <w:t>international.</w:t>
      </w:r>
    </w:p>
    <w:p w14:paraId="2B9FF06C" w14:textId="77777777" w:rsidR="00D13376" w:rsidRPr="007C583A" w:rsidRDefault="00895FE2" w:rsidP="00D13376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Que je m’engage à </w:t>
      </w:r>
      <w:r w:rsidR="00B54E1D" w:rsidRPr="007C583A">
        <w:rPr>
          <w:sz w:val="24"/>
          <w:szCs w:val="24"/>
        </w:rPr>
        <w:t>justifier,</w:t>
      </w:r>
      <w:r w:rsidRPr="007C583A">
        <w:rPr>
          <w:sz w:val="24"/>
          <w:szCs w:val="24"/>
        </w:rPr>
        <w:t xml:space="preserve"> à tout </w:t>
      </w:r>
      <w:r w:rsidR="00B54E1D" w:rsidRPr="007C583A">
        <w:rPr>
          <w:sz w:val="24"/>
          <w:szCs w:val="24"/>
        </w:rPr>
        <w:t>moment,</w:t>
      </w:r>
      <w:r w:rsidRPr="007C583A">
        <w:rPr>
          <w:sz w:val="24"/>
          <w:szCs w:val="24"/>
        </w:rPr>
        <w:t xml:space="preserve"> aux services de </w:t>
      </w:r>
      <w:proofErr w:type="gramStart"/>
      <w:r w:rsidRPr="007C583A">
        <w:rPr>
          <w:sz w:val="24"/>
          <w:szCs w:val="24"/>
        </w:rPr>
        <w:t>l’administration  fiscale</w:t>
      </w:r>
      <w:proofErr w:type="gramEnd"/>
      <w:r w:rsidRPr="007C583A">
        <w:rPr>
          <w:sz w:val="24"/>
          <w:szCs w:val="24"/>
        </w:rPr>
        <w:t xml:space="preserve">, </w:t>
      </w:r>
      <w:r w:rsidR="00B54E1D" w:rsidRPr="007C583A">
        <w:rPr>
          <w:sz w:val="24"/>
          <w:szCs w:val="24"/>
        </w:rPr>
        <w:t xml:space="preserve">mon agrément, et les navires pour lesquelles </w:t>
      </w:r>
      <w:proofErr w:type="gramStart"/>
      <w:r w:rsidR="00B54E1D" w:rsidRPr="007C583A">
        <w:rPr>
          <w:sz w:val="24"/>
          <w:szCs w:val="24"/>
        </w:rPr>
        <w:t>j’ai  commandés</w:t>
      </w:r>
      <w:proofErr w:type="gramEnd"/>
      <w:r w:rsidR="00B54E1D" w:rsidRPr="007C583A">
        <w:rPr>
          <w:sz w:val="24"/>
          <w:szCs w:val="24"/>
        </w:rPr>
        <w:t xml:space="preserve"> ces </w:t>
      </w:r>
      <w:proofErr w:type="spellStart"/>
      <w:proofErr w:type="gramStart"/>
      <w:r w:rsidR="00B54E1D" w:rsidRPr="007C583A">
        <w:rPr>
          <w:sz w:val="24"/>
          <w:szCs w:val="24"/>
        </w:rPr>
        <w:t>prestations.Je</w:t>
      </w:r>
      <w:proofErr w:type="spellEnd"/>
      <w:proofErr w:type="gramEnd"/>
      <w:r w:rsidR="00B54E1D" w:rsidRPr="007C583A">
        <w:rPr>
          <w:sz w:val="24"/>
          <w:szCs w:val="24"/>
        </w:rPr>
        <w:t xml:space="preserve"> m’engage par ailleurs, conformément aux textes en vigueur, cités ci-</w:t>
      </w:r>
      <w:proofErr w:type="gramStart"/>
      <w:r w:rsidR="00B54E1D" w:rsidRPr="007C583A">
        <w:rPr>
          <w:sz w:val="24"/>
          <w:szCs w:val="24"/>
        </w:rPr>
        <w:t>dessus  à</w:t>
      </w:r>
      <w:proofErr w:type="gramEnd"/>
      <w:r w:rsidR="00B54E1D" w:rsidRPr="007C583A">
        <w:rPr>
          <w:sz w:val="24"/>
          <w:szCs w:val="24"/>
        </w:rPr>
        <w:t xml:space="preserve"> verser </w:t>
      </w:r>
      <w:smartTag w:uri="urn:schemas-microsoft-com:office:smarttags" w:element="PersonName">
        <w:smartTagPr>
          <w:attr w:name="ProductID" w:val="la TVA"/>
        </w:smartTagPr>
        <w:r w:rsidR="00B54E1D" w:rsidRPr="007C583A">
          <w:rPr>
            <w:sz w:val="24"/>
            <w:szCs w:val="24"/>
          </w:rPr>
          <w:t>la TVA</w:t>
        </w:r>
      </w:smartTag>
      <w:r w:rsidR="00B54E1D" w:rsidRPr="007C583A">
        <w:rPr>
          <w:sz w:val="24"/>
          <w:szCs w:val="24"/>
        </w:rPr>
        <w:t xml:space="preserve"> exigible au cas où les prestations exonérées ne recevraient pas la </w:t>
      </w:r>
      <w:proofErr w:type="gramStart"/>
      <w:r w:rsidR="00B54E1D" w:rsidRPr="007C583A">
        <w:rPr>
          <w:sz w:val="24"/>
          <w:szCs w:val="24"/>
        </w:rPr>
        <w:t>destination  qui</w:t>
      </w:r>
      <w:proofErr w:type="gramEnd"/>
      <w:r w:rsidR="00B54E1D" w:rsidRPr="007C583A">
        <w:rPr>
          <w:sz w:val="24"/>
          <w:szCs w:val="24"/>
        </w:rPr>
        <w:t xml:space="preserve"> justifie leur exonération.</w:t>
      </w:r>
    </w:p>
    <w:p w14:paraId="31D72A63" w14:textId="77777777" w:rsidR="00B54E1D" w:rsidRDefault="00B54E1D" w:rsidP="00D13376">
      <w:pPr>
        <w:jc w:val="both"/>
        <w:rPr>
          <w:bCs/>
          <w:sz w:val="24"/>
          <w:szCs w:val="24"/>
          <w:u w:val="single"/>
        </w:rPr>
      </w:pPr>
      <w:r w:rsidRPr="007C583A">
        <w:rPr>
          <w:bCs/>
          <w:sz w:val="24"/>
          <w:szCs w:val="24"/>
          <w:u w:val="single"/>
        </w:rPr>
        <w:t>Le transporteur international ou son mandataire</w:t>
      </w:r>
    </w:p>
    <w:p w14:paraId="2681F8ED" w14:textId="77777777" w:rsidR="00565990" w:rsidRPr="007C583A" w:rsidRDefault="00565990" w:rsidP="00D13376">
      <w:pPr>
        <w:jc w:val="both"/>
        <w:rPr>
          <w:sz w:val="24"/>
          <w:szCs w:val="24"/>
        </w:rPr>
      </w:pPr>
    </w:p>
    <w:sectPr w:rsidR="00565990" w:rsidRPr="007C583A" w:rsidSect="00D13376">
      <w:pgSz w:w="11906" w:h="16838"/>
      <w:pgMar w:top="567" w:right="992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21521"/>
    <w:rsid w:val="00025130"/>
    <w:rsid w:val="00040581"/>
    <w:rsid w:val="00041212"/>
    <w:rsid w:val="00044371"/>
    <w:rsid w:val="0004478D"/>
    <w:rsid w:val="000451F6"/>
    <w:rsid w:val="000472AE"/>
    <w:rsid w:val="00047610"/>
    <w:rsid w:val="00055E72"/>
    <w:rsid w:val="00057AB0"/>
    <w:rsid w:val="00062537"/>
    <w:rsid w:val="00065B7C"/>
    <w:rsid w:val="00074557"/>
    <w:rsid w:val="000802D9"/>
    <w:rsid w:val="000818FD"/>
    <w:rsid w:val="00081C12"/>
    <w:rsid w:val="0009043E"/>
    <w:rsid w:val="00091229"/>
    <w:rsid w:val="00093726"/>
    <w:rsid w:val="000A1E3E"/>
    <w:rsid w:val="000A2CD4"/>
    <w:rsid w:val="000A3C28"/>
    <w:rsid w:val="000B0AA7"/>
    <w:rsid w:val="000B233C"/>
    <w:rsid w:val="000B25F3"/>
    <w:rsid w:val="000B53FF"/>
    <w:rsid w:val="000C20BB"/>
    <w:rsid w:val="000D217B"/>
    <w:rsid w:val="000D41C4"/>
    <w:rsid w:val="000D4BB9"/>
    <w:rsid w:val="000E226A"/>
    <w:rsid w:val="000F36DC"/>
    <w:rsid w:val="000F3825"/>
    <w:rsid w:val="000F51F5"/>
    <w:rsid w:val="001018BA"/>
    <w:rsid w:val="001037DF"/>
    <w:rsid w:val="001075DB"/>
    <w:rsid w:val="00107E4D"/>
    <w:rsid w:val="00113C4C"/>
    <w:rsid w:val="00114995"/>
    <w:rsid w:val="001270AF"/>
    <w:rsid w:val="001419DE"/>
    <w:rsid w:val="00142468"/>
    <w:rsid w:val="00145E0E"/>
    <w:rsid w:val="001467BD"/>
    <w:rsid w:val="00151173"/>
    <w:rsid w:val="00161B14"/>
    <w:rsid w:val="00164DAB"/>
    <w:rsid w:val="001671BC"/>
    <w:rsid w:val="00174B95"/>
    <w:rsid w:val="00175BCA"/>
    <w:rsid w:val="001760F7"/>
    <w:rsid w:val="00181961"/>
    <w:rsid w:val="00184312"/>
    <w:rsid w:val="00185C4C"/>
    <w:rsid w:val="0019056D"/>
    <w:rsid w:val="001923E6"/>
    <w:rsid w:val="001926F7"/>
    <w:rsid w:val="00192C55"/>
    <w:rsid w:val="001A0539"/>
    <w:rsid w:val="001A498A"/>
    <w:rsid w:val="001A7EBB"/>
    <w:rsid w:val="001B136B"/>
    <w:rsid w:val="001C0087"/>
    <w:rsid w:val="001C033C"/>
    <w:rsid w:val="001C61C8"/>
    <w:rsid w:val="001C6EB1"/>
    <w:rsid w:val="001C7CD2"/>
    <w:rsid w:val="001D26C2"/>
    <w:rsid w:val="001D36F2"/>
    <w:rsid w:val="001D425C"/>
    <w:rsid w:val="001E0B66"/>
    <w:rsid w:val="001E1B34"/>
    <w:rsid w:val="001E2732"/>
    <w:rsid w:val="001E7DB3"/>
    <w:rsid w:val="001F3143"/>
    <w:rsid w:val="001F5B3D"/>
    <w:rsid w:val="001F5D1D"/>
    <w:rsid w:val="0020079B"/>
    <w:rsid w:val="002027D6"/>
    <w:rsid w:val="00202E05"/>
    <w:rsid w:val="002047DF"/>
    <w:rsid w:val="00211AF7"/>
    <w:rsid w:val="002224FB"/>
    <w:rsid w:val="002273FE"/>
    <w:rsid w:val="0022764D"/>
    <w:rsid w:val="002300AE"/>
    <w:rsid w:val="00230717"/>
    <w:rsid w:val="002309EC"/>
    <w:rsid w:val="0023160A"/>
    <w:rsid w:val="002442C6"/>
    <w:rsid w:val="0025136A"/>
    <w:rsid w:val="00254148"/>
    <w:rsid w:val="00256870"/>
    <w:rsid w:val="0026123E"/>
    <w:rsid w:val="00263147"/>
    <w:rsid w:val="00263869"/>
    <w:rsid w:val="00264546"/>
    <w:rsid w:val="00265FFA"/>
    <w:rsid w:val="0027504C"/>
    <w:rsid w:val="00277987"/>
    <w:rsid w:val="002800EA"/>
    <w:rsid w:val="002836FC"/>
    <w:rsid w:val="00284E81"/>
    <w:rsid w:val="002868B6"/>
    <w:rsid w:val="00286B81"/>
    <w:rsid w:val="00287651"/>
    <w:rsid w:val="0029466C"/>
    <w:rsid w:val="002976D4"/>
    <w:rsid w:val="002A6218"/>
    <w:rsid w:val="002A79CF"/>
    <w:rsid w:val="002B10FA"/>
    <w:rsid w:val="002B405B"/>
    <w:rsid w:val="002B4B25"/>
    <w:rsid w:val="002B727A"/>
    <w:rsid w:val="002C0108"/>
    <w:rsid w:val="002D25A5"/>
    <w:rsid w:val="002D6329"/>
    <w:rsid w:val="002D788B"/>
    <w:rsid w:val="002D799E"/>
    <w:rsid w:val="002E3680"/>
    <w:rsid w:val="002E431A"/>
    <w:rsid w:val="002F1A8C"/>
    <w:rsid w:val="002F29E3"/>
    <w:rsid w:val="00310B59"/>
    <w:rsid w:val="003153F2"/>
    <w:rsid w:val="00324903"/>
    <w:rsid w:val="00330684"/>
    <w:rsid w:val="00332817"/>
    <w:rsid w:val="0034208E"/>
    <w:rsid w:val="00347570"/>
    <w:rsid w:val="00350727"/>
    <w:rsid w:val="00361332"/>
    <w:rsid w:val="00362099"/>
    <w:rsid w:val="00383632"/>
    <w:rsid w:val="00393713"/>
    <w:rsid w:val="003A2CFF"/>
    <w:rsid w:val="003A3FE2"/>
    <w:rsid w:val="003A5EDB"/>
    <w:rsid w:val="003C342B"/>
    <w:rsid w:val="003C3531"/>
    <w:rsid w:val="003C39F1"/>
    <w:rsid w:val="003C5D9B"/>
    <w:rsid w:val="003C5F10"/>
    <w:rsid w:val="003C67F6"/>
    <w:rsid w:val="003D3553"/>
    <w:rsid w:val="003D3792"/>
    <w:rsid w:val="003D3BD3"/>
    <w:rsid w:val="003E55A4"/>
    <w:rsid w:val="003E772C"/>
    <w:rsid w:val="003F016F"/>
    <w:rsid w:val="003F49DB"/>
    <w:rsid w:val="003F52CE"/>
    <w:rsid w:val="003F58A8"/>
    <w:rsid w:val="00401B8F"/>
    <w:rsid w:val="004074E1"/>
    <w:rsid w:val="00413C95"/>
    <w:rsid w:val="00431C22"/>
    <w:rsid w:val="00431E9A"/>
    <w:rsid w:val="0043293D"/>
    <w:rsid w:val="00436B9F"/>
    <w:rsid w:val="00437E41"/>
    <w:rsid w:val="0044261C"/>
    <w:rsid w:val="004426B8"/>
    <w:rsid w:val="00444988"/>
    <w:rsid w:val="0047004D"/>
    <w:rsid w:val="0047412A"/>
    <w:rsid w:val="00474439"/>
    <w:rsid w:val="00475E0C"/>
    <w:rsid w:val="00477A14"/>
    <w:rsid w:val="004828A7"/>
    <w:rsid w:val="0048535E"/>
    <w:rsid w:val="00485A92"/>
    <w:rsid w:val="004962DE"/>
    <w:rsid w:val="00496F0E"/>
    <w:rsid w:val="004A4924"/>
    <w:rsid w:val="004A5154"/>
    <w:rsid w:val="004A5C27"/>
    <w:rsid w:val="004A7020"/>
    <w:rsid w:val="004C1180"/>
    <w:rsid w:val="004C153C"/>
    <w:rsid w:val="004C2083"/>
    <w:rsid w:val="004C656E"/>
    <w:rsid w:val="004E398A"/>
    <w:rsid w:val="004F068A"/>
    <w:rsid w:val="004F2429"/>
    <w:rsid w:val="0050004A"/>
    <w:rsid w:val="00501992"/>
    <w:rsid w:val="00502DDB"/>
    <w:rsid w:val="0050308F"/>
    <w:rsid w:val="00505F36"/>
    <w:rsid w:val="00506295"/>
    <w:rsid w:val="00506551"/>
    <w:rsid w:val="00512973"/>
    <w:rsid w:val="005205E1"/>
    <w:rsid w:val="00520701"/>
    <w:rsid w:val="00520BD9"/>
    <w:rsid w:val="0052367E"/>
    <w:rsid w:val="005247D7"/>
    <w:rsid w:val="00527290"/>
    <w:rsid w:val="00527CBA"/>
    <w:rsid w:val="005315DB"/>
    <w:rsid w:val="005350F5"/>
    <w:rsid w:val="00541088"/>
    <w:rsid w:val="00546DB2"/>
    <w:rsid w:val="00546F7E"/>
    <w:rsid w:val="00550230"/>
    <w:rsid w:val="005561B8"/>
    <w:rsid w:val="00556511"/>
    <w:rsid w:val="0055758E"/>
    <w:rsid w:val="00565990"/>
    <w:rsid w:val="00576B01"/>
    <w:rsid w:val="005775B0"/>
    <w:rsid w:val="005777F7"/>
    <w:rsid w:val="00580F41"/>
    <w:rsid w:val="0058455D"/>
    <w:rsid w:val="00585670"/>
    <w:rsid w:val="00593DAC"/>
    <w:rsid w:val="005A24F5"/>
    <w:rsid w:val="005A44B9"/>
    <w:rsid w:val="005A6B36"/>
    <w:rsid w:val="005B160F"/>
    <w:rsid w:val="005B2ADD"/>
    <w:rsid w:val="005B5D7C"/>
    <w:rsid w:val="005B5DCF"/>
    <w:rsid w:val="005B6D8D"/>
    <w:rsid w:val="005C0999"/>
    <w:rsid w:val="005D0C04"/>
    <w:rsid w:val="005D1F1D"/>
    <w:rsid w:val="005E513E"/>
    <w:rsid w:val="005F3ACB"/>
    <w:rsid w:val="005F4B70"/>
    <w:rsid w:val="006025C8"/>
    <w:rsid w:val="00605836"/>
    <w:rsid w:val="00611E52"/>
    <w:rsid w:val="006171F2"/>
    <w:rsid w:val="0062398F"/>
    <w:rsid w:val="00626024"/>
    <w:rsid w:val="00626FE7"/>
    <w:rsid w:val="00644A79"/>
    <w:rsid w:val="00650A05"/>
    <w:rsid w:val="00650E69"/>
    <w:rsid w:val="00653597"/>
    <w:rsid w:val="00654D29"/>
    <w:rsid w:val="00656B56"/>
    <w:rsid w:val="006575EF"/>
    <w:rsid w:val="0066006E"/>
    <w:rsid w:val="006616DC"/>
    <w:rsid w:val="00663047"/>
    <w:rsid w:val="0066577F"/>
    <w:rsid w:val="006873CF"/>
    <w:rsid w:val="00690B90"/>
    <w:rsid w:val="0069545F"/>
    <w:rsid w:val="00695C34"/>
    <w:rsid w:val="006962F8"/>
    <w:rsid w:val="006A01FC"/>
    <w:rsid w:val="006A164E"/>
    <w:rsid w:val="006A720E"/>
    <w:rsid w:val="006A73EA"/>
    <w:rsid w:val="006A7990"/>
    <w:rsid w:val="006B3940"/>
    <w:rsid w:val="006B6BFB"/>
    <w:rsid w:val="006C503F"/>
    <w:rsid w:val="006D055C"/>
    <w:rsid w:val="006D3D3E"/>
    <w:rsid w:val="006D57D7"/>
    <w:rsid w:val="006E2E15"/>
    <w:rsid w:val="006E7C3D"/>
    <w:rsid w:val="006F3798"/>
    <w:rsid w:val="006F3953"/>
    <w:rsid w:val="006F51F0"/>
    <w:rsid w:val="006F639C"/>
    <w:rsid w:val="006F6FCB"/>
    <w:rsid w:val="007016F6"/>
    <w:rsid w:val="007029E0"/>
    <w:rsid w:val="007040D6"/>
    <w:rsid w:val="007063CA"/>
    <w:rsid w:val="00714FE6"/>
    <w:rsid w:val="0072094D"/>
    <w:rsid w:val="00741B57"/>
    <w:rsid w:val="00743164"/>
    <w:rsid w:val="0075102C"/>
    <w:rsid w:val="00752D3D"/>
    <w:rsid w:val="00752FE8"/>
    <w:rsid w:val="007629A8"/>
    <w:rsid w:val="007638FB"/>
    <w:rsid w:val="00765982"/>
    <w:rsid w:val="00781352"/>
    <w:rsid w:val="00783224"/>
    <w:rsid w:val="00783E4F"/>
    <w:rsid w:val="00783FF6"/>
    <w:rsid w:val="0078568D"/>
    <w:rsid w:val="00791D57"/>
    <w:rsid w:val="00792A25"/>
    <w:rsid w:val="007968BE"/>
    <w:rsid w:val="007A29F7"/>
    <w:rsid w:val="007A4DC0"/>
    <w:rsid w:val="007A5952"/>
    <w:rsid w:val="007B1B2E"/>
    <w:rsid w:val="007B497D"/>
    <w:rsid w:val="007B5B65"/>
    <w:rsid w:val="007C1551"/>
    <w:rsid w:val="007C583A"/>
    <w:rsid w:val="007E6EEE"/>
    <w:rsid w:val="007F0316"/>
    <w:rsid w:val="007F3F15"/>
    <w:rsid w:val="007F60BC"/>
    <w:rsid w:val="007F6E31"/>
    <w:rsid w:val="007F748D"/>
    <w:rsid w:val="00801F5C"/>
    <w:rsid w:val="008205A7"/>
    <w:rsid w:val="00824C33"/>
    <w:rsid w:val="00827A4D"/>
    <w:rsid w:val="00833B6A"/>
    <w:rsid w:val="00837A54"/>
    <w:rsid w:val="0084045E"/>
    <w:rsid w:val="008424DD"/>
    <w:rsid w:val="0084549D"/>
    <w:rsid w:val="0084622F"/>
    <w:rsid w:val="00860C03"/>
    <w:rsid w:val="008656AF"/>
    <w:rsid w:val="0086743D"/>
    <w:rsid w:val="00870943"/>
    <w:rsid w:val="008734C1"/>
    <w:rsid w:val="00880947"/>
    <w:rsid w:val="008821E1"/>
    <w:rsid w:val="0089328E"/>
    <w:rsid w:val="00895E6F"/>
    <w:rsid w:val="00895FE2"/>
    <w:rsid w:val="00896603"/>
    <w:rsid w:val="008966AE"/>
    <w:rsid w:val="008A2E39"/>
    <w:rsid w:val="008A7A9B"/>
    <w:rsid w:val="008B0E0B"/>
    <w:rsid w:val="008B1C6B"/>
    <w:rsid w:val="008B40CD"/>
    <w:rsid w:val="008B6DB7"/>
    <w:rsid w:val="008C123F"/>
    <w:rsid w:val="008C24B9"/>
    <w:rsid w:val="008C2D74"/>
    <w:rsid w:val="008C56E5"/>
    <w:rsid w:val="008C600D"/>
    <w:rsid w:val="008C6B78"/>
    <w:rsid w:val="008C78A3"/>
    <w:rsid w:val="008D0EE5"/>
    <w:rsid w:val="008D70E3"/>
    <w:rsid w:val="008D71F4"/>
    <w:rsid w:val="008D7864"/>
    <w:rsid w:val="008E49B5"/>
    <w:rsid w:val="008E5D50"/>
    <w:rsid w:val="008E66F6"/>
    <w:rsid w:val="008F03FB"/>
    <w:rsid w:val="008F2370"/>
    <w:rsid w:val="008F5CFF"/>
    <w:rsid w:val="008F7178"/>
    <w:rsid w:val="00900727"/>
    <w:rsid w:val="00900BB1"/>
    <w:rsid w:val="0090259E"/>
    <w:rsid w:val="00907224"/>
    <w:rsid w:val="009128DE"/>
    <w:rsid w:val="00916C7B"/>
    <w:rsid w:val="00934163"/>
    <w:rsid w:val="00952E71"/>
    <w:rsid w:val="00960D9C"/>
    <w:rsid w:val="009610F8"/>
    <w:rsid w:val="00962CA2"/>
    <w:rsid w:val="00963F29"/>
    <w:rsid w:val="009748B0"/>
    <w:rsid w:val="00977A44"/>
    <w:rsid w:val="0098193B"/>
    <w:rsid w:val="00982FDA"/>
    <w:rsid w:val="009922AF"/>
    <w:rsid w:val="00992B30"/>
    <w:rsid w:val="009B14E1"/>
    <w:rsid w:val="009B484D"/>
    <w:rsid w:val="009C7FE7"/>
    <w:rsid w:val="009D1892"/>
    <w:rsid w:val="009D3729"/>
    <w:rsid w:val="009D7426"/>
    <w:rsid w:val="009E3172"/>
    <w:rsid w:val="009E3AD7"/>
    <w:rsid w:val="009F4531"/>
    <w:rsid w:val="009F51F2"/>
    <w:rsid w:val="00A01682"/>
    <w:rsid w:val="00A02774"/>
    <w:rsid w:val="00A030E9"/>
    <w:rsid w:val="00A10006"/>
    <w:rsid w:val="00A14E28"/>
    <w:rsid w:val="00A235E6"/>
    <w:rsid w:val="00A27997"/>
    <w:rsid w:val="00A3250D"/>
    <w:rsid w:val="00A34177"/>
    <w:rsid w:val="00A37171"/>
    <w:rsid w:val="00A43ACD"/>
    <w:rsid w:val="00A44957"/>
    <w:rsid w:val="00A46055"/>
    <w:rsid w:val="00A514F9"/>
    <w:rsid w:val="00A52FBC"/>
    <w:rsid w:val="00A5332F"/>
    <w:rsid w:val="00A53C8E"/>
    <w:rsid w:val="00A600B0"/>
    <w:rsid w:val="00A60741"/>
    <w:rsid w:val="00A60941"/>
    <w:rsid w:val="00A61BDA"/>
    <w:rsid w:val="00A65023"/>
    <w:rsid w:val="00A70B58"/>
    <w:rsid w:val="00A71F55"/>
    <w:rsid w:val="00A7444E"/>
    <w:rsid w:val="00A74A09"/>
    <w:rsid w:val="00A77297"/>
    <w:rsid w:val="00A8164D"/>
    <w:rsid w:val="00A861C9"/>
    <w:rsid w:val="00A9063D"/>
    <w:rsid w:val="00AA018D"/>
    <w:rsid w:val="00AA7C22"/>
    <w:rsid w:val="00AB1950"/>
    <w:rsid w:val="00AB1B6A"/>
    <w:rsid w:val="00AC3515"/>
    <w:rsid w:val="00AD0A02"/>
    <w:rsid w:val="00AD4785"/>
    <w:rsid w:val="00AE4387"/>
    <w:rsid w:val="00AE67D1"/>
    <w:rsid w:val="00AF13E2"/>
    <w:rsid w:val="00AF2C2F"/>
    <w:rsid w:val="00AF2EA2"/>
    <w:rsid w:val="00AF654C"/>
    <w:rsid w:val="00B04874"/>
    <w:rsid w:val="00B05E9F"/>
    <w:rsid w:val="00B06849"/>
    <w:rsid w:val="00B06BBD"/>
    <w:rsid w:val="00B10F9F"/>
    <w:rsid w:val="00B22CA1"/>
    <w:rsid w:val="00B2649A"/>
    <w:rsid w:val="00B26F76"/>
    <w:rsid w:val="00B319F2"/>
    <w:rsid w:val="00B33CF0"/>
    <w:rsid w:val="00B33F74"/>
    <w:rsid w:val="00B35D03"/>
    <w:rsid w:val="00B37E86"/>
    <w:rsid w:val="00B40809"/>
    <w:rsid w:val="00B43F91"/>
    <w:rsid w:val="00B50276"/>
    <w:rsid w:val="00B51598"/>
    <w:rsid w:val="00B532F6"/>
    <w:rsid w:val="00B534C9"/>
    <w:rsid w:val="00B543B0"/>
    <w:rsid w:val="00B54DE0"/>
    <w:rsid w:val="00B54E1D"/>
    <w:rsid w:val="00B63741"/>
    <w:rsid w:val="00B657E9"/>
    <w:rsid w:val="00B66C64"/>
    <w:rsid w:val="00B67F43"/>
    <w:rsid w:val="00B728AC"/>
    <w:rsid w:val="00B77092"/>
    <w:rsid w:val="00B90DCB"/>
    <w:rsid w:val="00B92E3F"/>
    <w:rsid w:val="00B935B4"/>
    <w:rsid w:val="00B93904"/>
    <w:rsid w:val="00B95F36"/>
    <w:rsid w:val="00B96A9C"/>
    <w:rsid w:val="00B97426"/>
    <w:rsid w:val="00B979A6"/>
    <w:rsid w:val="00BA4855"/>
    <w:rsid w:val="00BA4B96"/>
    <w:rsid w:val="00BA50F5"/>
    <w:rsid w:val="00BA766D"/>
    <w:rsid w:val="00BC0EB2"/>
    <w:rsid w:val="00BC3355"/>
    <w:rsid w:val="00BC3CC4"/>
    <w:rsid w:val="00BC6C33"/>
    <w:rsid w:val="00BD16F9"/>
    <w:rsid w:val="00BD2A7D"/>
    <w:rsid w:val="00BD2CE1"/>
    <w:rsid w:val="00BD3903"/>
    <w:rsid w:val="00BD5D35"/>
    <w:rsid w:val="00BE0E9E"/>
    <w:rsid w:val="00BE1A6E"/>
    <w:rsid w:val="00BE3693"/>
    <w:rsid w:val="00BE383D"/>
    <w:rsid w:val="00BF05F3"/>
    <w:rsid w:val="00BF71CB"/>
    <w:rsid w:val="00BF736B"/>
    <w:rsid w:val="00C025C5"/>
    <w:rsid w:val="00C03A0C"/>
    <w:rsid w:val="00C1197C"/>
    <w:rsid w:val="00C11C2A"/>
    <w:rsid w:val="00C17AD7"/>
    <w:rsid w:val="00C21D1E"/>
    <w:rsid w:val="00C226A6"/>
    <w:rsid w:val="00C25372"/>
    <w:rsid w:val="00C272A1"/>
    <w:rsid w:val="00C43650"/>
    <w:rsid w:val="00C54682"/>
    <w:rsid w:val="00C64B40"/>
    <w:rsid w:val="00C660E2"/>
    <w:rsid w:val="00C708D8"/>
    <w:rsid w:val="00C720CD"/>
    <w:rsid w:val="00C90917"/>
    <w:rsid w:val="00C9227A"/>
    <w:rsid w:val="00C93084"/>
    <w:rsid w:val="00CA0F27"/>
    <w:rsid w:val="00CB4832"/>
    <w:rsid w:val="00CC6829"/>
    <w:rsid w:val="00CD213A"/>
    <w:rsid w:val="00CD2641"/>
    <w:rsid w:val="00CD3968"/>
    <w:rsid w:val="00CE03CF"/>
    <w:rsid w:val="00CE10F4"/>
    <w:rsid w:val="00CE2E5E"/>
    <w:rsid w:val="00CE4F06"/>
    <w:rsid w:val="00CE64D5"/>
    <w:rsid w:val="00CE6549"/>
    <w:rsid w:val="00CF17E5"/>
    <w:rsid w:val="00CF2567"/>
    <w:rsid w:val="00CF469D"/>
    <w:rsid w:val="00CF4906"/>
    <w:rsid w:val="00CF4FE7"/>
    <w:rsid w:val="00D01895"/>
    <w:rsid w:val="00D03EED"/>
    <w:rsid w:val="00D04102"/>
    <w:rsid w:val="00D042A3"/>
    <w:rsid w:val="00D04958"/>
    <w:rsid w:val="00D04E1C"/>
    <w:rsid w:val="00D054BA"/>
    <w:rsid w:val="00D07DD0"/>
    <w:rsid w:val="00D11BD5"/>
    <w:rsid w:val="00D12F54"/>
    <w:rsid w:val="00D13323"/>
    <w:rsid w:val="00D13376"/>
    <w:rsid w:val="00D154E0"/>
    <w:rsid w:val="00D16E46"/>
    <w:rsid w:val="00D24E78"/>
    <w:rsid w:val="00D30EF7"/>
    <w:rsid w:val="00D33A57"/>
    <w:rsid w:val="00D34B34"/>
    <w:rsid w:val="00D369F1"/>
    <w:rsid w:val="00D41C0E"/>
    <w:rsid w:val="00D42E9B"/>
    <w:rsid w:val="00D43C3E"/>
    <w:rsid w:val="00D46180"/>
    <w:rsid w:val="00D47D09"/>
    <w:rsid w:val="00D5389C"/>
    <w:rsid w:val="00D6486D"/>
    <w:rsid w:val="00D70259"/>
    <w:rsid w:val="00D73786"/>
    <w:rsid w:val="00D778E9"/>
    <w:rsid w:val="00D86DA8"/>
    <w:rsid w:val="00D90CB4"/>
    <w:rsid w:val="00D92209"/>
    <w:rsid w:val="00DA3A68"/>
    <w:rsid w:val="00DB10D7"/>
    <w:rsid w:val="00DB1939"/>
    <w:rsid w:val="00DB4656"/>
    <w:rsid w:val="00DB72B4"/>
    <w:rsid w:val="00DC093B"/>
    <w:rsid w:val="00DC2A4B"/>
    <w:rsid w:val="00DD03E9"/>
    <w:rsid w:val="00DD0F2B"/>
    <w:rsid w:val="00DD4297"/>
    <w:rsid w:val="00DD66DB"/>
    <w:rsid w:val="00DF2AED"/>
    <w:rsid w:val="00DF4961"/>
    <w:rsid w:val="00E0206F"/>
    <w:rsid w:val="00E02882"/>
    <w:rsid w:val="00E16E35"/>
    <w:rsid w:val="00E224E3"/>
    <w:rsid w:val="00E263C2"/>
    <w:rsid w:val="00E267F4"/>
    <w:rsid w:val="00E329C5"/>
    <w:rsid w:val="00E33374"/>
    <w:rsid w:val="00E34B42"/>
    <w:rsid w:val="00E44DF7"/>
    <w:rsid w:val="00E46851"/>
    <w:rsid w:val="00E5133E"/>
    <w:rsid w:val="00E610C7"/>
    <w:rsid w:val="00E61BFA"/>
    <w:rsid w:val="00E61CAB"/>
    <w:rsid w:val="00E6584A"/>
    <w:rsid w:val="00E74815"/>
    <w:rsid w:val="00E764AD"/>
    <w:rsid w:val="00E863F9"/>
    <w:rsid w:val="00E868A7"/>
    <w:rsid w:val="00E90729"/>
    <w:rsid w:val="00E90FC7"/>
    <w:rsid w:val="00E96BDE"/>
    <w:rsid w:val="00EA29AC"/>
    <w:rsid w:val="00EA408A"/>
    <w:rsid w:val="00EA7250"/>
    <w:rsid w:val="00EB642D"/>
    <w:rsid w:val="00EC09F3"/>
    <w:rsid w:val="00EC2445"/>
    <w:rsid w:val="00EC3405"/>
    <w:rsid w:val="00ED0D05"/>
    <w:rsid w:val="00ED4ADD"/>
    <w:rsid w:val="00ED6A27"/>
    <w:rsid w:val="00EE4A0A"/>
    <w:rsid w:val="00EF5F87"/>
    <w:rsid w:val="00EF711A"/>
    <w:rsid w:val="00EF71E2"/>
    <w:rsid w:val="00EF7754"/>
    <w:rsid w:val="00F04A10"/>
    <w:rsid w:val="00F063A8"/>
    <w:rsid w:val="00F10FE9"/>
    <w:rsid w:val="00F12419"/>
    <w:rsid w:val="00F15246"/>
    <w:rsid w:val="00F172DD"/>
    <w:rsid w:val="00F23A5E"/>
    <w:rsid w:val="00F2488F"/>
    <w:rsid w:val="00F3209A"/>
    <w:rsid w:val="00F414F3"/>
    <w:rsid w:val="00F44A52"/>
    <w:rsid w:val="00F4709C"/>
    <w:rsid w:val="00F50D9C"/>
    <w:rsid w:val="00F52DFF"/>
    <w:rsid w:val="00F540E4"/>
    <w:rsid w:val="00F61D63"/>
    <w:rsid w:val="00F64BBC"/>
    <w:rsid w:val="00F742D1"/>
    <w:rsid w:val="00F86053"/>
    <w:rsid w:val="00F8640C"/>
    <w:rsid w:val="00F97A21"/>
    <w:rsid w:val="00FA28D7"/>
    <w:rsid w:val="00FA486A"/>
    <w:rsid w:val="00FA73EF"/>
    <w:rsid w:val="00FB0A3A"/>
    <w:rsid w:val="00FB1CF4"/>
    <w:rsid w:val="00FB6E17"/>
    <w:rsid w:val="00FC1C61"/>
    <w:rsid w:val="00FC284B"/>
    <w:rsid w:val="00FC2C79"/>
    <w:rsid w:val="00FC5304"/>
    <w:rsid w:val="00FD3859"/>
    <w:rsid w:val="00FD3B7C"/>
    <w:rsid w:val="00FD6129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7732ECD3"/>
  <w15:chartTrackingRefBased/>
  <w15:docId w15:val="{F147272A-141D-48A6-8CE5-15BE33F3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A61BDA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153F2"/>
    <w:rPr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</vt:lpstr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</dc:title>
  <dc:subject/>
  <dc:creator>Abderrahman Asmahri</dc:creator>
  <cp:keywords/>
  <dc:description/>
  <cp:lastModifiedBy>ASMAHRI Abderrahman</cp:lastModifiedBy>
  <cp:revision>9</cp:revision>
  <cp:lastPrinted>2025-12-01T10:48:00Z</cp:lastPrinted>
  <dcterms:created xsi:type="dcterms:W3CDTF">2025-12-27T11:40:00Z</dcterms:created>
  <dcterms:modified xsi:type="dcterms:W3CDTF">2025-12-29T22:42:00Z</dcterms:modified>
</cp:coreProperties>
</file>