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53BEAC3C"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w:t>
      </w:r>
      <w:ins w:id="0" w:author="Robert Hanson" w:date="2021-10-17T13:43:00Z">
        <w:r w:rsidR="009D7854">
          <w:t xml:space="preserve">the </w:t>
        </w:r>
      </w:ins>
      <w:r w:rsidR="0095419D" w:rsidRPr="00393CB2">
        <w:t xml:space="preserve">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w:t>
      </w:r>
      <w:commentRangeStart w:id="1"/>
      <w:r w:rsidR="0095419D" w:rsidRPr="00393CB2">
        <w:t>nets</w:t>
      </w:r>
      <w:ins w:id="2" w:author="Robert Hanson" w:date="2021-10-17T13:44:00Z">
        <w:r w:rsidR="009D7854">
          <w:t xml:space="preserve">. </w:t>
        </w:r>
      </w:ins>
      <w:del w:id="3" w:author="Robert Hanson" w:date="2021-10-17T13:44:00Z">
        <w:r w:rsidR="0095419D" w:rsidRPr="00393CB2" w:rsidDel="009D7854">
          <w:delText>;</w:delText>
        </w:r>
      </w:del>
      <w:commentRangeEnd w:id="1"/>
      <w:r w:rsidR="00892C5E">
        <w:rPr>
          <w:rStyle w:val="CommentReference"/>
        </w:rPr>
        <w:commentReference w:id="1"/>
      </w:r>
      <w:proofErr w:type="spellStart"/>
      <w:ins w:id="4" w:author="Robert Hanson" w:date="2021-10-17T13:45:00Z">
        <w:r w:rsidR="009D7854">
          <w:t>re</w:t>
        </w:r>
      </w:ins>
      <w:del w:id="5" w:author="Robert Hanson" w:date="2021-10-17T13:44:00Z">
        <w:r w:rsidR="0095419D" w:rsidRPr="00393CB2" w:rsidDel="009D7854">
          <w:delText xml:space="preserve"> a</w:delText>
        </w:r>
      </w:del>
      <w:ins w:id="6" w:author="Robert Hanson" w:date="2021-10-17T13:44:00Z">
        <w:r w:rsidR="009D7854">
          <w:t>A</w:t>
        </w:r>
      </w:ins>
      <w:r w:rsidR="0095419D" w:rsidRPr="00393CB2">
        <w:t>ll</w:t>
      </w:r>
      <w:proofErr w:type="spellEnd"/>
      <w:r w:rsidR="0095419D" w:rsidRPr="00393CB2">
        <w:t xml:space="preserve"> of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33ABBE80" w14:textId="01887924" w:rsidR="00FE39A0" w:rsidRPr="00393CB2" w:rsidRDefault="00FE39A0" w:rsidP="00FE39A0">
      <w:r w:rsidRPr="00393CB2">
        <w:t xml:space="preserve">Although the core CIF dictionary contains some topological information in the CHEMICAL_CONN, GEOM_BOND, </w:t>
      </w:r>
      <w:r>
        <w:t xml:space="preserve">GEOM_HBOND, </w:t>
      </w:r>
      <w:r w:rsidRPr="00393CB2">
        <w:t xml:space="preserve">and GEOM_CONTACT categories, this information is limited and does not cover all topological aspects of a crystal. </w:t>
      </w:r>
      <w:r>
        <w:t>For example, while t</w:t>
      </w:r>
      <w:r w:rsidRPr="00393CB2">
        <w:t xml:space="preserve">he core CIF dictionary does have the ability to describe </w:t>
      </w:r>
      <w:r>
        <w:t xml:space="preserve">simple covalent and hydrogen bonds as well as </w:t>
      </w:r>
      <w:r w:rsidRPr="00393CB2">
        <w:t>van der Waals interactions</w:t>
      </w:r>
      <w:r>
        <w:t>, it cannot be used to describe more nuanced bonding, such as halogen-halogen bonds or other special bond types.</w:t>
      </w:r>
      <w:r w:rsidRPr="00393CB2">
        <w:t xml:space="preserve"> Moreover, structures that contain polyatomic </w:t>
      </w:r>
      <w:r w:rsidRPr="00393CB2">
        <w:rPr>
          <w:i/>
        </w:rPr>
        <w:t>building units</w:t>
      </w:r>
      <w:r w:rsidRPr="00393CB2">
        <w:t>, such as molecules, metal complex groups,</w:t>
      </w:r>
      <w:r>
        <w:t xml:space="preserve"> or </w:t>
      </w:r>
      <w:r w:rsidRPr="00393CB2">
        <w:t xml:space="preserve">clusters, can be simplified to </w:t>
      </w:r>
      <w:r>
        <w:t xml:space="preserve">form “nodes” and “links” of an </w:t>
      </w:r>
      <w:r w:rsidRPr="00393CB2">
        <w:t>underlying net, which bear</w:t>
      </w:r>
      <w:r>
        <w:t>s</w:t>
      </w:r>
      <w:r w:rsidRPr="00393CB2">
        <w:t xml:space="preserve"> the general topological motif of these units</w:t>
      </w:r>
      <w:r>
        <w:t xml:space="preserve"> and have positions that </w:t>
      </w:r>
      <w:r w:rsidR="004937C1">
        <w:t>may not be atom positions</w:t>
      </w:r>
      <w:r w:rsidRPr="00393CB2">
        <w:t xml:space="preserve"> </w:t>
      </w:r>
      <w:r w:rsidRPr="00393CB2" w:rsidDel="00A73E4B">
        <w:t xml:space="preserve">(Alexandrov </w:t>
      </w:r>
      <w:r w:rsidRPr="00393CB2" w:rsidDel="00A73E4B">
        <w:rPr>
          <w:i/>
        </w:rPr>
        <w:t>et al</w:t>
      </w:r>
      <w:r w:rsidRPr="00393CB2" w:rsidDel="00A73E4B">
        <w:t xml:space="preserve">. 2011; Bonneau </w:t>
      </w:r>
      <w:r w:rsidRPr="00393CB2" w:rsidDel="00A73E4B">
        <w:rPr>
          <w:i/>
        </w:rPr>
        <w:t>et al.</w:t>
      </w:r>
      <w:r w:rsidRPr="00393CB2" w:rsidDel="00A73E4B">
        <w:t xml:space="preserve"> 2018; </w:t>
      </w:r>
      <w:r w:rsidRPr="00393CB2">
        <w:t xml:space="preserve">Barthel </w:t>
      </w:r>
      <w:r w:rsidRPr="00393CB2">
        <w:rPr>
          <w:i/>
        </w:rPr>
        <w:t>et al.</w:t>
      </w:r>
      <w:r w:rsidRPr="00393CB2">
        <w:t xml:space="preserve"> 2018; </w:t>
      </w:r>
      <w:r w:rsidRPr="00393CB2" w:rsidDel="00A73E4B">
        <w:t xml:space="preserve">Shevchenko &amp; </w:t>
      </w:r>
      <w:proofErr w:type="spellStart"/>
      <w:r w:rsidRPr="00393CB2" w:rsidDel="00A73E4B">
        <w:t>Blatov</w:t>
      </w:r>
      <w:proofErr w:type="spellEnd"/>
      <w:r w:rsidRPr="00393CB2" w:rsidDel="00A73E4B">
        <w:t>, 2021)</w:t>
      </w:r>
      <w:r w:rsidRPr="00393CB2">
        <w:t xml:space="preserve">. The </w:t>
      </w:r>
      <w:proofErr w:type="spellStart"/>
      <w:r w:rsidRPr="00393CB2">
        <w:t>topoCIF</w:t>
      </w:r>
      <w:proofErr w:type="spellEnd"/>
      <w:r w:rsidRPr="00393CB2">
        <w:t xml:space="preserve"> dictionary </w:t>
      </w:r>
      <w:r>
        <w:t xml:space="preserve">introduces a standard CIF-based description of </w:t>
      </w:r>
      <w:proofErr w:type="gramStart"/>
      <w:r>
        <w:t>all of</w:t>
      </w:r>
      <w:proofErr w:type="gramEnd"/>
      <w:r>
        <w:t xml:space="preserve"> these varied interactions and net topology.</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20FFE5F" w:rsidR="00AF213C" w:rsidRPr="00393CB2" w:rsidRDefault="0095419D">
      <w:r w:rsidRPr="00393CB2">
        <w:t xml:space="preserve">The </w:t>
      </w:r>
      <w:proofErr w:type="spellStart"/>
      <w:r w:rsidRPr="00393CB2">
        <w:t>topoCIF</w:t>
      </w:r>
      <w:proofErr w:type="spellEnd"/>
      <w:r w:rsidRPr="00393CB2">
        <w:t xml:space="preserve"> dictionary contains</w:t>
      </w:r>
      <w:ins w:id="7" w:author="Robert Hanson" w:date="2021-10-17T14:12:00Z">
        <w:r w:rsidR="00DD7824">
          <w:t xml:space="preserve"> f</w:t>
        </w:r>
      </w:ins>
      <w:ins w:id="8" w:author="Robert Hanson" w:date="2021-10-17T14:14:00Z">
        <w:r w:rsidR="00892C5E">
          <w:t>ive</w:t>
        </w:r>
      </w:ins>
      <w:ins w:id="9" w:author="Robert Hanson" w:date="2021-10-17T14:12:00Z">
        <w:r w:rsidR="00DD7824">
          <w:t xml:space="preserve"> new</w:t>
        </w:r>
      </w:ins>
      <w:r w:rsidRPr="00393CB2">
        <w:t xml:space="preserve"> categories for the description of connectivity and topological properties of periodic nets</w:t>
      </w:r>
      <w:ins w:id="10" w:author="Robert Hanson" w:date="2021-10-17T14:12:00Z">
        <w:r w:rsidR="00892C5E">
          <w:t>, namely TOPOL_NET, TOPOL</w:t>
        </w:r>
      </w:ins>
      <w:ins w:id="11" w:author="Robert Hanson" w:date="2021-10-17T14:13:00Z">
        <w:r w:rsidR="00892C5E">
          <w:t>_NODE, TOPOL_LINK, and TOPOL_ATOM</w:t>
        </w:r>
      </w:ins>
      <w:ins w:id="12" w:author="Robert Hanson" w:date="2021-10-17T14:14:00Z">
        <w:r w:rsidR="00892C5E">
          <w:t>, and TOPOL_TILING</w:t>
        </w:r>
      </w:ins>
      <w:r w:rsidRPr="00393CB2">
        <w:t>. The</w:t>
      </w:r>
      <w:ins w:id="13" w:author="Robert Hanson" w:date="2021-10-17T14:14:00Z">
        <w:r w:rsidR="00892C5E">
          <w:t>se</w:t>
        </w:r>
      </w:ins>
      <w:r w:rsidRPr="00393CB2">
        <w:t xml:space="preserve"> </w:t>
      </w:r>
      <w:ins w:id="14" w:author="Robert Hanson" w:date="2021-10-17T14:14:00Z">
        <w:r w:rsidR="00892C5E">
          <w:t xml:space="preserve">five </w:t>
        </w:r>
      </w:ins>
      <w:r w:rsidRPr="00393CB2">
        <w:t>categories can be divided into two groups: (</w:t>
      </w:r>
      <w:proofErr w:type="spellStart"/>
      <w:r w:rsidRPr="00393CB2">
        <w:t>i</w:t>
      </w:r>
      <w:proofErr w:type="spellEnd"/>
      <w:r w:rsidRPr="00393CB2">
        <w:t>) descriptors of crystal structure connectivity</w:t>
      </w:r>
      <w:ins w:id="15" w:author="Robert Hanson" w:date="2021-10-17T14:15:00Z">
        <w:r w:rsidR="00892C5E">
          <w:t xml:space="preserve"> (TOPOL_NODE, TOPOL_LINK, and TOPOL_ATOM)</w:t>
        </w:r>
      </w:ins>
      <w:r w:rsidRPr="00393CB2">
        <w:t>, and (ii) descriptors of topological properties of a periodic net</w:t>
      </w:r>
      <w:ins w:id="16" w:author="Robert Hanson" w:date="2021-10-17T14:15:00Z">
        <w:r w:rsidR="00892C5E">
          <w:t xml:space="preserve"> (TOPOL_NET and TOPOL_TILING)</w:t>
        </w:r>
      </w:ins>
      <w:r w:rsidRPr="00393CB2">
        <w:t xml:space="preserve">. The descriptors of the first group can be </w:t>
      </w:r>
      <w:r w:rsidRPr="00393CB2">
        <w:lastRenderedPageBreak/>
        <w:t xml:space="preserve">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ins w:id="17" w:author="Robert Hanson" w:date="2021-10-17T14:16:00Z">
        <w:r w:rsidR="00892C5E">
          <w:t xml:space="preserve"> </w:t>
        </w:r>
      </w:ins>
      <w:r w:rsidR="00892C5E" w:rsidRPr="00393CB2">
        <w:t xml:space="preserve">Since the corresponding terminology is still under development, only conventional terms and descriptors defined by Delgado-Friedrichs &amp; O’Keeffe (2005) and </w:t>
      </w:r>
      <w:proofErr w:type="spellStart"/>
      <w:r w:rsidR="00892C5E" w:rsidRPr="00393CB2">
        <w:t>Blatov</w:t>
      </w:r>
      <w:proofErr w:type="spellEnd"/>
      <w:r w:rsidR="00892C5E" w:rsidRPr="00393CB2">
        <w:t xml:space="preserve"> </w:t>
      </w:r>
      <w:r w:rsidR="00892C5E" w:rsidRPr="00393CB2">
        <w:rPr>
          <w:i/>
        </w:rPr>
        <w:t>et al</w:t>
      </w:r>
      <w:r w:rsidR="00892C5E" w:rsidRPr="00393CB2">
        <w:t>. (2010) are included. The TOPOL_ENTANGL category has been left empty until the terminology on entanglements gains consistency.</w:t>
      </w:r>
      <w:r w:rsidR="00892C5E">
        <w:t xml:space="preserve"> </w:t>
      </w:r>
      <w:ins w:id="18" w:author="Robert Hanson" w:date="2021-10-17T14:17:00Z">
        <w:r w:rsidR="00892C5E">
          <w:t xml:space="preserve">In addition, description of tiling is minimal in this first release of the dictionary. </w:t>
        </w:r>
      </w:ins>
      <w:ins w:id="19" w:author="Robert Hanson" w:date="2021-10-17T14:19:00Z">
        <w:r w:rsidR="00892C5E">
          <w:t>The dictionary can be expanded in a future ver</w:t>
        </w:r>
      </w:ins>
      <w:r w:rsidR="003F1B46">
        <w:t>s</w:t>
      </w:r>
      <w:ins w:id="20" w:author="Robert Hanson" w:date="2021-10-17T14:19:00Z">
        <w:r w:rsidR="00892C5E">
          <w:t>ion to provide a</w:t>
        </w:r>
      </w:ins>
      <w:ins w:id="21" w:author="Robert Hanson" w:date="2021-10-17T14:17:00Z">
        <w:r w:rsidR="00892C5E">
          <w:t xml:space="preserve"> more complete description of </w:t>
        </w:r>
      </w:ins>
      <w:ins w:id="22" w:author="Robert Hanson" w:date="2021-10-17T14:18:00Z">
        <w:r w:rsidR="00892C5E">
          <w:t>tiles and their faces and edges.</w:t>
        </w:r>
      </w:ins>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36416DC9"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w:t>
      </w:r>
      <w:ins w:id="23" w:author="Robert Hanson" w:date="2021-10-17T14:20:00Z">
        <w:r w:rsidR="00892C5E" w:rsidRPr="00892C5E">
          <w:rPr>
            <w:rPrChange w:id="24" w:author="Robert Hanson" w:date="2021-10-17T14:20:00Z">
              <w:rPr>
                <w:i/>
                <w:iCs/>
              </w:rPr>
            </w:rPrChange>
          </w:rPr>
          <w:t xml:space="preserve">building </w:t>
        </w:r>
      </w:ins>
      <w:r w:rsidRPr="00393CB2">
        <w:t>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w:t>
      </w:r>
      <w:ins w:id="25" w:author="Robert Hanson" w:date="2021-10-17T14:21:00Z">
        <w:r w:rsidR="00892C5E">
          <w:t>.</w:t>
        </w:r>
      </w:ins>
      <w:r w:rsidRPr="00393CB2">
        <w:t xml:space="preserve"> (</w:t>
      </w:r>
      <w:del w:id="26" w:author="Robert Hanson" w:date="2021-10-17T14:21:00Z">
        <w:r w:rsidRPr="00393CB2" w:rsidDel="00892C5E">
          <w:delText xml:space="preserve">that </w:delText>
        </w:r>
      </w:del>
      <w:ins w:id="27" w:author="Robert Hanson" w:date="2021-10-17T14:21:00Z">
        <w:r w:rsidR="00892C5E">
          <w:t>T</w:t>
        </w:r>
        <w:r w:rsidR="00892C5E" w:rsidRPr="00393CB2">
          <w:t xml:space="preserve">hat </w:t>
        </w:r>
      </w:ins>
      <w:r w:rsidRPr="00393CB2">
        <w:t>is,</w:t>
      </w:r>
      <w:ins w:id="28" w:author="Robert Hanson" w:date="2021-10-17T14:21:00Z">
        <w:r w:rsidR="00892C5E">
          <w:t xml:space="preserve"> if</w:t>
        </w:r>
      </w:ins>
      <w:r w:rsidRPr="00393CB2">
        <w:t xml:space="preserve"> </w:t>
      </w:r>
      <w:ins w:id="29" w:author="Robert Hanson" w:date="2021-10-17T14:21:00Z">
        <w:r w:rsidR="00892C5E">
          <w:t xml:space="preserve">the building units include </w:t>
        </w:r>
        <w:proofErr w:type="gramStart"/>
        <w:r w:rsidR="00892C5E">
          <w:t>all of</w:t>
        </w:r>
        <w:proofErr w:type="gramEnd"/>
        <w:r w:rsidR="00892C5E">
          <w:t xml:space="preserve"> the </w:t>
        </w:r>
      </w:ins>
      <w:del w:id="30" w:author="Robert Hanson" w:date="2021-10-17T14:21:00Z">
        <w:r w:rsidRPr="00393CB2" w:rsidDel="00892C5E">
          <w:delText xml:space="preserve">maps all </w:delText>
        </w:r>
      </w:del>
      <w:r w:rsidRPr="00393CB2">
        <w:t xml:space="preserve">atoms </w:t>
      </w:r>
      <w:ins w:id="31" w:author="Robert Hanson" w:date="2021-10-17T14:22:00Z">
        <w:r w:rsidR="00892C5E">
          <w:t xml:space="preserve">described </w:t>
        </w:r>
      </w:ins>
      <w:r w:rsidRPr="00393CB2">
        <w:t xml:space="preserve">in </w:t>
      </w:r>
      <w:del w:id="32" w:author="Robert Hanson" w:date="2021-10-17T14:22:00Z">
        <w:r w:rsidRPr="00393CB2" w:rsidDel="00892C5E">
          <w:delText xml:space="preserve">the </w:delText>
        </w:r>
      </w:del>
      <w:r w:rsidRPr="00393CB2">
        <w:t>ATOM_SITE</w:t>
      </w:r>
      <w:del w:id="33" w:author="Robert Hanson" w:date="2021-10-17T14:22:00Z">
        <w:r w:rsidRPr="00393CB2" w:rsidDel="00892C5E">
          <w:delText xml:space="preserve"> block</w:delText>
        </w:r>
      </w:del>
      <w:r w:rsidRPr="00393CB2">
        <w:t>)</w:t>
      </w:r>
      <w:ins w:id="34" w:author="Robert Hanson" w:date="2021-10-17T14:22:00Z">
        <w:r w:rsidR="00892C5E">
          <w:t xml:space="preserve">. Nets that do not include </w:t>
        </w:r>
        <w:proofErr w:type="gramStart"/>
        <w:r w:rsidR="00892C5E">
          <w:t>all of</w:t>
        </w:r>
        <w:proofErr w:type="gramEnd"/>
        <w:r w:rsidR="00892C5E">
          <w:t xml:space="preserve"> the atoms of ATOM_SITE</w:t>
        </w:r>
      </w:ins>
      <w:r w:rsidRPr="00393CB2">
        <w:t xml:space="preserve">, and </w:t>
      </w:r>
      <w:r w:rsidRPr="00892C5E">
        <w:rPr>
          <w:i/>
          <w:iCs/>
          <w:rPrChange w:id="35" w:author="Robert Hanson" w:date="2021-10-17T14:22:00Z">
            <w:rPr/>
          </w:rPrChange>
        </w:rPr>
        <w:t>partial</w:t>
      </w:r>
      <w:r w:rsidRPr="00393CB2">
        <w:t xml:space="preserve">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w:t>
      </w:r>
      <w:ins w:id="36" w:author="Robert Hanson" w:date="2021-10-17T14:25:00Z">
        <w:r w:rsidR="004E6632">
          <w:t xml:space="preserve"> bold face </w:t>
        </w:r>
      </w:ins>
      <w:del w:id="37" w:author="Robert Hanson" w:date="2021-10-17T14:25:00Z">
        <w:r w:rsidR="00CC1754" w:rsidRPr="00393CB2" w:rsidDel="004E6632">
          <w:delText xml:space="preserve"> bullet (∙) </w:delText>
        </w:r>
      </w:del>
      <w:r w:rsidR="00CC1754" w:rsidRPr="00393CB2">
        <w:t xml:space="preserve">indicates the category key, </w:t>
      </w:r>
      <w:del w:id="38" w:author="Robert Hanson" w:date="2021-10-17T14:25:00Z">
        <w:r w:rsidR="00CC1754" w:rsidRPr="00393CB2" w:rsidDel="004E6632">
          <w:delText xml:space="preserve">typically </w:delText>
        </w:r>
      </w:del>
      <w:r w:rsidR="00CC1754" w:rsidRPr="00393CB2">
        <w:t>a</w:t>
      </w:r>
      <w:ins w:id="39" w:author="Robert Hanson" w:date="2021-10-17T14:26:00Z">
        <w:r w:rsidR="004E6632">
          <w:t xml:space="preserve"> unique</w:t>
        </w:r>
      </w:ins>
      <w:del w:id="40" w:author="Robert Hanson" w:date="2021-10-17T14:26:00Z">
        <w:r w:rsidR="00CC1754" w:rsidRPr="00393CB2" w:rsidDel="004E6632">
          <w:delText>n</w:delText>
        </w:r>
      </w:del>
      <w:r w:rsidR="00CC1754" w:rsidRPr="00393CB2">
        <w:t xml:space="preserve"> integer, and arrow (→) indicates a reference to another category’s key having the same value.</w:t>
      </w:r>
    </w:p>
    <w:p w14:paraId="6DC059E8" w14:textId="68CF6AF7" w:rsidR="00A73E4B" w:rsidRPr="00393CB2" w:rsidRDefault="00F94652" w:rsidP="007D5FBE">
      <w:r w:rsidRPr="00393CB2">
        <w:t>All topological data in the TOPOL category describe one or</w:t>
      </w:r>
      <w:ins w:id="41" w:author="Robert Hanson" w:date="2021-10-17T14:27:00Z">
        <w:r w:rsidR="004E6632">
          <w:t xml:space="preserve"> more</w:t>
        </w:r>
      </w:ins>
      <w:del w:id="42" w:author="Robert Hanson" w:date="2021-10-17T14:27:00Z">
        <w:r w:rsidRPr="00393CB2" w:rsidDel="004E6632">
          <w:delText xml:space="preserve"> several possible</w:delText>
        </w:r>
      </w:del>
      <w:r w:rsidRPr="00393CB2">
        <w:t xml:space="preserv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w:t>
      </w:r>
      <w:ins w:id="43" w:author="Robert Hanson" w:date="2021-10-17T14:27:00Z">
        <w:r w:rsidR="004E6632">
          <w:t xml:space="preserve"> without any specific reference to atoms</w:t>
        </w:r>
      </w:ins>
      <w:r w:rsidRPr="00393CB2">
        <w:t xml:space="preserve">. </w:t>
      </w:r>
      <w:r w:rsidR="00A8738E" w:rsidRPr="00393CB2">
        <w:t>The relation</w:t>
      </w:r>
      <w:r w:rsidR="004E6632">
        <w:t xml:space="preserve">ship of links and nodes to </w:t>
      </w:r>
      <w:r w:rsidR="00A8738E" w:rsidRPr="00393CB2">
        <w:t xml:space="preserve">atoms listed in ATOM_SITE </w:t>
      </w:r>
      <w:proofErr w:type="gramStart"/>
      <w:r w:rsidR="00A8738E" w:rsidRPr="00393CB2">
        <w:t>are</w:t>
      </w:r>
      <w:proofErr w:type="gramEnd"/>
      <w:r w:rsidR="00A8738E" w:rsidRPr="00393CB2">
        <w:t xml:space="preserv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Default="00543E2C" w:rsidP="007D5FBE"/>
    <w:p w14:paraId="59628051" w14:textId="1BD4D212" w:rsidR="004E6632" w:rsidRDefault="004E6632" w:rsidP="007D5FBE">
      <w:ins w:id="44" w:author="Robert Hanson" w:date="2021-10-17T14:30:00Z">
        <w:r>
          <w:t xml:space="preserve">A </w:t>
        </w:r>
        <w:proofErr w:type="spellStart"/>
        <w:r>
          <w:t>TopoCIF</w:t>
        </w:r>
      </w:ins>
      <w:proofErr w:type="spellEnd"/>
      <w:ins w:id="45" w:author="Robert Hanson" w:date="2021-10-17T14:31:00Z">
        <w:r>
          <w:t xml:space="preserve"> file can describe any number of nets. </w:t>
        </w:r>
      </w:ins>
      <w:r>
        <w:t xml:space="preserve"> The T</w:t>
      </w:r>
      <w:r w:rsidRPr="00393CB2">
        <w:t>OPOL_NET category (see part 3.2)</w:t>
      </w:r>
      <w:r>
        <w:t xml:space="preserve"> describes</w:t>
      </w:r>
      <w:r w:rsidR="007B4757">
        <w:t xml:space="preserve"> each</w:t>
      </w:r>
      <w:r>
        <w:t xml:space="preserve"> individual net, and </w:t>
      </w:r>
      <w:r w:rsidRPr="00393CB2">
        <w:t>_topol_net.id</w:t>
      </w:r>
      <w:r>
        <w:t xml:space="preserve"> </w:t>
      </w:r>
      <w:r w:rsidRPr="00393CB2">
        <w:t>is referenced from TOPOL_NODE.</w:t>
      </w:r>
      <w:r>
        <w:t xml:space="preserve"> Note that</w:t>
      </w:r>
      <w:r w:rsidR="00236560">
        <w:t xml:space="preserve"> since links refer to nodes, and TOPOL_ATOM items refer to nodes as well as links, any atom that is used in more than one net </w:t>
      </w:r>
      <w:r w:rsidR="00236560">
        <w:lastRenderedPageBreak/>
        <w:t xml:space="preserve">must be listed twice in TOPOL_ATOM, in each case referring to a different link or node. Note also that it is possible, depending upon the symmetry, for a given </w:t>
      </w:r>
      <w:r w:rsidR="0045078D">
        <w:t>“</w:t>
      </w:r>
      <w:r w:rsidR="00236560">
        <w:t>net</w:t>
      </w:r>
      <w:r w:rsidR="0045078D">
        <w:t>”</w:t>
      </w:r>
      <w:r w:rsidR="00236560">
        <w:t xml:space="preserve"> indexed in TOPOL_NET</w:t>
      </w:r>
      <w:r w:rsidR="007B4757">
        <w:t xml:space="preserve"> to</w:t>
      </w:r>
      <w:r w:rsidR="00236560">
        <w:t xml:space="preserve"> consist of </w:t>
      </w:r>
      <w:r w:rsidR="0045078D">
        <w:t xml:space="preserve">two or more </w:t>
      </w:r>
      <w:r w:rsidRPr="00236560">
        <w:rPr>
          <w:i/>
          <w:iCs/>
        </w:rPr>
        <w:t>interpenetrating</w:t>
      </w:r>
      <w:r w:rsidRPr="00393CB2">
        <w:t xml:space="preserve"> </w:t>
      </w:r>
      <w:r w:rsidR="00236560">
        <w:t xml:space="preserve">but not </w:t>
      </w:r>
      <w:r w:rsidRPr="00236560">
        <w:rPr>
          <w:i/>
          <w:iCs/>
        </w:rPr>
        <w:t>interconnected</w:t>
      </w:r>
      <w:r w:rsidR="0045078D">
        <w:t xml:space="preserve"> nets</w:t>
      </w:r>
      <w:r w:rsidR="007B4757">
        <w:t>. (Examples 1</w:t>
      </w:r>
      <w:r w:rsidR="00121DE8">
        <w:t>, 2,</w:t>
      </w:r>
      <w:r w:rsidR="007B4757">
        <w:t xml:space="preserve"> and 4 illustrate such nets.)</w:t>
      </w:r>
      <w:r w:rsidR="00236560">
        <w:t xml:space="preserve"> Th</w:t>
      </w:r>
      <w:r w:rsidR="0045078D">
        <w:t xml:space="preserve">e presence of such interpenetration is </w:t>
      </w:r>
      <w:r w:rsidR="007B4757">
        <w:t>identified by the data item _</w:t>
      </w:r>
      <w:proofErr w:type="spellStart"/>
      <w:r w:rsidR="007B4757">
        <w:t>topol_</w:t>
      </w:r>
      <w:proofErr w:type="gramStart"/>
      <w:r w:rsidR="007B4757">
        <w:t>net.z</w:t>
      </w:r>
      <w:proofErr w:type="gramEnd"/>
      <w:r w:rsidR="007B4757">
        <w:t>_number</w:t>
      </w:r>
      <w:proofErr w:type="spellEnd"/>
      <w:r w:rsidR="007B4757">
        <w:t xml:space="preserve">, which indicates the number of interpenetrating nets. However, nothing in this version of the dictionary (other than the connectivity itself) distinguishes </w:t>
      </w:r>
      <w:r w:rsidR="00121DE8">
        <w:t>among</w:t>
      </w:r>
      <w:r w:rsidR="007B4757">
        <w:t xml:space="preserve"> such nets.</w:t>
      </w:r>
      <w:r w:rsidR="00121DE8">
        <w:t xml:space="preserve"> </w:t>
      </w:r>
    </w:p>
    <w:p w14:paraId="75940AE5" w14:textId="77777777" w:rsidR="007B4757" w:rsidRPr="00393CB2" w:rsidRDefault="007B4757" w:rsidP="007D5FBE"/>
    <w:p w14:paraId="26F33EE6" w14:textId="2042CB25" w:rsidR="00171C81" w:rsidRPr="00393CB2" w:rsidRDefault="0095419D">
      <w:r w:rsidRPr="00393CB2">
        <w:t>TOPOL_NODE</w:t>
      </w:r>
    </w:p>
    <w:p w14:paraId="3A84E0AE" w14:textId="1D045081" w:rsidR="00305CB4" w:rsidRPr="00393CB2" w:rsidRDefault="00280059" w:rsidP="00CC1754">
      <w:r w:rsidRPr="00393CB2">
        <w:t>T</w:t>
      </w:r>
      <w:r w:rsidR="00CC1754" w:rsidRPr="00393CB2">
        <w:t xml:space="preserve">he TOPOL_NODE </w:t>
      </w:r>
      <w:ins w:id="46" w:author="Robert Hanson" w:date="2021-10-17T15:11:00Z">
        <w:r w:rsidR="0085356E" w:rsidRPr="00393CB2">
          <w:t xml:space="preserve">category </w:t>
        </w:r>
        <w:r w:rsidR="0085356E">
          <w:t>describes the minim</w:t>
        </w:r>
      </w:ins>
      <w:r w:rsidR="00C956DC">
        <w:t>um</w:t>
      </w:r>
      <w:ins w:id="47" w:author="Robert Hanson" w:date="2021-10-17T15:11:00Z">
        <w:r w:rsidR="0085356E">
          <w:t xml:space="preserve"> number of nodes associated with the asymmetric unit that need to be defined</w:t>
        </w:r>
      </w:ins>
      <w:ins w:id="48" w:author="Robert Hanson" w:date="2021-10-17T15:12:00Z">
        <w:r w:rsidR="0085356E">
          <w:t xml:space="preserve"> in order for the application of symmetry operators to generate the full periodic net</w:t>
        </w:r>
      </w:ins>
      <w:ins w:id="49" w:author="Robert Hanson" w:date="2021-10-17T15:13:00Z">
        <w:r w:rsidR="0085356E">
          <w:t>.</w:t>
        </w:r>
      </w:ins>
      <w:ins w:id="50" w:author="Robert Hanson" w:date="2021-10-17T15:11:00Z">
        <w:r w:rsidR="0085356E">
          <w:t xml:space="preserve"> The </w:t>
        </w:r>
      </w:ins>
      <w:r w:rsidR="00CC1754" w:rsidRPr="00393CB2">
        <w:t>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4E6632" w:rsidRDefault="00280059" w:rsidP="008F66D2">
      <w:pPr>
        <w:pBdr>
          <w:top w:val="nil"/>
          <w:left w:val="nil"/>
          <w:bottom w:val="nil"/>
          <w:right w:val="nil"/>
          <w:between w:val="nil"/>
        </w:pBdr>
        <w:spacing w:after="0"/>
        <w:rPr>
          <w:b/>
          <w:bCs/>
          <w:rPrChange w:id="51" w:author="Robert Hanson" w:date="2021-10-17T14:25:00Z">
            <w:rPr/>
          </w:rPrChange>
        </w:rPr>
      </w:pPr>
      <w:r w:rsidRPr="004E6632">
        <w:rPr>
          <w:b/>
          <w:bCs/>
          <w:rPrChange w:id="52" w:author="Robert Hanson" w:date="2021-10-17T14:25:00Z">
            <w:rPr/>
          </w:rPrChange>
        </w:rPr>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13015105" w:rsidR="00CA414A" w:rsidRPr="00393CB2" w:rsidRDefault="00014227" w:rsidP="004E012E">
      <w:pPr>
        <w:pBdr>
          <w:top w:val="nil"/>
          <w:left w:val="nil"/>
          <w:bottom w:val="nil"/>
          <w:right w:val="nil"/>
          <w:between w:val="nil"/>
        </w:pBdr>
        <w:spacing w:after="0"/>
      </w:pPr>
      <w:r>
        <w:t xml:space="preserve">The </w:t>
      </w:r>
      <w:r w:rsidR="00E84931" w:rsidRPr="00393CB2">
        <w:t xml:space="preserve">_topol_node.id </w:t>
      </w:r>
      <w:r>
        <w:t xml:space="preserve">data item </w:t>
      </w:r>
      <w:r w:rsidR="00E84931" w:rsidRPr="00393CB2">
        <w:t xml:space="preserve">is </w:t>
      </w:r>
      <w:r w:rsidR="008F66D2" w:rsidRPr="00393CB2">
        <w:t xml:space="preserve">the only </w:t>
      </w:r>
      <w:r w:rsidR="00E84931" w:rsidRPr="00393CB2">
        <w:t xml:space="preserve">a required tag, as it is the category key, referenced by TOPOL_LINK and TOPOL_ATOM. Its integer value must be unique and typically the series starts with the value 1.  </w:t>
      </w:r>
      <w:ins w:id="53" w:author="Robert Hanson" w:date="2021-10-17T15:16:00Z">
        <w:r w:rsidR="0085356E">
          <w:t>In fact</w:t>
        </w:r>
      </w:ins>
      <w:ins w:id="54" w:author="Robert Hanson" w:date="2021-10-17T15:17:00Z">
        <w:r w:rsidR="0085356E">
          <w:t>,</w:t>
        </w:r>
      </w:ins>
      <w:ins w:id="55" w:author="Robert Hanson" w:date="2021-10-17T15:16:00Z">
        <w:r w:rsidR="0085356E">
          <w:t xml:space="preserve"> in many cases, _topol_node.id is the only </w:t>
        </w:r>
      </w:ins>
      <w:ins w:id="56" w:author="Robert Hanson" w:date="2021-10-17T15:17:00Z">
        <w:r w:rsidR="0085356E">
          <w:t xml:space="preserve">TOPOL_ATOM </w:t>
        </w:r>
      </w:ins>
      <w:r w:rsidR="007904B0">
        <w:t>data i</w:t>
      </w:r>
      <w:ins w:id="57" w:author="Robert Hanson" w:date="2021-10-17T15:16:00Z">
        <w:r w:rsidR="0085356E">
          <w:t xml:space="preserve">tem necessary. </w:t>
        </w:r>
      </w:ins>
      <w:ins w:id="58" w:author="Robert Hanson" w:date="2021-10-17T15:18:00Z">
        <w:r w:rsidR="0085356E">
          <w:t xml:space="preserve">(See, for example, Examples 1, 4, and 6.) </w:t>
        </w:r>
      </w:ins>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w:t>
      </w:r>
      <w:ins w:id="59" w:author="Robert Hanson" w:date="2021-10-17T15:14:00Z">
        <w:r w:rsidR="0085356E">
          <w:t xml:space="preserve"> that is not characterizable as a centroid</w:t>
        </w:r>
      </w:ins>
      <w:r w:rsidR="004E012E" w:rsidRPr="00393CB2">
        <w:t>,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4A169E65" w:rsidR="00FB60D5" w:rsidRPr="00393CB2" w:rsidRDefault="00FB60D5">
      <w:pPr>
        <w:pPrChange w:id="60" w:author="Robert Hanson" w:date="2021-10-17T14:25:00Z">
          <w:pPr>
            <w:ind w:left="360"/>
          </w:pPr>
        </w:pPrChange>
      </w:pPr>
      <w:r w:rsidRPr="00393CB2">
        <w:t xml:space="preserve">The TOPOL_LINK </w:t>
      </w:r>
      <w:r w:rsidR="00014227">
        <w:t xml:space="preserve">category </w:t>
      </w:r>
      <w:ins w:id="61" w:author="Robert Hanson" w:date="2021-10-17T15:41:00Z">
        <w:r w:rsidR="00014227">
          <w:t xml:space="preserve">defines </w:t>
        </w:r>
        <w:proofErr w:type="gramStart"/>
        <w:r w:rsidR="00014227">
          <w:t xml:space="preserve">all </w:t>
        </w:r>
      </w:ins>
      <w:ins w:id="62" w:author="Robert Hanson" w:date="2021-10-17T15:42:00Z">
        <w:r w:rsidR="00014227">
          <w:t>of</w:t>
        </w:r>
        <w:proofErr w:type="gramEnd"/>
        <w:r w:rsidR="00014227">
          <w:t xml:space="preserve"> the </w:t>
        </w:r>
      </w:ins>
      <w:ins w:id="63" w:author="Robert Hanson" w:date="2021-10-17T15:41:00Z">
        <w:r w:rsidR="00014227">
          <w:t xml:space="preserve">connectivity </w:t>
        </w:r>
      </w:ins>
      <w:ins w:id="64" w:author="Robert Hanson" w:date="2021-10-17T15:42:00Z">
        <w:r w:rsidR="00014227">
          <w:t xml:space="preserve">of the nodes and allows for the application of additional symmetry operations on </w:t>
        </w:r>
      </w:ins>
      <w:ins w:id="65" w:author="Robert Hanson" w:date="2021-10-17T15:43:00Z">
        <w:r w:rsidR="00014227">
          <w:t xml:space="preserve">the nodes defined in TOPOL_NODE and TOPOL_ATOM. </w:t>
        </w:r>
      </w:ins>
      <w:r w:rsidR="00014227">
        <w:t xml:space="preserve">The </w:t>
      </w:r>
      <w:r w:rsidRPr="00393CB2">
        <w:t xml:space="preserve">category </w:t>
      </w:r>
      <w:ins w:id="66" w:author="Robert Hanson" w:date="2021-10-17T15:43:00Z">
        <w:r w:rsidR="00014227">
          <w:t>includes</w:t>
        </w:r>
      </w:ins>
      <w:del w:id="67" w:author="Robert Hanson" w:date="2021-10-17T15:43:00Z">
        <w:r w:rsidRPr="00393CB2" w:rsidDel="00014227">
          <w:delText>requires</w:delText>
        </w:r>
      </w:del>
      <w:r w:rsidRPr="00393CB2">
        <w:t xml:space="preserve"> the following data items: </w:t>
      </w:r>
    </w:p>
    <w:p w14:paraId="038ABE73" w14:textId="77777777" w:rsidR="008F66D2" w:rsidRPr="00393CB2" w:rsidRDefault="008F66D2" w:rsidP="004E663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4E6632" w:rsidRDefault="00FB60D5" w:rsidP="004E6632">
      <w:pPr>
        <w:pBdr>
          <w:top w:val="nil"/>
          <w:left w:val="nil"/>
          <w:bottom w:val="nil"/>
          <w:right w:val="nil"/>
          <w:between w:val="nil"/>
        </w:pBdr>
        <w:spacing w:after="0"/>
        <w:ind w:left="720"/>
        <w:rPr>
          <w:b/>
          <w:bCs/>
          <w:rPrChange w:id="68" w:author="Robert Hanson" w:date="2021-10-17T14:25:00Z">
            <w:rPr/>
          </w:rPrChange>
        </w:rPr>
      </w:pPr>
      <w:r w:rsidRPr="004E6632">
        <w:rPr>
          <w:b/>
          <w:bCs/>
          <w:rPrChange w:id="69" w:author="Robert Hanson" w:date="2021-10-17T14:25:00Z">
            <w:rPr/>
          </w:rPrChange>
        </w:rPr>
        <w:t>_topol_link.id</w:t>
      </w:r>
    </w:p>
    <w:p w14:paraId="008C2DBB" w14:textId="77777777" w:rsidR="008F66D2" w:rsidRPr="00393CB2" w:rsidRDefault="008F66D2" w:rsidP="00236560">
      <w:pPr>
        <w:spacing w:after="0"/>
        <w:ind w:left="720"/>
      </w:pPr>
      <w:r w:rsidRPr="00393CB2">
        <w:lastRenderedPageBreak/>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5356E">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CA5D15">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CA5D15">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CA5D15">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CA5D15">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33CA5784" w:rsidR="00FB60D5" w:rsidRPr="00393CB2" w:rsidRDefault="00014227" w:rsidP="00FB60D5">
      <w:pPr>
        <w:rPr>
          <w:color w:val="000000"/>
        </w:rPr>
      </w:pPr>
      <w:ins w:id="70" w:author="Robert Hanson" w:date="2021-10-17T15:43:00Z">
        <w:r>
          <w:t xml:space="preserve">The </w:t>
        </w:r>
      </w:ins>
      <w:r w:rsidR="00FB60D5" w:rsidRPr="00393CB2">
        <w:t>_</w:t>
      </w:r>
      <w:proofErr w:type="spellStart"/>
      <w:r w:rsidR="00FB60D5" w:rsidRPr="00393CB2">
        <w:t>topol_link</w:t>
      </w:r>
      <w:proofErr w:type="spellEnd"/>
      <w:r w:rsidR="00FB60D5" w:rsidRPr="00393CB2">
        <w:t xml:space="preserve"> .id </w:t>
      </w:r>
      <w:ins w:id="71" w:author="Robert Hanson" w:date="2021-10-17T15:43:00Z">
        <w:r>
          <w:t>it</w:t>
        </w:r>
      </w:ins>
      <w:ins w:id="72" w:author="Robert Hanson" w:date="2021-10-17T15:44:00Z">
        <w:r>
          <w:t xml:space="preserve">em </w:t>
        </w:r>
      </w:ins>
      <w:r w:rsidR="00FB60D5" w:rsidRPr="00393CB2">
        <w:t xml:space="preserve">is </w:t>
      </w:r>
      <w:r w:rsidR="008F66D2" w:rsidRPr="00393CB2">
        <w:t xml:space="preserve">required, as it is </w:t>
      </w:r>
      <w:r w:rsidR="00FB60D5" w:rsidRPr="00393CB2">
        <w:t xml:space="preserve">the unique </w:t>
      </w:r>
      <w:r w:rsidR="00FB60D5" w:rsidRPr="00393CB2">
        <w:rPr>
          <w:color w:val="000000"/>
        </w:rPr>
        <w:t>category key</w:t>
      </w:r>
      <w:r w:rsidR="008F66D2" w:rsidRPr="00393CB2">
        <w:rPr>
          <w:color w:val="000000"/>
        </w:rPr>
        <w:t xml:space="preserve">. It is </w:t>
      </w:r>
      <w:r w:rsidR="00FB60D5" w:rsidRPr="00393CB2">
        <w:t xml:space="preserve">an integer, typically starting with 1. </w:t>
      </w:r>
      <w:proofErr w:type="gramStart"/>
      <w:r w:rsidR="00FB60D5" w:rsidRPr="00393CB2">
        <w:t>Similar to</w:t>
      </w:r>
      <w:proofErr w:type="gramEnd"/>
      <w:r w:rsidR="00FB60D5"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393CB2">
        <w:t>geom_</w:t>
      </w:r>
      <w:proofErr w:type="gramStart"/>
      <w:r w:rsidR="00FB60D5" w:rsidRPr="00393CB2">
        <w:t>bond.symmetry</w:t>
      </w:r>
      <w:proofErr w:type="spellEnd"/>
      <w:proofErr w:type="gramEnd"/>
      <w:r w:rsidR="00FB60D5" w:rsidRPr="00393CB2">
        <w:t>_*, _</w:t>
      </w:r>
      <w:proofErr w:type="spellStart"/>
      <w:r w:rsidR="00FB60D5" w:rsidRPr="00393CB2">
        <w:t>topol_link.symop_id</w:t>
      </w:r>
      <w:proofErr w:type="spellEnd"/>
      <w:r w:rsidR="00FB60D5" w:rsidRPr="00393CB2">
        <w:t xml:space="preserve">_* references _space_group_symop.id, but the added translational component is indicated as a list [ </w:t>
      </w:r>
      <w:proofErr w:type="spellStart"/>
      <w:r w:rsidR="00FB60D5" w:rsidRPr="00393CB2">
        <w:t>i</w:t>
      </w:r>
      <w:proofErr w:type="spellEnd"/>
      <w:r w:rsidR="00FB60D5" w:rsidRPr="00393CB2">
        <w:t xml:space="preserve"> j k ] with [1 0 0] representing a unit translation along the </w:t>
      </w:r>
      <w:r w:rsidR="00FB60D5" w:rsidRPr="00393CB2">
        <w:rPr>
          <w:i/>
          <w:iCs/>
        </w:rPr>
        <w:t>a</w:t>
      </w:r>
      <w:r w:rsidR="00FB60D5"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00FB60D5" w:rsidRPr="00393CB2">
        <w:t xml:space="preserve">The CIF 1 equivalents for </w:t>
      </w:r>
      <w:r w:rsidR="00FB60D5" w:rsidRPr="00393CB2">
        <w:rPr>
          <w:color w:val="000000"/>
        </w:rPr>
        <w:t>_</w:t>
      </w:r>
      <w:proofErr w:type="spellStart"/>
      <w:r w:rsidR="00FB60D5" w:rsidRPr="00393CB2">
        <w:rPr>
          <w:color w:val="000000"/>
        </w:rPr>
        <w:t>topol_link.translation</w:t>
      </w:r>
      <w:proofErr w:type="spellEnd"/>
      <w:r w:rsidR="00FB60D5" w:rsidRPr="00393CB2">
        <w:rPr>
          <w:color w:val="000000"/>
        </w:rPr>
        <w:t>_* are _</w:t>
      </w:r>
      <w:proofErr w:type="spellStart"/>
      <w:r w:rsidR="00FB60D5" w:rsidRPr="00393CB2">
        <w:rPr>
          <w:color w:val="000000"/>
        </w:rPr>
        <w:t>topol_link.translation</w:t>
      </w:r>
      <w:proofErr w:type="spellEnd"/>
      <w:r w:rsidR="00FB60D5" w:rsidRPr="00393CB2">
        <w:rPr>
          <w:color w:val="000000"/>
        </w:rPr>
        <w:t>_*_x, _</w:t>
      </w:r>
      <w:proofErr w:type="spellStart"/>
      <w:r w:rsidR="00FB60D5" w:rsidRPr="00393CB2">
        <w:rPr>
          <w:color w:val="000000"/>
        </w:rPr>
        <w:t>topol_link.translation</w:t>
      </w:r>
      <w:proofErr w:type="spellEnd"/>
      <w:r w:rsidR="00FB60D5" w:rsidRPr="00393CB2">
        <w:rPr>
          <w:color w:val="000000"/>
        </w:rPr>
        <w:t>_*_y, and _</w:t>
      </w:r>
      <w:proofErr w:type="spellStart"/>
      <w:r w:rsidR="00FB60D5" w:rsidRPr="00393CB2">
        <w:rPr>
          <w:color w:val="000000"/>
        </w:rPr>
        <w:t>topol_link.translation</w:t>
      </w:r>
      <w:proofErr w:type="spellEnd"/>
      <w:r w:rsidR="00FB60D5" w:rsidRPr="00393CB2">
        <w:rPr>
          <w:color w:val="000000"/>
        </w:rPr>
        <w:t xml:space="preserve">_*_z, where * is 1 or 2. </w:t>
      </w:r>
      <w:r w:rsidR="00FB60D5" w:rsidRPr="00393CB2">
        <w:t>The data items _</w:t>
      </w:r>
      <w:proofErr w:type="spellStart"/>
      <w:r w:rsidR="00FB60D5" w:rsidRPr="00393CB2">
        <w:t>topol_link.distance</w:t>
      </w:r>
      <w:proofErr w:type="spellEnd"/>
      <w:r w:rsidR="00FB60D5" w:rsidRPr="00393CB2">
        <w:t>, _</w:t>
      </w:r>
      <w:proofErr w:type="spellStart"/>
      <w:r w:rsidR="00FB60D5" w:rsidRPr="00393CB2">
        <w:t>topol_link.multiplicity</w:t>
      </w:r>
      <w:proofErr w:type="spellEnd"/>
      <w:r w:rsidR="00FB60D5" w:rsidRPr="00393CB2">
        <w:t>, _</w:t>
      </w:r>
      <w:proofErr w:type="spellStart"/>
      <w:r w:rsidR="00FB60D5" w:rsidRPr="00393CB2">
        <w:t>topol_link.order</w:t>
      </w:r>
      <w:proofErr w:type="spellEnd"/>
      <w:r w:rsidR="00FB60D5" w:rsidRPr="00393CB2">
        <w:t>, _</w:t>
      </w:r>
      <w:proofErr w:type="spellStart"/>
      <w:r w:rsidR="00FB60D5" w:rsidRPr="00393CB2">
        <w:t>topol_link.special_details</w:t>
      </w:r>
      <w:proofErr w:type="spellEnd"/>
      <w:r w:rsidR="00FB60D5" w:rsidRPr="00393CB2">
        <w:t>, _</w:t>
      </w:r>
      <w:proofErr w:type="spellStart"/>
      <w:r w:rsidR="00FB60D5" w:rsidRPr="00393CB2">
        <w:t>topol_link.type</w:t>
      </w:r>
      <w:proofErr w:type="spellEnd"/>
      <w:r w:rsidR="00FB60D5" w:rsidRPr="00393CB2">
        <w:t>, and _</w:t>
      </w:r>
      <w:proofErr w:type="spellStart"/>
      <w:r w:rsidR="00FB60D5" w:rsidRPr="00393CB2">
        <w:t>topol_link.Voronoi_solid_angle</w:t>
      </w:r>
      <w:proofErr w:type="spellEnd"/>
      <w:r w:rsidR="00FB60D5" w:rsidRPr="00393CB2">
        <w:t xml:space="preserve"> are additional optional data items that </w:t>
      </w:r>
      <w:r w:rsidR="008F66D2" w:rsidRPr="00393CB2">
        <w:t>describe</w:t>
      </w:r>
      <w:r w:rsidR="00FB60D5" w:rsidRPr="00393CB2">
        <w:t xml:space="preserve"> characteristics of the link. For example, _</w:t>
      </w:r>
      <w:proofErr w:type="spellStart"/>
      <w:r w:rsidR="00FB60D5" w:rsidRPr="00393CB2">
        <w:t>topol_</w:t>
      </w:r>
      <w:proofErr w:type="gramStart"/>
      <w:r w:rsidR="00FB60D5" w:rsidRPr="00393CB2">
        <w:t>link.Voronoi</w:t>
      </w:r>
      <w:proofErr w:type="gramEnd"/>
      <w:r w:rsidR="00FB60D5" w:rsidRPr="00393CB2">
        <w:t>_solid_angle</w:t>
      </w:r>
      <w:proofErr w:type="spellEnd"/>
      <w:r w:rsidR="00FB60D5" w:rsidRPr="00393CB2">
        <w:t xml:space="preserve"> , designates the solid angle of an interatomic contact A-X, which corresponds to a common face of the Voronoi </w:t>
      </w:r>
      <w:proofErr w:type="spellStart"/>
      <w:r w:rsidR="00FB60D5" w:rsidRPr="00393CB2">
        <w:t>polyhedra</w:t>
      </w:r>
      <w:proofErr w:type="spellEnd"/>
      <w:r w:rsidR="00FB60D5" w:rsidRPr="00393CB2">
        <w:t xml:space="preserve"> of A and X atoms (</w:t>
      </w:r>
      <w:proofErr w:type="spellStart"/>
      <w:r w:rsidR="00FB60D5" w:rsidRPr="00393CB2">
        <w:t>Blatov</w:t>
      </w:r>
      <w:proofErr w:type="spellEnd"/>
      <w:r w:rsidR="00FB60D5"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3B7F3A77" w:rsidR="00177A94" w:rsidRPr="00393CB2" w:rsidRDefault="004E012E" w:rsidP="00177A94">
      <w:r w:rsidRPr="00393CB2">
        <w:lastRenderedPageBreak/>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w:t>
      </w:r>
      <w:del w:id="73" w:author="Robert Hanson" w:date="2021-10-17T15:20:00Z">
        <w:r w:rsidR="009006B0" w:rsidRPr="00393CB2" w:rsidDel="00837D37">
          <w:delText xml:space="preserve">NET </w:delText>
        </w:r>
      </w:del>
      <w:ins w:id="74" w:author="Robert Hanson" w:date="2021-10-17T15:20:00Z">
        <w:r w:rsidR="00837D37">
          <w:t>LINK</w:t>
        </w:r>
        <w:r w:rsidR="00837D37" w:rsidRPr="00393CB2">
          <w:t xml:space="preserve"> </w:t>
        </w:r>
      </w:ins>
      <w:r w:rsidR="009006B0" w:rsidRPr="00393CB2">
        <w:t>fully describe the connectivity, geometric, and chemical aspects</w:t>
      </w:r>
      <w:r w:rsidR="00CC1754" w:rsidRPr="00393CB2">
        <w:t xml:space="preserve"> of </w:t>
      </w:r>
      <w:ins w:id="75" w:author="Robert Hanson" w:date="2021-10-17T15:20:00Z">
        <w:r w:rsidR="00837D37">
          <w:t>a</w:t>
        </w:r>
      </w:ins>
      <w:del w:id="76" w:author="Robert Hanson" w:date="2021-10-17T15:20:00Z">
        <w:r w:rsidR="00CC1754" w:rsidRPr="00393CB2" w:rsidDel="00837D37">
          <w:delText>the underlying</w:delText>
        </w:r>
      </w:del>
      <w:r w:rsidR="00CC1754" w:rsidRPr="00393CB2">
        <w:t xml:space="preserve"> net.</w:t>
      </w:r>
      <w:r w:rsidR="00177A94" w:rsidRPr="00393CB2">
        <w:t xml:space="preserve"> The TOPOL_ATOM category is quite simple</w:t>
      </w:r>
      <w:ins w:id="77" w:author="Robert Hanson" w:date="2021-10-17T15:20:00Z">
        <w:r w:rsidR="00837D37">
          <w:t>, just</w:t>
        </w:r>
      </w:ins>
      <w:r w:rsidR="00177A94" w:rsidRPr="00393CB2">
        <w:t xml:space="preserv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4E6632" w:rsidRDefault="009957C0" w:rsidP="008F66D2">
      <w:pPr>
        <w:pBdr>
          <w:top w:val="nil"/>
          <w:left w:val="nil"/>
          <w:bottom w:val="nil"/>
          <w:right w:val="nil"/>
          <w:between w:val="nil"/>
        </w:pBdr>
        <w:spacing w:after="0"/>
        <w:ind w:left="360"/>
        <w:rPr>
          <w:b/>
          <w:bCs/>
          <w:rPrChange w:id="78" w:author="Robert Hanson" w:date="2021-10-17T14:26:00Z">
            <w:rPr/>
          </w:rPrChange>
        </w:rPr>
      </w:pPr>
      <w:r w:rsidRPr="004E6632">
        <w:rPr>
          <w:b/>
          <w:bCs/>
          <w:rPrChange w:id="79" w:author="Robert Hanson" w:date="2021-10-17T14:26:00Z">
            <w:rPr/>
          </w:rPrChange>
        </w:rPr>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06D93218" w:rsidR="007F14AA" w:rsidRPr="00393CB2" w:rsidRDefault="00014227" w:rsidP="004F7256">
      <w:ins w:id="80" w:author="Robert Hanson" w:date="2021-10-17T15:44:00Z">
        <w:r>
          <w:t xml:space="preserve">The </w:t>
        </w:r>
      </w:ins>
      <w:r w:rsidR="008F66D2" w:rsidRPr="00393CB2">
        <w:t>_</w:t>
      </w:r>
      <w:proofErr w:type="spellStart"/>
      <w:r w:rsidR="008F66D2" w:rsidRPr="00393CB2">
        <w:t>topol_atom</w:t>
      </w:r>
      <w:proofErr w:type="spellEnd"/>
      <w:r w:rsidR="008F66D2" w:rsidRPr="00393CB2">
        <w:t xml:space="preserve"> .id </w:t>
      </w:r>
      <w:ins w:id="81" w:author="Robert Hanson" w:date="2021-10-17T15:44:00Z">
        <w:r>
          <w:t xml:space="preserve">data item </w:t>
        </w:r>
      </w:ins>
      <w:r w:rsidR="008F66D2" w:rsidRPr="00393CB2">
        <w:t>is required</w:t>
      </w:r>
      <w:ins w:id="82" w:author="Robert Hanson" w:date="2021-10-17T15:21:00Z">
        <w:r w:rsidR="00CA5D15">
          <w:t xml:space="preserve"> (even if it is not referenced)</w:t>
        </w:r>
      </w:ins>
      <w:r w:rsidR="008F66D2" w:rsidRPr="00393CB2">
        <w:t xml:space="preserve">, as it is the unique </w:t>
      </w:r>
      <w:r w:rsidR="008F66D2" w:rsidRPr="00393CB2">
        <w:rPr>
          <w:color w:val="000000"/>
        </w:rPr>
        <w:t>category key</w:t>
      </w:r>
      <w:ins w:id="83" w:author="Robert Hanson" w:date="2021-10-17T15:53:00Z">
        <w:r w:rsidR="004D4B09">
          <w:rPr>
            <w:color w:val="000000"/>
          </w:rPr>
          <w:t xml:space="preserve"> and has no default value</w:t>
        </w:r>
      </w:ins>
      <w:r w:rsidR="008F66D2" w:rsidRPr="00393CB2">
        <w:rPr>
          <w:color w:val="000000"/>
        </w:rPr>
        <w:t xml:space="preserve">. It is </w:t>
      </w:r>
      <w:r w:rsidR="008F66D2"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t>
      </w:r>
      <w:r w:rsidR="004937C1">
        <w:t>O</w:t>
      </w:r>
      <w:r w:rsidR="00177A94" w:rsidRPr="00393CB2">
        <w:t xml:space="preserve">ne </w:t>
      </w:r>
      <w:r w:rsidR="009B0BFF">
        <w:t>or both of</w:t>
      </w:r>
      <w:r w:rsidR="00177A94" w:rsidRPr="00393CB2">
        <w:t xml:space="preserve">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w:t>
      </w:r>
      <w:r w:rsidR="009B0BFF">
        <w:rPr>
          <w:color w:val="000000"/>
        </w:rPr>
        <w:t>and</w:t>
      </w:r>
      <w:r w:rsidR="00177A94" w:rsidRPr="00393CB2">
        <w:rPr>
          <w:color w:val="000000"/>
        </w:rPr>
        <w:t xml:space="preserve"> _</w:t>
      </w:r>
      <w:proofErr w:type="spellStart"/>
      <w:r w:rsidR="00177A94" w:rsidRPr="00393CB2">
        <w:rPr>
          <w:color w:val="000000"/>
        </w:rPr>
        <w:t>topol_atom.link_id</w:t>
      </w:r>
      <w:proofErr w:type="spellEnd"/>
      <w:r w:rsidR="00177A94" w:rsidRPr="00393CB2">
        <w:rPr>
          <w:color w:val="000000"/>
        </w:rPr>
        <w:t xml:space="preserve"> is required, pointing to the node </w:t>
      </w:r>
      <w:r w:rsidR="009B0BFF">
        <w:rPr>
          <w:color w:val="000000"/>
        </w:rPr>
        <w:t>and/or</w:t>
      </w:r>
      <w:r w:rsidR="00177A94" w:rsidRPr="00393CB2">
        <w:rPr>
          <w:color w:val="000000"/>
        </w:rPr>
        <w:t xml:space="preserve">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w:t>
      </w:r>
      <w:r w:rsidR="009B0BFF">
        <w:rPr>
          <w:color w:val="000000"/>
        </w:rPr>
        <w:t>_</w:t>
      </w:r>
      <w:proofErr w:type="spellStart"/>
      <w:r w:rsidR="009B0BFF">
        <w:rPr>
          <w:color w:val="000000"/>
        </w:rPr>
        <w:t>topol_</w:t>
      </w:r>
      <w:r w:rsidR="001B5F10" w:rsidRPr="00393CB2">
        <w:rPr>
          <w:color w:val="000000"/>
        </w:rPr>
        <w:t>atom</w:t>
      </w:r>
      <w:proofErr w:type="spellEnd"/>
      <w:r w:rsidR="009B0BFF">
        <w:rPr>
          <w:color w:val="000000"/>
        </w:rPr>
        <w:t xml:space="preserve"> data items</w:t>
      </w:r>
      <w:r w:rsidR="001B5F10" w:rsidRPr="00393CB2">
        <w:rPr>
          <w:color w:val="000000"/>
        </w:rPr>
        <w:t xml:space="preserve"> to be associated with </w:t>
      </w:r>
      <w:r w:rsidR="00404B60" w:rsidRPr="00393CB2">
        <w:rPr>
          <w:color w:val="000000"/>
        </w:rPr>
        <w:t xml:space="preserve">one and only one </w:t>
      </w:r>
      <w:r w:rsidR="001B5F10" w:rsidRPr="00393CB2">
        <w:rPr>
          <w:color w:val="000000"/>
        </w:rPr>
        <w:t xml:space="preserve">node </w:t>
      </w:r>
      <w:r w:rsidR="004937C1">
        <w:rPr>
          <w:color w:val="000000"/>
        </w:rPr>
        <w:t>and one and only one</w:t>
      </w:r>
      <w:r w:rsidR="001B5F10" w:rsidRPr="00393CB2">
        <w:rPr>
          <w:color w:val="000000"/>
        </w:rPr>
        <w:t xml:space="preserve"> link</w:t>
      </w:r>
      <w:r w:rsidR="004937C1">
        <w:rPr>
          <w:color w:val="000000"/>
        </w:rPr>
        <w:t xml:space="preserve"> (possibly both)</w:t>
      </w:r>
      <w:r w:rsidR="001B5F10" w:rsidRPr="00393CB2">
        <w:rPr>
          <w:color w:val="000000"/>
        </w:rPr>
        <w:t xml:space="preserve">.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4F73474C" w:rsidR="009957C0" w:rsidRPr="00393CB2" w:rsidRDefault="0095419D">
      <w:r w:rsidRPr="00393CB2">
        <w:t>The topological properties of underlying nets described by the TOPOL_</w:t>
      </w:r>
      <w:r w:rsidR="00CA5D15">
        <w:t>NODE</w:t>
      </w:r>
      <w:r w:rsidR="001B5F10" w:rsidRPr="00393CB2">
        <w:t>,</w:t>
      </w:r>
      <w:r w:rsidRPr="00393CB2">
        <w:t xml:space="preserve"> TOPOL_</w:t>
      </w:r>
      <w:r w:rsidR="00CA5D15">
        <w:t>LINK</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TOPOL_NET</w:t>
      </w:r>
      <w:r w:rsidR="00CA5D15">
        <w:t xml:space="preserve">, </w:t>
      </w:r>
      <w:r w:rsidRPr="00393CB2">
        <w:t>TOPOL_TILING</w:t>
      </w:r>
      <w:r w:rsidR="00CA5D15">
        <w:t>, and</w:t>
      </w:r>
      <w:r w:rsidR="00CA5D15" w:rsidRPr="00393CB2">
        <w:t xml:space="preserve"> TOPOL_ENTANGL</w:t>
      </w:r>
      <w:r w:rsidRPr="00393CB2">
        <w:t>.</w:t>
      </w:r>
      <w:r w:rsidR="001B5F10" w:rsidRPr="00393CB2">
        <w:t xml:space="preserve"> These categories are discussed below.</w:t>
      </w:r>
    </w:p>
    <w:p w14:paraId="00000048" w14:textId="43EDA6A5" w:rsidR="00AF213C" w:rsidRPr="00393CB2" w:rsidRDefault="0095419D">
      <w:r w:rsidRPr="00393CB2">
        <w:t>TOPOL_NET</w:t>
      </w:r>
    </w:p>
    <w:p w14:paraId="00000049" w14:textId="404433B3"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xml:space="preserve">., 2011). This approach can resolve the problem of ambiguity in the description of the crystal structure connectivity: the crystal structure can be treated in different ways and described by several underlying nets listed in </w:t>
      </w:r>
      <w:r w:rsidR="00CA5D15">
        <w:t>a</w:t>
      </w:r>
      <w:r w:rsidRPr="00393CB2">
        <w:t xml:space="preserve"> TOPOL_NET loop. </w:t>
      </w:r>
      <w:ins w:id="84" w:author="Robert Hanson" w:date="2021-10-17T15:24:00Z">
        <w:r w:rsidR="00CA5D15">
          <w:t xml:space="preserve">If there is only one net, and that net has no </w:t>
        </w:r>
      </w:ins>
      <w:ins w:id="85" w:author="Robert Hanson" w:date="2021-10-17T15:25:00Z">
        <w:r w:rsidR="00CA5D15">
          <w:t xml:space="preserve">data items of note, the TOPOL_NET category </w:t>
        </w:r>
      </w:ins>
      <w:ins w:id="86" w:author="Robert Hanson" w:date="2021-10-17T15:44:00Z">
        <w:r w:rsidR="00014227">
          <w:t xml:space="preserve">may </w:t>
        </w:r>
      </w:ins>
      <w:ins w:id="87" w:author="Robert Hanson" w:date="2021-10-17T15:25:00Z">
        <w:r w:rsidR="00CA5D15">
          <w:t>be omitted</w:t>
        </w:r>
      </w:ins>
      <w:ins w:id="88" w:author="Robert Hanson" w:date="2021-10-17T15:53:00Z">
        <w:r w:rsidR="004D4B09">
          <w:t>, provided it is not referenced in TOPOL_NODE</w:t>
        </w:r>
      </w:ins>
      <w:ins w:id="89" w:author="Robert Hanson" w:date="2021-10-17T15:25:00Z">
        <w:r w:rsidR="00CA5D15">
          <w:t>. However, if a net has defined characteristics</w:t>
        </w:r>
      </w:ins>
      <w:ins w:id="90" w:author="Robert Hanson" w:date="2021-10-17T15:54:00Z">
        <w:r w:rsidR="004D4B09">
          <w:t>, or if it is referenced,</w:t>
        </w:r>
      </w:ins>
      <w:ins w:id="91" w:author="Robert Hanson" w:date="2021-10-17T15:25:00Z">
        <w:r w:rsidR="00CA5D15">
          <w:t xml:space="preserve"> or i</w:t>
        </w:r>
      </w:ins>
      <w:del w:id="92" w:author="Robert Hanson" w:date="2021-10-17T15:25:00Z">
        <w:r w:rsidRPr="00393CB2" w:rsidDel="00CA5D15">
          <w:delText>I</w:delText>
        </w:r>
      </w:del>
      <w:r w:rsidR="0095419D" w:rsidRPr="00393CB2">
        <w:t>f several nets are described</w:t>
      </w:r>
      <w:del w:id="93" w:author="Robert Hanson" w:date="2021-10-17T15:26:00Z">
        <w:r w:rsidR="0095419D" w:rsidRPr="00393CB2" w:rsidDel="00CA5D15">
          <w:delText xml:space="preserve">, </w:delText>
        </w:r>
        <w:r w:rsidR="001B5F10" w:rsidRPr="00393CB2" w:rsidDel="00CA5D15">
          <w:delText>or additional net-level descriptions are needed</w:delText>
        </w:r>
      </w:del>
      <w:r w:rsidR="001B5F10" w:rsidRPr="00393CB2">
        <w:t>,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4E6632" w:rsidRDefault="009E7800" w:rsidP="00F93E9B">
      <w:pPr>
        <w:pBdr>
          <w:top w:val="nil"/>
          <w:left w:val="nil"/>
          <w:bottom w:val="nil"/>
          <w:right w:val="nil"/>
          <w:between w:val="nil"/>
        </w:pBdr>
        <w:spacing w:after="0"/>
        <w:ind w:left="360"/>
        <w:rPr>
          <w:b/>
          <w:bCs/>
          <w:rPrChange w:id="94" w:author="Robert Hanson" w:date="2021-10-17T14:26:00Z">
            <w:rPr/>
          </w:rPrChange>
        </w:rPr>
      </w:pPr>
      <w:r w:rsidRPr="004E6632">
        <w:rPr>
          <w:b/>
          <w:bCs/>
          <w:rPrChange w:id="95" w:author="Robert Hanson" w:date="2021-10-17T14:26:00Z">
            <w:rPr/>
          </w:rPrChange>
        </w:rPr>
        <w:t>_</w:t>
      </w:r>
      <w:r w:rsidRPr="004E6632">
        <w:rPr>
          <w:b/>
          <w:bCs/>
          <w:color w:val="000000"/>
          <w:rPrChange w:id="96" w:author="Robert Hanson" w:date="2021-10-17T14:26:00Z">
            <w:rPr>
              <w:color w:val="000000"/>
            </w:rPr>
          </w:rPrChange>
        </w:rPr>
        <w:t>topol</w:t>
      </w:r>
      <w:r w:rsidRPr="004E6632">
        <w:rPr>
          <w:b/>
          <w:bCs/>
          <w:rPrChange w:id="97" w:author="Robert Hanson" w:date="2021-10-17T14:26:00Z">
            <w:rPr/>
          </w:rPrChange>
        </w:rPr>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lastRenderedPageBreak/>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6C13FCD5" w:rsidR="00AF213C" w:rsidRPr="00393CB2" w:rsidRDefault="00014227">
      <w:pPr>
        <w:spacing w:after="0" w:line="240" w:lineRule="auto"/>
      </w:pPr>
      <w:r>
        <w:t xml:space="preserve">The </w:t>
      </w:r>
      <w:r w:rsidR="001B5F10" w:rsidRPr="00393CB2">
        <w:t>_</w:t>
      </w:r>
      <w:proofErr w:type="gramStart"/>
      <w:r w:rsidR="001B5F10" w:rsidRPr="00393CB2">
        <w:rPr>
          <w:color w:val="000000"/>
        </w:rPr>
        <w:t>topol</w:t>
      </w:r>
      <w:r w:rsidR="001B5F10" w:rsidRPr="00393CB2">
        <w:t>_net.id</w:t>
      </w:r>
      <w:r w:rsidR="00894737" w:rsidRPr="00393CB2">
        <w:t>,  a</w:t>
      </w:r>
      <w:proofErr w:type="gramEnd"/>
      <w:r w:rsidR="00894737" w:rsidRPr="00393CB2">
        <w:t xml:space="preserve"> serial integer,</w:t>
      </w:r>
      <w:r w:rsidR="001B5F10" w:rsidRPr="00393CB2">
        <w:t xml:space="preserve"> is required</w:t>
      </w:r>
      <w:r w:rsidR="00894737" w:rsidRPr="00393CB2">
        <w:t xml:space="preserve"> if there is more than one net</w:t>
      </w:r>
      <w:r w:rsidR="004D4B09">
        <w:t xml:space="preserve"> or the net is to be</w:t>
      </w:r>
      <w:ins w:id="98" w:author="Robert Hanson" w:date="2021-10-17T15:54:00Z">
        <w:r w:rsidR="004D4B09">
          <w:t xml:space="preserve"> </w:t>
        </w:r>
      </w:ins>
      <w:r w:rsidR="004D4B09">
        <w:t>referenced in TOPOL_NODE</w:t>
      </w:r>
      <w:r w:rsidR="00894737" w:rsidRPr="00393CB2">
        <w:t>, as it is the</w:t>
      </w:r>
      <w:r w:rsidR="004D4B09">
        <w:t xml:space="preserve"> category</w:t>
      </w:r>
      <w:r w:rsidR="00894737" w:rsidRPr="00393CB2">
        <w:t xml:space="preserve"> key.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59FD5C1"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xml:space="preserve">) and number of </w:t>
      </w:r>
      <w:r w:rsidR="00CA5D15">
        <w:t xml:space="preserve">unconnected </w:t>
      </w:r>
      <w:r w:rsidR="008B0A1C" w:rsidRPr="00393CB2">
        <w:t>nets (</w:t>
      </w:r>
      <w:r w:rsidR="008B0A1C" w:rsidRPr="00393CB2">
        <w:rPr>
          <w:i/>
        </w:rPr>
        <w:t>Z</w:t>
      </w:r>
      <w:r w:rsidR="008B0A1C" w:rsidRPr="00393CB2">
        <w:t xml:space="preserve">) </w:t>
      </w:r>
      <w:r w:rsidR="00CA5D15">
        <w:t>associated with</w:t>
      </w:r>
      <w:r w:rsidR="008B0A1C" w:rsidRPr="00393CB2">
        <w:t xml:space="preserve"> th</w:t>
      </w:r>
      <w:r w:rsidR="004D4B09">
        <w:t>is</w:t>
      </w:r>
      <w:r w:rsidR="008B0A1C" w:rsidRPr="00393CB2">
        <w:t xml:space="preserve"> </w:t>
      </w:r>
      <w:r w:rsidR="004D4B09">
        <w:t xml:space="preserve">entry </w:t>
      </w:r>
      <w:commentRangeStart w:id="99"/>
      <w:commentRangeEnd w:id="99"/>
      <w:r w:rsidR="0045078D">
        <w:rPr>
          <w:rStyle w:val="CommentReference"/>
        </w:rPr>
        <w:commentReference w:id="99"/>
      </w:r>
      <w:r w:rsidR="008B0A1C" w:rsidRPr="00393CB2">
        <w:t xml:space="preserv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62335C8E" w14:textId="77777777" w:rsidR="00BB31ED" w:rsidRPr="00393CB2" w:rsidRDefault="00BB31ED" w:rsidP="00BB31ED">
      <w:r w:rsidRPr="00393CB2">
        <w:t xml:space="preserve">TOPOL_ENTANGL </w:t>
      </w:r>
    </w:p>
    <w:p w14:paraId="6772B044" w14:textId="6987699A" w:rsidR="00BB31ED" w:rsidRPr="00393CB2" w:rsidRDefault="00BB31ED" w:rsidP="00BB31ED">
      <w:r w:rsidRPr="00393CB2">
        <w:lastRenderedPageBreak/>
        <w:t>This category contains no items</w:t>
      </w:r>
      <w:r>
        <w:t xml:space="preserve">. It is reserved for future expansion of the </w:t>
      </w:r>
      <w:proofErr w:type="gramStart"/>
      <w:r>
        <w:t>dictionary</w:t>
      </w:r>
      <w:r w:rsidRPr="00393CB2">
        <w:t>, because</w:t>
      </w:r>
      <w:proofErr w:type="gramEnd"/>
      <w:r w:rsidRPr="00393CB2">
        <w:t xml:space="preserve"> the descriptors of entanglements in crystal structures have not been standardized yet. However, the importance of entanglements in the topological description is acknowledged, and this category is expected to be developed in future versions of the dictionary.</w:t>
      </w: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12EC4EC9"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50DDC" w14:textId="574A09B2"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08758D7B" w14:textId="49875B06" w:rsidR="00CC4356" w:rsidRPr="009D7854" w:rsidRDefault="00CC4356" w:rsidP="00CC4356">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628C05F2"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w:t>
            </w:r>
            <w:r w:rsidR="002F14C4" w:rsidRPr="00393CB2">
              <w:rPr>
                <w:i/>
              </w:rPr>
              <w:t xml:space="preserve">Both </w:t>
            </w:r>
            <w:r w:rsidR="002F14C4">
              <w:rPr>
                <w:i/>
              </w:rPr>
              <w:t xml:space="preserve">the </w:t>
            </w:r>
            <w:r w:rsidR="002F14C4" w:rsidRPr="00393CB2">
              <w:rPr>
                <w:i/>
              </w:rPr>
              <w:t xml:space="preserve">atomic and </w:t>
            </w:r>
            <w:r w:rsidR="002F14C4">
              <w:rPr>
                <w:i/>
              </w:rPr>
              <w:t xml:space="preserve">the </w:t>
            </w:r>
            <w:r w:rsidR="002F14C4" w:rsidRPr="00393CB2">
              <w:rPr>
                <w:i/>
              </w:rPr>
              <w:t>underlying nets are described in the TOPOL_NET section.</w:t>
            </w:r>
            <w:r w:rsidR="002F14C4">
              <w:rPr>
                <w:i/>
              </w:rPr>
              <w:t xml:space="preserve"> </w:t>
            </w:r>
            <w:r w:rsidRPr="00393CB2">
              <w:rPr>
                <w:i/>
              </w:rPr>
              <w:t>The atomic net consists of Li, C, O, and Co atoms, while the underlying net is built from three kinds of nodes: Li and Co atoms and carbonyl (CO) ligand</w:t>
            </w:r>
            <w:ins w:id="100" w:author="Robert Hanson" w:date="2021-10-17T15:29:00Z">
              <w:r w:rsidR="00CA5D15">
                <w:rPr>
                  <w:i/>
                </w:rPr>
                <w:t xml:space="preserve">, which </w:t>
              </w:r>
            </w:ins>
            <w:del w:id="101" w:author="Robert Hanson" w:date="2021-10-17T15:29:00Z">
              <w:r w:rsidRPr="00393CB2" w:rsidDel="00CA5D15">
                <w:rPr>
                  <w:i/>
                </w:rPr>
                <w:delText xml:space="preserve">; the nodes </w:delText>
              </w:r>
            </w:del>
            <w:r w:rsidRPr="00393CB2">
              <w:rPr>
                <w:i/>
              </w:rPr>
              <w:t xml:space="preserve">are labeled </w:t>
            </w:r>
            <w:del w:id="102" w:author="Robert Hanson" w:date="2021-10-17T15:29:00Z">
              <w:r w:rsidRPr="00393CB2" w:rsidDel="00CA5D15">
                <w:rPr>
                  <w:i/>
                </w:rPr>
                <w:delText xml:space="preserve">as </w:delText>
              </w:r>
            </w:del>
            <w:r w:rsidRPr="00393CB2">
              <w:rPr>
                <w:i/>
              </w:rPr>
              <w:t xml:space="preserve">ZA1, ZC1, and ZB1, respectively. Two possible </w:t>
            </w:r>
            <w:ins w:id="103" w:author="Robert Hanson" w:date="2021-10-17T15:31:00Z">
              <w:r w:rsidR="002F14C4">
                <w:rPr>
                  <w:i/>
                </w:rPr>
                <w:t>options for describing the nodes</w:t>
              </w:r>
            </w:ins>
            <w:del w:id="104" w:author="Robert Hanson" w:date="2021-10-17T15:31:00Z">
              <w:r w:rsidRPr="00393CB2" w:rsidDel="002F14C4">
                <w:rPr>
                  <w:i/>
                </w:rPr>
                <w:delText>variants</w:delText>
              </w:r>
            </w:del>
            <w:r w:rsidRPr="00393CB2">
              <w:rPr>
                <w:i/>
              </w:rPr>
              <w:t xml:space="preserve"> are shown: the coordinates of ZA1 are specified by a reference (from TOPOL_ATOM) to the Li1 atom, while the coordinates of ZC1 are specified explicitly</w:t>
            </w:r>
            <w:ins w:id="105" w:author="Robert Hanson" w:date="2021-10-17T15:31:00Z">
              <w:r w:rsidR="002F14C4">
                <w:rPr>
                  <w:i/>
                </w:rPr>
                <w:t>, because a point</w:t>
              </w:r>
            </w:ins>
            <w:ins w:id="106" w:author="Robert Hanson" w:date="2021-10-17T15:32:00Z">
              <w:r w:rsidR="002F14C4">
                <w:rPr>
                  <w:i/>
                </w:rPr>
                <w:t xml:space="preserve"> is being chosen that is not the centroid of the C and O positions</w:t>
              </w:r>
            </w:ins>
            <w:r w:rsidRPr="00393CB2">
              <w:rPr>
                <w:i/>
              </w:rPr>
              <w:t xml:space="preserve">. </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9D7854" w:rsidRDefault="0036789B" w:rsidP="0036789B">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15134AEC"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w:t>
            </w:r>
            <w:r w:rsidR="002F14C4">
              <w:rPr>
                <w:rFonts w:ascii="Consolas" w:hAnsi="Consolas" w:cs="Consolas"/>
                <w:sz w:val="16"/>
                <w:szCs w:val="16"/>
              </w:rPr>
              <w:t>Two interpenetrating a</w:t>
            </w:r>
            <w:r w:rsidRPr="00393CB2">
              <w:rPr>
                <w:rFonts w:ascii="Consolas" w:hAnsi="Consolas" w:cs="Consolas"/>
                <w:sz w:val="16"/>
                <w:szCs w:val="16"/>
              </w:rPr>
              <w:t>tomic network</w:t>
            </w:r>
            <w:r w:rsidR="002F14C4">
              <w:rPr>
                <w:rFonts w:ascii="Consolas" w:hAnsi="Consolas" w:cs="Consolas"/>
                <w:sz w:val="16"/>
                <w:szCs w:val="16"/>
              </w:rPr>
              <w:t>s</w:t>
            </w:r>
            <w:r w:rsidRPr="00393CB2">
              <w:rPr>
                <w:rFonts w:ascii="Consolas" w:hAnsi="Consolas" w:cs="Consolas"/>
                <w:sz w:val="16"/>
                <w:szCs w:val="16"/>
              </w:rPr>
              <w:t>' 'Unknown'</w:t>
            </w:r>
          </w:p>
          <w:p w14:paraId="366B6518" w14:textId="3AA7EBAA"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w:t>
            </w:r>
            <w:r w:rsidR="002F14C4">
              <w:rPr>
                <w:rFonts w:ascii="Consolas" w:hAnsi="Consolas" w:cs="Consolas"/>
                <w:sz w:val="16"/>
                <w:szCs w:val="16"/>
              </w:rPr>
              <w:t xml:space="preserve">Two interpenetrating underlying </w:t>
            </w:r>
            <w:r w:rsidRPr="00393CB2">
              <w:rPr>
                <w:rFonts w:ascii="Consolas" w:hAnsi="Consolas" w:cs="Consolas"/>
                <w:sz w:val="16"/>
                <w:szCs w:val="16"/>
              </w:rPr>
              <w:t>net</w:t>
            </w:r>
            <w:r w:rsidR="002F14C4">
              <w:rPr>
                <w:rFonts w:ascii="Consolas" w:hAnsi="Consolas" w:cs="Consolas"/>
                <w:sz w:val="16"/>
                <w:szCs w:val="16"/>
              </w:rPr>
              <w:t>s</w:t>
            </w:r>
            <w:r w:rsidRPr="00393CB2">
              <w:rPr>
                <w:rFonts w:ascii="Consolas" w:hAnsi="Consolas" w:cs="Consolas"/>
                <w:sz w:val="16"/>
                <w:szCs w:val="16"/>
              </w:rPr>
              <w:t xml:space="preserve">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5D6CBA" w:rsidRDefault="00743B38" w:rsidP="00743B38">
            <w:pPr>
              <w:autoSpaceDE w:val="0"/>
              <w:autoSpaceDN w:val="0"/>
              <w:adjustRightInd w:val="0"/>
              <w:rPr>
                <w:rFonts w:ascii="Consolas" w:hAnsi="Consolas" w:cs="Consolas"/>
                <w:sz w:val="16"/>
                <w:szCs w:val="16"/>
                <w:lang w:val="es-ES"/>
              </w:rPr>
            </w:pPr>
            <w:r w:rsidRPr="005D6CBA">
              <w:rPr>
                <w:rFonts w:ascii="Consolas" w:hAnsi="Consolas" w:cs="Consolas"/>
                <w:sz w:val="16"/>
                <w:szCs w:val="16"/>
                <w:lang w:val="es-ES"/>
              </w:rPr>
              <w:t>48 1/2-</w:t>
            </w:r>
            <w:proofErr w:type="gramStart"/>
            <w:r w:rsidRPr="005D6CBA">
              <w:rPr>
                <w:rFonts w:ascii="Consolas" w:hAnsi="Consolas" w:cs="Consolas"/>
                <w:sz w:val="16"/>
                <w:szCs w:val="16"/>
                <w:lang w:val="es-ES"/>
              </w:rPr>
              <w:t>z,y</w:t>
            </w:r>
            <w:proofErr w:type="gramEnd"/>
            <w:r w:rsidRPr="005D6CBA">
              <w:rPr>
                <w:rFonts w:ascii="Consolas" w:hAnsi="Consolas" w:cs="Consolas"/>
                <w:sz w:val="16"/>
                <w:szCs w:val="16"/>
                <w:lang w:val="es-ES"/>
              </w:rPr>
              <w:t>,1/2-x</w:t>
            </w:r>
          </w:p>
          <w:p w14:paraId="31E24AE1" w14:textId="77777777" w:rsidR="00743B38" w:rsidRPr="005D6CBA" w:rsidRDefault="00743B38" w:rsidP="00743B38">
            <w:pPr>
              <w:autoSpaceDE w:val="0"/>
              <w:autoSpaceDN w:val="0"/>
              <w:adjustRightInd w:val="0"/>
              <w:rPr>
                <w:rFonts w:ascii="Consolas" w:hAnsi="Consolas" w:cs="Consolas"/>
                <w:sz w:val="16"/>
                <w:szCs w:val="16"/>
                <w:lang w:val="es-ES"/>
              </w:rPr>
            </w:pPr>
          </w:p>
          <w:p w14:paraId="68FF4D1E" w14:textId="77777777" w:rsidR="0047050A" w:rsidRPr="005D6CBA" w:rsidRDefault="0047050A" w:rsidP="0047050A">
            <w:pPr>
              <w:autoSpaceDE w:val="0"/>
              <w:autoSpaceDN w:val="0"/>
              <w:adjustRightInd w:val="0"/>
              <w:rPr>
                <w:rFonts w:ascii="Consolas" w:hAnsi="Consolas" w:cs="Consolas"/>
                <w:sz w:val="16"/>
                <w:szCs w:val="16"/>
                <w:lang w:val="es-ES"/>
              </w:rPr>
            </w:pPr>
            <w:proofErr w:type="spellStart"/>
            <w:r w:rsidRPr="005D6CBA">
              <w:rPr>
                <w:rFonts w:ascii="Consolas" w:hAnsi="Consolas" w:cs="Consolas"/>
                <w:sz w:val="16"/>
                <w:szCs w:val="16"/>
                <w:lang w:val="es-ES"/>
              </w:rPr>
              <w:t>loop</w:t>
            </w:r>
            <w:proofErr w:type="spellEnd"/>
            <w:r w:rsidRPr="005D6CBA">
              <w:rPr>
                <w:rFonts w:ascii="Consolas" w:hAnsi="Consolas" w:cs="Consolas"/>
                <w:sz w:val="16"/>
                <w:szCs w:val="16"/>
                <w:lang w:val="es-ES"/>
              </w:rPr>
              <w:t>_</w:t>
            </w:r>
          </w:p>
          <w:p w14:paraId="253E716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symbol</w:t>
            </w:r>
            <w:proofErr w:type="spellEnd"/>
            <w:proofErr w:type="gramEnd"/>
          </w:p>
          <w:p w14:paraId="67927AA0"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oxidation</w:t>
            </w:r>
            <w:proofErr w:type="gramEnd"/>
            <w:r>
              <w:rPr>
                <w:rFonts w:ascii="Consolas" w:hAnsi="Consolas" w:cs="Consolas"/>
                <w:sz w:val="16"/>
                <w:szCs w:val="16"/>
                <w:shd w:val="clear" w:color="auto" w:fill="FFFFFF"/>
              </w:rPr>
              <w:t>_number</w:t>
            </w:r>
            <w:proofErr w:type="spellEnd"/>
          </w:p>
          <w:p w14:paraId="79773B04"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O2- -2</w:t>
            </w:r>
          </w:p>
          <w:p w14:paraId="6E20020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Cu1+ 1</w:t>
            </w:r>
          </w:p>
          <w:p w14:paraId="5CFBF228" w14:textId="77777777" w:rsidR="0047050A" w:rsidRDefault="0047050A" w:rsidP="0047050A">
            <w:pPr>
              <w:autoSpaceDE w:val="0"/>
              <w:autoSpaceDN w:val="0"/>
              <w:adjustRightInd w:val="0"/>
              <w:rPr>
                <w:rFonts w:ascii="Consolas" w:hAnsi="Consolas" w:cs="Consolas"/>
                <w:sz w:val="16"/>
                <w:szCs w:val="16"/>
              </w:rPr>
            </w:pPr>
          </w:p>
          <w:p w14:paraId="4885DA59"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lastRenderedPageBreak/>
              <w:t>loop_</w:t>
            </w:r>
          </w:p>
          <w:p w14:paraId="52165ECC"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3F3FA97A"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08558058"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53296D56"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77544D03"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1B64F2"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4DFC97A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6E53496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O</w:t>
            </w:r>
            <w:proofErr w:type="gramEnd"/>
            <w:r>
              <w:rPr>
                <w:rFonts w:ascii="Consolas" w:hAnsi="Consolas" w:cs="Consolas"/>
                <w:sz w:val="16"/>
                <w:szCs w:val="16"/>
              </w:rPr>
              <w:t>2-  2 0.25000 0.25000 0.25000 1.0000</w:t>
            </w:r>
          </w:p>
          <w:p w14:paraId="0C3486F5"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 xml:space="preserve">Cu1 </w:t>
            </w:r>
            <w:proofErr w:type="spellStart"/>
            <w:r>
              <w:rPr>
                <w:rFonts w:ascii="Consolas" w:hAnsi="Consolas" w:cs="Consolas"/>
                <w:sz w:val="16"/>
                <w:szCs w:val="16"/>
              </w:rPr>
              <w:t>Cu1</w:t>
            </w:r>
            <w:proofErr w:type="spellEnd"/>
            <w:r>
              <w:rPr>
                <w:rFonts w:ascii="Consolas" w:hAnsi="Consolas" w:cs="Consolas"/>
                <w:sz w:val="16"/>
                <w:szCs w:val="16"/>
              </w:rPr>
              <w:t>+ 4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4D6A602D" w:rsidR="00CC4356" w:rsidRPr="00393CB2" w:rsidRDefault="00CC4356" w:rsidP="00847918">
            <w:pPr>
              <w:rPr>
                <w:i/>
                <w:iCs/>
              </w:rPr>
            </w:pPr>
            <w:r w:rsidRPr="00393CB2">
              <w:rPr>
                <w:i/>
                <w:iCs/>
              </w:rPr>
              <w:t xml:space="preserve">Example 5. Description of three nets </w:t>
            </w:r>
            <w:r w:rsidR="004D4B09">
              <w:rPr>
                <w:i/>
                <w:iCs/>
              </w:rPr>
              <w:t>associated with</w:t>
            </w:r>
            <w:r w:rsidRPr="00393CB2">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w:t>
            </w:r>
            <w:r w:rsidR="004D4B09">
              <w:rPr>
                <w:i/>
                <w:iCs/>
              </w:rPr>
              <w:t xml:space="preserve"> (Net_3)</w:t>
            </w:r>
            <w:r w:rsidRPr="00393CB2">
              <w:rPr>
                <w:i/>
                <w:iCs/>
              </w:rPr>
              <w:t xml:space="preserve">. The TOPOL_NODE loop contains nodes </w:t>
            </w:r>
            <w:r w:rsidR="004D4B09">
              <w:rPr>
                <w:i/>
                <w:iCs/>
              </w:rPr>
              <w:t>for</w:t>
            </w:r>
            <w:r w:rsidRPr="00393CB2">
              <w:rPr>
                <w:i/>
                <w:iCs/>
              </w:rPr>
              <w:t xml:space="preserve"> all three nets. The TOPOL_ATOM loop describes atoms of the initial framework belonging to different nodes and links of </w:t>
            </w:r>
            <w:r w:rsidR="004D4B09">
              <w:rPr>
                <w:i/>
                <w:iCs/>
              </w:rPr>
              <w:t xml:space="preserve">each of the </w:t>
            </w:r>
            <w:r w:rsidRPr="00393CB2">
              <w:rPr>
                <w:i/>
                <w:iCs/>
              </w:rPr>
              <w:t>three nets.</w:t>
            </w:r>
            <w:r w:rsidR="004D4B09">
              <w:rPr>
                <w:i/>
                <w:iCs/>
              </w:rPr>
              <w:t xml:space="preserve"> Note that atom H1 is represented three times in TOPOL_ATOM, because it needed for each of the three nets. </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9D7854" w:rsidRDefault="003208C4" w:rsidP="003208C4">
            <w:pPr>
              <w:autoSpaceDE w:val="0"/>
              <w:autoSpaceDN w:val="0"/>
              <w:adjustRightInd w:val="0"/>
              <w:rPr>
                <w:rFonts w:ascii="Consolas" w:hAnsi="Consolas" w:cs="Courier New"/>
                <w:sz w:val="16"/>
                <w:szCs w:val="16"/>
              </w:rPr>
            </w:pPr>
            <w:r w:rsidRPr="009D7854">
              <w:rPr>
                <w:rFonts w:ascii="Consolas" w:hAnsi="Consolas" w:cs="Courier New"/>
                <w:sz w:val="16"/>
                <w:szCs w:val="16"/>
              </w:rPr>
              <w:t xml:space="preserve">1 </w:t>
            </w:r>
            <w:proofErr w:type="spellStart"/>
            <w:proofErr w:type="gramStart"/>
            <w:r w:rsidRPr="009D7854">
              <w:rPr>
                <w:rFonts w:ascii="Consolas" w:hAnsi="Consolas" w:cs="Courier New"/>
                <w:sz w:val="16"/>
                <w:szCs w:val="16"/>
              </w:rPr>
              <w:t>x,y</w:t>
            </w:r>
            <w:proofErr w:type="gramEnd"/>
            <w:r w:rsidRPr="009D7854">
              <w:rPr>
                <w:rFonts w:ascii="Consolas" w:hAnsi="Consolas" w:cs="Courier New"/>
                <w:sz w:val="16"/>
                <w:szCs w:val="16"/>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lastRenderedPageBreak/>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4937C1" w:rsidRDefault="003208C4" w:rsidP="003208C4">
            <w:pPr>
              <w:autoSpaceDE w:val="0"/>
              <w:autoSpaceDN w:val="0"/>
              <w:adjustRightInd w:val="0"/>
              <w:rPr>
                <w:rFonts w:ascii="Consolas" w:hAnsi="Consolas" w:cs="Courier New"/>
                <w:sz w:val="16"/>
                <w:szCs w:val="16"/>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 xml:space="preserve">2   9   .   </w:t>
            </w:r>
            <w:r w:rsidRPr="004937C1">
              <w:rPr>
                <w:rFonts w:ascii="Consolas" w:hAnsi="Consolas" w:cs="Courier New"/>
                <w:sz w:val="16"/>
                <w:szCs w:val="16"/>
              </w:rPr>
              <w:t>1</w:t>
            </w:r>
          </w:p>
          <w:p w14:paraId="42BAD271" w14:textId="77777777" w:rsidR="003208C4" w:rsidRPr="004937C1" w:rsidRDefault="003208C4" w:rsidP="003208C4">
            <w:pPr>
              <w:autoSpaceDE w:val="0"/>
              <w:autoSpaceDN w:val="0"/>
              <w:adjustRightInd w:val="0"/>
              <w:rPr>
                <w:rFonts w:ascii="Consolas" w:hAnsi="Consolas" w:cs="Courier New"/>
                <w:sz w:val="16"/>
                <w:szCs w:val="16"/>
              </w:rPr>
            </w:pPr>
            <w:proofErr w:type="gramStart"/>
            <w:r w:rsidRPr="004937C1">
              <w:rPr>
                <w:rFonts w:ascii="Consolas" w:hAnsi="Consolas" w:cs="Courier New"/>
                <w:sz w:val="16"/>
                <w:szCs w:val="16"/>
              </w:rPr>
              <w:t>59  O</w:t>
            </w:r>
            <w:proofErr w:type="gramEnd"/>
            <w:r w:rsidRPr="004937C1">
              <w:rPr>
                <w:rFonts w:ascii="Consolas" w:hAnsi="Consolas" w:cs="Courier New"/>
                <w:sz w:val="16"/>
                <w:szCs w:val="16"/>
              </w:rPr>
              <w:t>1  10   .   1</w:t>
            </w:r>
          </w:p>
          <w:p w14:paraId="14281DAF" w14:textId="77777777" w:rsidR="003208C4" w:rsidRPr="004937C1" w:rsidRDefault="003208C4" w:rsidP="003208C4">
            <w:pPr>
              <w:autoSpaceDE w:val="0"/>
              <w:autoSpaceDN w:val="0"/>
              <w:adjustRightInd w:val="0"/>
              <w:rPr>
                <w:rFonts w:ascii="Consolas" w:hAnsi="Consolas" w:cs="Courier New"/>
                <w:sz w:val="16"/>
                <w:szCs w:val="16"/>
              </w:rPr>
            </w:pPr>
            <w:proofErr w:type="gramStart"/>
            <w:r w:rsidRPr="004937C1">
              <w:rPr>
                <w:rFonts w:ascii="Consolas" w:hAnsi="Consolas" w:cs="Courier New"/>
                <w:sz w:val="16"/>
                <w:szCs w:val="16"/>
              </w:rPr>
              <w:t>60  Zn</w:t>
            </w:r>
            <w:proofErr w:type="gramEnd"/>
            <w:r w:rsidRPr="004937C1">
              <w:rPr>
                <w:rFonts w:ascii="Consolas" w:hAnsi="Consolas" w:cs="Courier New"/>
                <w:sz w:val="16"/>
                <w:szCs w:val="16"/>
              </w:rPr>
              <w:t>1 11   .   1</w:t>
            </w:r>
          </w:p>
          <w:p w14:paraId="620773E0" w14:textId="77777777" w:rsidR="003208C4" w:rsidRPr="004937C1" w:rsidRDefault="003208C4" w:rsidP="003208C4">
            <w:pPr>
              <w:autoSpaceDE w:val="0"/>
              <w:autoSpaceDN w:val="0"/>
              <w:adjustRightInd w:val="0"/>
              <w:rPr>
                <w:rFonts w:ascii="Consolas" w:hAnsi="Consolas" w:cs="Courier New"/>
                <w:sz w:val="16"/>
                <w:szCs w:val="16"/>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530CFE37" w:rsidR="001C314B" w:rsidRPr="00393CB2" w:rsidRDefault="001C314B" w:rsidP="00847918">
            <w:pPr>
              <w:rPr>
                <w:i/>
                <w:iCs/>
              </w:rPr>
            </w:pPr>
            <w:r w:rsidRPr="00393CB2">
              <w:rPr>
                <w:i/>
                <w:iCs/>
              </w:rPr>
              <w:t>Example 6.</w:t>
            </w:r>
            <w:r w:rsidR="004D4B09">
              <w:rPr>
                <w:i/>
                <w:iCs/>
              </w:rPr>
              <w:t xml:space="preserve"> </w:t>
            </w:r>
            <w:r w:rsidR="00876278">
              <w:rPr>
                <w:i/>
                <w:iCs/>
              </w:rPr>
              <w:t xml:space="preserve">The net associated with the hydrogen-bonded H2NCN molecules of cyanamide crystal structure. The TOPOL_NET category is not needed for this simple description, and TOPOL_NODE simplifies to just _topol_node.id. </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4937C1" w:rsidRDefault="0036789B" w:rsidP="0036789B">
            <w:pPr>
              <w:rPr>
                <w:rFonts w:ascii="Consolas" w:hAnsi="Consolas"/>
                <w:sz w:val="16"/>
                <w:szCs w:val="16"/>
                <w:lang w:val="es-ES"/>
              </w:rPr>
            </w:pPr>
            <w:r w:rsidRPr="004937C1">
              <w:rPr>
                <w:rFonts w:ascii="Consolas" w:hAnsi="Consolas"/>
                <w:sz w:val="16"/>
                <w:szCs w:val="16"/>
                <w:lang w:val="es-ES"/>
              </w:rPr>
              <w:t xml:space="preserve">1 </w:t>
            </w:r>
            <w:proofErr w:type="spellStart"/>
            <w:proofErr w:type="gramStart"/>
            <w:r w:rsidRPr="004937C1">
              <w:rPr>
                <w:rFonts w:ascii="Consolas" w:hAnsi="Consolas"/>
                <w:sz w:val="16"/>
                <w:szCs w:val="16"/>
                <w:lang w:val="es-ES"/>
              </w:rPr>
              <w:t>x,y</w:t>
            </w:r>
            <w:proofErr w:type="gramEnd"/>
            <w:r w:rsidRPr="004937C1">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626F222" w:rsidR="00F93979" w:rsidRPr="00393CB2" w:rsidRDefault="001C314B" w:rsidP="001C314B">
            <w:pPr>
              <w:rPr>
                <w:i/>
                <w:iCs/>
              </w:rPr>
            </w:pPr>
            <w:r w:rsidRPr="00393CB2">
              <w:rPr>
                <w:i/>
                <w:iCs/>
              </w:rPr>
              <w:t>Example 7.</w:t>
            </w:r>
            <w:r w:rsidR="00876278">
              <w:rPr>
                <w:i/>
                <w:iCs/>
              </w:rPr>
              <w:t xml:space="preserve"> Th</w:t>
            </w:r>
            <w:r w:rsidR="00187CC1">
              <w:rPr>
                <w:i/>
                <w:iCs/>
              </w:rPr>
              <w:t xml:space="preserve">e underlying </w:t>
            </w:r>
            <w:r w:rsidR="00876278">
              <w:rPr>
                <w:i/>
                <w:iCs/>
              </w:rPr>
              <w:t xml:space="preserve">net of the FAU zeolite framework of </w:t>
            </w:r>
            <w:proofErr w:type="spellStart"/>
            <w:r w:rsidR="00876278">
              <w:rPr>
                <w:i/>
                <w:iCs/>
              </w:rPr>
              <w:t>faujasite</w:t>
            </w:r>
            <w:proofErr w:type="spellEnd"/>
            <w:r w:rsidR="00187CC1">
              <w:rPr>
                <w:i/>
                <w:iCs/>
              </w:rPr>
              <w:t xml:space="preserve"> (representing all aluminum and silicon atoms as </w:t>
            </w:r>
            <w:proofErr w:type="gramStart"/>
            <w:r w:rsidR="00187CC1">
              <w:rPr>
                <w:i/>
                <w:iCs/>
              </w:rPr>
              <w:t>Si, and</w:t>
            </w:r>
            <w:proofErr w:type="gramEnd"/>
            <w:r w:rsidR="00187CC1">
              <w:rPr>
                <w:i/>
                <w:iCs/>
              </w:rPr>
              <w:t xml:space="preserve"> ignoring all other elements)</w:t>
            </w:r>
            <w:r w:rsidR="00876278">
              <w:rPr>
                <w:i/>
                <w:iCs/>
              </w:rPr>
              <w:t xml:space="preserve">. </w:t>
            </w:r>
            <w:r w:rsidR="00187CC1">
              <w:rPr>
                <w:i/>
                <w:iCs/>
              </w:rPr>
              <w:t xml:space="preserve">The TOPOL_TILING identifies the tiling by its signature, </w:t>
            </w:r>
            <w:r w:rsidR="00187CC1" w:rsidRPr="00187CC1">
              <w:rPr>
                <w:i/>
                <w:iCs/>
              </w:rPr>
              <w:t>2[4^6.6^</w:t>
            </w:r>
            <w:proofErr w:type="gramStart"/>
            <w:r w:rsidR="00187CC1" w:rsidRPr="00187CC1">
              <w:rPr>
                <w:i/>
                <w:iCs/>
              </w:rPr>
              <w:t>2]+</w:t>
            </w:r>
            <w:proofErr w:type="gramEnd"/>
            <w:r w:rsidR="00187CC1" w:rsidRPr="00187CC1">
              <w:rPr>
                <w:i/>
                <w:iCs/>
              </w:rPr>
              <w:t>[4^6.6^8]+[4^18.6^4.12^4]</w:t>
            </w:r>
            <w:r w:rsidR="00187CC1">
              <w:rPr>
                <w:i/>
                <w:iCs/>
              </w:rPr>
              <w:t>.</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4937C1" w:rsidRDefault="00D3352B" w:rsidP="00D3352B">
            <w:pPr>
              <w:autoSpaceDE w:val="0"/>
              <w:autoSpaceDN w:val="0"/>
              <w:adjustRightInd w:val="0"/>
              <w:rPr>
                <w:rFonts w:ascii="Consolas" w:hAnsi="Consolas" w:cs="Consolas"/>
                <w:sz w:val="16"/>
                <w:szCs w:val="16"/>
                <w:lang w:val="es-ES"/>
              </w:rPr>
            </w:pPr>
            <w:r w:rsidRPr="004937C1">
              <w:rPr>
                <w:rFonts w:ascii="Consolas" w:hAnsi="Consolas" w:cs="Consolas"/>
                <w:sz w:val="16"/>
                <w:szCs w:val="16"/>
                <w:lang w:val="es-ES"/>
              </w:rPr>
              <w:t xml:space="preserve">1 </w:t>
            </w:r>
            <w:proofErr w:type="spellStart"/>
            <w:proofErr w:type="gramStart"/>
            <w:r w:rsidRPr="004937C1">
              <w:rPr>
                <w:rFonts w:ascii="Consolas" w:hAnsi="Consolas" w:cs="Consolas"/>
                <w:sz w:val="16"/>
                <w:szCs w:val="16"/>
                <w:lang w:val="es-ES"/>
              </w:rPr>
              <w:t>x,y</w:t>
            </w:r>
            <w:proofErr w:type="gramEnd"/>
            <w:r w:rsidRPr="004937C1">
              <w:rPr>
                <w:rFonts w:ascii="Consolas" w:hAnsi="Consolas" w:cs="Consolas"/>
                <w:sz w:val="16"/>
                <w:szCs w:val="16"/>
                <w:lang w:val="es-ES"/>
              </w:rPr>
              <w:t>,z</w:t>
            </w:r>
            <w:proofErr w:type="spellEnd"/>
          </w:p>
          <w:p w14:paraId="314AA96D" w14:textId="401DD232" w:rsidR="00F93979" w:rsidRPr="004937C1" w:rsidRDefault="00F93979" w:rsidP="00F93979">
            <w:pPr>
              <w:autoSpaceDE w:val="0"/>
              <w:autoSpaceDN w:val="0"/>
              <w:adjustRightInd w:val="0"/>
              <w:rPr>
                <w:rFonts w:ascii="Consolas" w:hAnsi="Consolas" w:cs="Courier New"/>
                <w:sz w:val="16"/>
                <w:szCs w:val="16"/>
                <w:lang w:val="es-ES"/>
              </w:rPr>
            </w:pPr>
            <w:r w:rsidRPr="004937C1">
              <w:rPr>
                <w:rFonts w:ascii="Consolas" w:hAnsi="Consolas" w:cs="Courier New"/>
                <w:sz w:val="16"/>
                <w:szCs w:val="16"/>
                <w:lang w:val="es-ES"/>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1D8C2B92"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4B181829"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_</w:t>
            </w:r>
            <w:proofErr w:type="spellStart"/>
            <w:r w:rsidRPr="0047050A">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4937C1" w:rsidRDefault="00F93979" w:rsidP="00F93979">
            <w:pPr>
              <w:autoSpaceDE w:val="0"/>
              <w:autoSpaceDN w:val="0"/>
              <w:adjustRightInd w:val="0"/>
              <w:rPr>
                <w:rFonts w:ascii="Consolas" w:hAnsi="Consolas" w:cs="Courier New"/>
                <w:sz w:val="16"/>
                <w:szCs w:val="16"/>
                <w:lang w:val="es-ES"/>
              </w:rPr>
            </w:pPr>
            <w:r w:rsidRPr="004937C1">
              <w:rPr>
                <w:rFonts w:ascii="Consolas" w:hAnsi="Consolas" w:cs="Courier New"/>
                <w:sz w:val="16"/>
                <w:szCs w:val="16"/>
                <w:lang w:val="es-ES"/>
              </w:rPr>
              <w:t>_</w:t>
            </w:r>
            <w:proofErr w:type="spellStart"/>
            <w:r w:rsidRPr="004937C1">
              <w:rPr>
                <w:rFonts w:ascii="Consolas" w:hAnsi="Consolas" w:cs="Courier New"/>
                <w:sz w:val="16"/>
                <w:szCs w:val="16"/>
                <w:lang w:val="es-ES"/>
              </w:rPr>
              <w:t>topol_</w:t>
            </w:r>
            <w:proofErr w:type="gramStart"/>
            <w:r w:rsidRPr="004937C1">
              <w:rPr>
                <w:rFonts w:ascii="Consolas" w:hAnsi="Consolas" w:cs="Courier New"/>
                <w:sz w:val="16"/>
                <w:szCs w:val="16"/>
                <w:lang w:val="es-ES"/>
              </w:rPr>
              <w:t>atom.atom</w:t>
            </w:r>
            <w:proofErr w:type="gramEnd"/>
            <w:r w:rsidRPr="004937C1">
              <w:rPr>
                <w:rFonts w:ascii="Consolas" w:hAnsi="Consolas" w:cs="Courier New"/>
                <w:sz w:val="16"/>
                <w:szCs w:val="16"/>
                <w:lang w:val="es-ES"/>
              </w:rPr>
              <w:t>_label</w:t>
            </w:r>
            <w:proofErr w:type="spellEnd"/>
          </w:p>
          <w:p w14:paraId="287E943E" w14:textId="77777777" w:rsidR="00F93979" w:rsidRPr="004937C1" w:rsidRDefault="00F93979" w:rsidP="00F93979">
            <w:pPr>
              <w:autoSpaceDE w:val="0"/>
              <w:autoSpaceDN w:val="0"/>
              <w:adjustRightInd w:val="0"/>
              <w:rPr>
                <w:rFonts w:ascii="Consolas" w:hAnsi="Consolas" w:cs="Courier New"/>
                <w:sz w:val="16"/>
                <w:szCs w:val="16"/>
                <w:lang w:val="es-ES"/>
              </w:rPr>
            </w:pPr>
            <w:r w:rsidRPr="004937C1">
              <w:rPr>
                <w:rFonts w:ascii="Consolas" w:hAnsi="Consolas" w:cs="Courier New"/>
                <w:sz w:val="16"/>
                <w:szCs w:val="16"/>
                <w:lang w:val="es-ES"/>
              </w:rPr>
              <w:t>1 1 Si1</w:t>
            </w:r>
          </w:p>
          <w:p w14:paraId="1B09E6CB" w14:textId="77777777" w:rsidR="00F93979" w:rsidRPr="004937C1" w:rsidRDefault="00F93979" w:rsidP="00F93979">
            <w:pPr>
              <w:autoSpaceDE w:val="0"/>
              <w:autoSpaceDN w:val="0"/>
              <w:adjustRightInd w:val="0"/>
              <w:rPr>
                <w:rFonts w:ascii="Consolas" w:hAnsi="Consolas" w:cs="Courier New"/>
                <w:sz w:val="16"/>
                <w:szCs w:val="16"/>
                <w:lang w:val="es-ES"/>
              </w:rPr>
            </w:pPr>
          </w:p>
          <w:p w14:paraId="65E7AC2C" w14:textId="77777777" w:rsidR="00F93979" w:rsidRPr="004937C1" w:rsidRDefault="00F93979" w:rsidP="00F93979">
            <w:pPr>
              <w:autoSpaceDE w:val="0"/>
              <w:autoSpaceDN w:val="0"/>
              <w:adjustRightInd w:val="0"/>
              <w:rPr>
                <w:rFonts w:ascii="Consolas" w:hAnsi="Consolas" w:cs="Courier New"/>
                <w:sz w:val="16"/>
                <w:szCs w:val="16"/>
                <w:lang w:val="es-ES"/>
              </w:rPr>
            </w:pPr>
            <w:proofErr w:type="spellStart"/>
            <w:r w:rsidRPr="004937C1">
              <w:rPr>
                <w:rFonts w:ascii="Consolas" w:hAnsi="Consolas" w:cs="Courier New"/>
                <w:sz w:val="16"/>
                <w:szCs w:val="16"/>
                <w:lang w:val="es-ES"/>
              </w:rPr>
              <w:t>loop</w:t>
            </w:r>
            <w:proofErr w:type="spellEnd"/>
            <w:r w:rsidRPr="004937C1">
              <w:rPr>
                <w:rFonts w:ascii="Consolas" w:hAnsi="Consolas" w:cs="Courier New"/>
                <w:sz w:val="16"/>
                <w:szCs w:val="16"/>
                <w:lang w:val="es-ES"/>
              </w:rPr>
              <w:t>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079F0308" w14:textId="3A44AA10" w:rsidR="001C314B" w:rsidRPr="00393CB2" w:rsidRDefault="001C314B" w:rsidP="001C314B">
      <w:pPr>
        <w:rPr>
          <w:b/>
        </w:rPr>
      </w:pPr>
      <w:r w:rsidRPr="00393CB2">
        <w:rPr>
          <w:b/>
        </w:rPr>
        <w:lastRenderedPageBreak/>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300154C5" w:rsidR="006811C3" w:rsidRPr="00393CB2" w:rsidRDefault="006811C3" w:rsidP="00A64BF9">
      <w:pPr>
        <w:numPr>
          <w:ilvl w:val="0"/>
          <w:numId w:val="7"/>
        </w:numPr>
        <w:pBdr>
          <w:top w:val="nil"/>
          <w:left w:val="nil"/>
          <w:bottom w:val="nil"/>
          <w:right w:val="nil"/>
          <w:between w:val="nil"/>
        </w:pBdr>
        <w:spacing w:after="0"/>
        <w:rPr>
          <w:color w:val="000000"/>
        </w:rPr>
      </w:pPr>
      <w:r w:rsidRPr="00393CB2">
        <w:t>Read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5D6B7004"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3B8D5E4A"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0B0DE17C" w:rsidR="006811C3" w:rsidRPr="00393CB2" w:rsidRDefault="00B51DD2" w:rsidP="00A64BF9">
      <w:pPr>
        <w:numPr>
          <w:ilvl w:val="0"/>
          <w:numId w:val="7"/>
        </w:numPr>
        <w:pBdr>
          <w:top w:val="nil"/>
          <w:left w:val="nil"/>
          <w:bottom w:val="nil"/>
          <w:right w:val="nil"/>
          <w:between w:val="nil"/>
        </w:pBdr>
        <w:spacing w:after="0"/>
        <w:rPr>
          <w:color w:val="000000"/>
        </w:rPr>
      </w:pPr>
      <w:r w:rsidRPr="00393CB2">
        <w:t>Apply</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187CC1">
        <w:t>, taking care not to duplicate nodes or links</w:t>
      </w:r>
      <w:r w:rsidR="006811C3" w:rsidRPr="00393CB2">
        <w:t>.</w:t>
      </w:r>
    </w:p>
    <w:p w14:paraId="4739B1E3" w14:textId="00AACF99" w:rsidR="006811C3" w:rsidRPr="00393CB2" w:rsidRDefault="006811C3" w:rsidP="00A64BF9">
      <w:pPr>
        <w:numPr>
          <w:ilvl w:val="0"/>
          <w:numId w:val="7"/>
        </w:numPr>
        <w:pBdr>
          <w:top w:val="nil"/>
          <w:left w:val="nil"/>
          <w:bottom w:val="nil"/>
          <w:right w:val="nil"/>
          <w:between w:val="nil"/>
        </w:pBdr>
        <w:spacing w:after="0"/>
        <w:rPr>
          <w:color w:val="000000"/>
        </w:rPr>
      </w:pPr>
      <w:r w:rsidRPr="00393CB2">
        <w:t>Remov</w:t>
      </w:r>
      <w:r w:rsidR="00187CC1">
        <w:t>e</w:t>
      </w:r>
      <w:r w:rsidRPr="00393CB2">
        <w:t xml:space="preserve">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lastRenderedPageBreak/>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07" w:name="_heading=h.gjdgxs" w:colFirst="0" w:colLast="0"/>
      <w:bookmarkEnd w:id="107"/>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08" w:name="_heading=h.30j0zll" w:colFirst="0" w:colLast="0"/>
      <w:bookmarkEnd w:id="108"/>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Hanson" w:date="2021-10-17T14:23:00Z" w:initials="RH">
    <w:p w14:paraId="75B89F1B" w14:textId="77777777" w:rsidR="00892C5E" w:rsidRDefault="00892C5E" w:rsidP="00D85FB6">
      <w:pPr>
        <w:pStyle w:val="CommentText"/>
      </w:pPr>
      <w:r>
        <w:rPr>
          <w:rStyle w:val="CommentReference"/>
        </w:rPr>
        <w:annotationRef/>
      </w:r>
      <w:r>
        <w:t>I have been corrected on this. These are not "blocks" --- CIF "blocks" are something different.</w:t>
      </w:r>
    </w:p>
  </w:comment>
  <w:comment w:id="99" w:author="Robert Hanson" w:date="2021-10-17T14:53:00Z" w:initials="RH">
    <w:p w14:paraId="458D6B6F" w14:textId="77777777" w:rsidR="0045078D" w:rsidRDefault="0045078D" w:rsidP="00CE1EFE">
      <w:pPr>
        <w:pStyle w:val="CommentText"/>
      </w:pPr>
      <w:r>
        <w:rPr>
          <w:rStyle w:val="CommentReference"/>
        </w:rPr>
        <w:annotationRef/>
      </w:r>
      <w:r>
        <w:t>"structure" meaning what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89F1B" w15:done="0"/>
  <w15:commentEx w15:paraId="458D6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B050" w16cex:dateUtc="2021-10-17T19:23:00Z"/>
  <w16cex:commentExtensible w16cex:durableId="2516B752" w16cex:dateUtc="2021-10-1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89F1B" w16cid:durableId="2516B050"/>
  <w16cid:commentId w16cid:paraId="458D6B6F" w16cid:durableId="2516B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20E2" w14:textId="77777777" w:rsidR="00617473" w:rsidRDefault="00617473" w:rsidP="008F35D9">
      <w:pPr>
        <w:spacing w:after="0" w:line="240" w:lineRule="auto"/>
      </w:pPr>
      <w:r>
        <w:separator/>
      </w:r>
    </w:p>
  </w:endnote>
  <w:endnote w:type="continuationSeparator" w:id="0">
    <w:p w14:paraId="4DB2576C" w14:textId="77777777" w:rsidR="00617473" w:rsidRDefault="00617473" w:rsidP="008F35D9">
      <w:pPr>
        <w:spacing w:after="0" w:line="240" w:lineRule="auto"/>
      </w:pPr>
      <w:r>
        <w:continuationSeparator/>
      </w:r>
    </w:p>
  </w:endnote>
  <w:endnote w:type="continuationNotice" w:id="1">
    <w:p w14:paraId="57DA2295" w14:textId="77777777" w:rsidR="00617473" w:rsidRDefault="006174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A98D" w14:textId="77777777" w:rsidR="00617473" w:rsidRDefault="00617473" w:rsidP="008F35D9">
      <w:pPr>
        <w:spacing w:after="0" w:line="240" w:lineRule="auto"/>
      </w:pPr>
      <w:r>
        <w:separator/>
      </w:r>
    </w:p>
  </w:footnote>
  <w:footnote w:type="continuationSeparator" w:id="0">
    <w:p w14:paraId="4C378246" w14:textId="77777777" w:rsidR="00617473" w:rsidRDefault="00617473" w:rsidP="008F35D9">
      <w:pPr>
        <w:spacing w:after="0" w:line="240" w:lineRule="auto"/>
      </w:pPr>
      <w:r>
        <w:continuationSeparator/>
      </w:r>
    </w:p>
  </w:footnote>
  <w:footnote w:type="continuationNotice" w:id="1">
    <w:p w14:paraId="3C32BCE9" w14:textId="77777777" w:rsidR="00617473" w:rsidRDefault="006174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14227"/>
    <w:rsid w:val="00041E0B"/>
    <w:rsid w:val="00044D65"/>
    <w:rsid w:val="00046B21"/>
    <w:rsid w:val="00061136"/>
    <w:rsid w:val="00066922"/>
    <w:rsid w:val="0009130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3A71"/>
    <w:rsid w:val="00236560"/>
    <w:rsid w:val="00250424"/>
    <w:rsid w:val="002543E1"/>
    <w:rsid w:val="00262DA5"/>
    <w:rsid w:val="00280059"/>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B60"/>
    <w:rsid w:val="00404D05"/>
    <w:rsid w:val="0040794E"/>
    <w:rsid w:val="00417754"/>
    <w:rsid w:val="00425F7F"/>
    <w:rsid w:val="00427090"/>
    <w:rsid w:val="00436FC7"/>
    <w:rsid w:val="004375CA"/>
    <w:rsid w:val="00450182"/>
    <w:rsid w:val="0045078D"/>
    <w:rsid w:val="00461C8D"/>
    <w:rsid w:val="0047050A"/>
    <w:rsid w:val="004937C1"/>
    <w:rsid w:val="0049749F"/>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D6CBA"/>
    <w:rsid w:val="005E721F"/>
    <w:rsid w:val="005F314C"/>
    <w:rsid w:val="00600003"/>
    <w:rsid w:val="006002DB"/>
    <w:rsid w:val="00617473"/>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04B0"/>
    <w:rsid w:val="007919FF"/>
    <w:rsid w:val="007922EE"/>
    <w:rsid w:val="00794B3A"/>
    <w:rsid w:val="007B4757"/>
    <w:rsid w:val="007D5FBE"/>
    <w:rsid w:val="007E138C"/>
    <w:rsid w:val="007F14AA"/>
    <w:rsid w:val="00815D84"/>
    <w:rsid w:val="008165BA"/>
    <w:rsid w:val="00817158"/>
    <w:rsid w:val="008221AE"/>
    <w:rsid w:val="0083507B"/>
    <w:rsid w:val="00837D37"/>
    <w:rsid w:val="0085229F"/>
    <w:rsid w:val="0085356E"/>
    <w:rsid w:val="00856424"/>
    <w:rsid w:val="00860627"/>
    <w:rsid w:val="00872B7B"/>
    <w:rsid w:val="00875795"/>
    <w:rsid w:val="00876278"/>
    <w:rsid w:val="00876324"/>
    <w:rsid w:val="00876BEF"/>
    <w:rsid w:val="00892C5E"/>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0BFF"/>
    <w:rsid w:val="009B2958"/>
    <w:rsid w:val="009C1FF4"/>
    <w:rsid w:val="009C4D63"/>
    <w:rsid w:val="009D2053"/>
    <w:rsid w:val="009D7854"/>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56DC"/>
    <w:rsid w:val="00C97CE8"/>
    <w:rsid w:val="00CA414A"/>
    <w:rsid w:val="00CA5D15"/>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E63"/>
    <w:rsid w:val="00F227A7"/>
    <w:rsid w:val="00F27269"/>
    <w:rsid w:val="00F36822"/>
    <w:rsid w:val="00F632D5"/>
    <w:rsid w:val="00F77BB1"/>
    <w:rsid w:val="00F93979"/>
    <w:rsid w:val="00F93E9B"/>
    <w:rsid w:val="00F94652"/>
    <w:rsid w:val="00F96807"/>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5996</Words>
  <Characters>34180</Characters>
  <Application>Microsoft Office Word</Application>
  <DocSecurity>0</DocSecurity>
  <Lines>284</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13</cp:revision>
  <dcterms:created xsi:type="dcterms:W3CDTF">2021-10-17T20:36:00Z</dcterms:created>
  <dcterms:modified xsi:type="dcterms:W3CDTF">2021-10-18T01:34:00Z</dcterms:modified>
</cp:coreProperties>
</file>