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96"/>
          <w:sz-cs w:val="96"/>
          <w:b/>
          <w:u w:val="single"/>
        </w:rPr>
        <w:t xml:space="preserve">.</w:t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CocoaOOXMLWriter/2299.77</generator>
</meta>
</file>