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EED6F9" w14:textId="77777777" w:rsidR="00BD2B01" w:rsidRDefault="00BD2B01">
      <w:bookmarkStart w:id="0" w:name="_GoBack"/>
      <w:bookmarkEnd w:id="0"/>
    </w:p>
    <w:sectPr w:rsidR="00BD2B01" w:rsidSect="00623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85"/>
    <w:rsid w:val="00623685"/>
    <w:rsid w:val="009E72DD"/>
    <w:rsid w:val="00BD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F859E"/>
  <w15:chartTrackingRefBased/>
  <w15:docId w15:val="{0112826A-2630-40A4-815D-D46CC1E00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OGSTEP</dc:creator>
  <cp:keywords/>
  <dc:description/>
  <cp:lastModifiedBy>OGSTEP</cp:lastModifiedBy>
  <cp:revision>1</cp:revision>
  <dcterms:created xsi:type="dcterms:W3CDTF">2025-11-30T16:04:00Z</dcterms:created>
  <dcterms:modified xsi:type="dcterms:W3CDTF">2025-11-30T16:57:00Z</dcterms:modified>
</cp:coreProperties>
</file>