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8B3" w:rsidRPr="00050945" w:rsidRDefault="001008B3" w:rsidP="001008B3">
      <w:pPr>
        <w:pStyle w:val="Title"/>
      </w:pPr>
      <w:r>
        <w:rPr>
          <w:rStyle w:val="BookTitle"/>
          <w:sz w:val="36"/>
          <w:szCs w:val="36"/>
        </w:rPr>
        <w:t>Daily Update of Work Remaining on the Sprint One Backlog</w:t>
      </w:r>
    </w:p>
    <w:tbl>
      <w:tblPr>
        <w:tblStyle w:val="TableGrid"/>
        <w:tblpPr w:leftFromText="180" w:rightFromText="180" w:vertAnchor="text" w:horzAnchor="margin" w:tblpY="81"/>
        <w:tblW w:w="13176" w:type="dxa"/>
        <w:tblLook w:val="04A0" w:firstRow="1" w:lastRow="0" w:firstColumn="1" w:lastColumn="0" w:noHBand="0" w:noVBand="1"/>
      </w:tblPr>
      <w:tblGrid>
        <w:gridCol w:w="5418"/>
        <w:gridCol w:w="1440"/>
        <w:gridCol w:w="1170"/>
        <w:gridCol w:w="720"/>
        <w:gridCol w:w="720"/>
        <w:gridCol w:w="810"/>
        <w:gridCol w:w="810"/>
        <w:gridCol w:w="720"/>
        <w:gridCol w:w="720"/>
        <w:gridCol w:w="648"/>
      </w:tblGrid>
      <w:tr w:rsidR="001008B3" w:rsidRPr="001D7735" w:rsidTr="001008B3">
        <w:trPr>
          <w:trHeight w:val="1077"/>
        </w:trPr>
        <w:tc>
          <w:tcPr>
            <w:tcW w:w="5418" w:type="dxa"/>
          </w:tcPr>
          <w:p w:rsidR="001008B3" w:rsidRPr="006B15FB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</w:p>
          <w:p w:rsidR="001008B3" w:rsidRPr="006B15FB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 w:rsidRPr="006B15FB">
              <w:rPr>
                <w:color w:val="31849B" w:themeColor="accent5" w:themeShade="BF"/>
                <w:sz w:val="24"/>
                <w:szCs w:val="24"/>
              </w:rPr>
              <w:t>Sprint Task</w:t>
            </w:r>
          </w:p>
        </w:tc>
        <w:tc>
          <w:tcPr>
            <w:tcW w:w="1440" w:type="dxa"/>
          </w:tcPr>
          <w:p w:rsidR="001008B3" w:rsidRPr="006B15FB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</w:p>
          <w:p w:rsidR="001008B3" w:rsidRPr="006B15FB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 w:rsidRPr="006B15FB">
              <w:rPr>
                <w:color w:val="31849B" w:themeColor="accent5" w:themeShade="BF"/>
                <w:sz w:val="24"/>
                <w:szCs w:val="24"/>
              </w:rPr>
              <w:t>Volunteer</w:t>
            </w:r>
          </w:p>
        </w:tc>
        <w:tc>
          <w:tcPr>
            <w:tcW w:w="1170" w:type="dxa"/>
          </w:tcPr>
          <w:p w:rsidR="001008B3" w:rsidRPr="006B15FB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 w:rsidRPr="006B15FB">
              <w:rPr>
                <w:color w:val="31849B" w:themeColor="accent5" w:themeShade="BF"/>
                <w:sz w:val="24"/>
                <w:szCs w:val="24"/>
              </w:rPr>
              <w:t>Initial Estimate Of Effort</w:t>
            </w:r>
          </w:p>
        </w:tc>
        <w:tc>
          <w:tcPr>
            <w:tcW w:w="720" w:type="dxa"/>
          </w:tcPr>
          <w:p w:rsidR="001008B3" w:rsidRPr="006B15FB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Day 2</w:t>
            </w:r>
          </w:p>
        </w:tc>
        <w:tc>
          <w:tcPr>
            <w:tcW w:w="720" w:type="dxa"/>
          </w:tcPr>
          <w:p w:rsidR="001008B3" w:rsidRPr="006B15FB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Day 4</w:t>
            </w: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 xml:space="preserve">Day </w:t>
            </w:r>
          </w:p>
          <w:p w:rsidR="001008B3" w:rsidRPr="006B15FB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Day</w:t>
            </w:r>
          </w:p>
          <w:p w:rsidR="001008B3" w:rsidRPr="006B15FB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Day</w:t>
            </w:r>
          </w:p>
          <w:p w:rsidR="001008B3" w:rsidRPr="006B15FB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Day</w:t>
            </w:r>
          </w:p>
          <w:p w:rsidR="001008B3" w:rsidRPr="006B15FB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12</w:t>
            </w:r>
          </w:p>
        </w:tc>
        <w:tc>
          <w:tcPr>
            <w:tcW w:w="648" w:type="dxa"/>
          </w:tcPr>
          <w:p w:rsidR="001008B3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Day</w:t>
            </w:r>
          </w:p>
          <w:p w:rsidR="001008B3" w:rsidRPr="006B15FB" w:rsidRDefault="001008B3" w:rsidP="007A0C69">
            <w:pPr>
              <w:jc w:val="center"/>
              <w:rPr>
                <w:color w:val="31849B" w:themeColor="accent5" w:themeShade="BF"/>
                <w:sz w:val="24"/>
                <w:szCs w:val="24"/>
              </w:rPr>
            </w:pPr>
            <w:r>
              <w:rPr>
                <w:color w:val="31849B" w:themeColor="accent5" w:themeShade="BF"/>
                <w:sz w:val="24"/>
                <w:szCs w:val="24"/>
              </w:rPr>
              <w:t>14</w:t>
            </w:r>
          </w:p>
        </w:tc>
      </w:tr>
      <w:tr w:rsidR="001008B3" w:rsidRPr="001D7735" w:rsidTr="001008B3">
        <w:trPr>
          <w:trHeight w:val="370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Analysis the admin tasks thorough </w:t>
            </w: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Sumon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370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ERD &amp;</w:t>
            </w:r>
            <w:r w:rsidRPr="001D7735">
              <w:rPr>
                <w:sz w:val="24"/>
                <w:szCs w:val="24"/>
              </w:rPr>
              <w:t xml:space="preserve"> Create Database</w:t>
            </w: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Nusrat</w:t>
            </w:r>
          </w:p>
        </w:tc>
        <w:tc>
          <w:tcPr>
            <w:tcW w:w="117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194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insertion</w:t>
            </w:r>
            <w:r w:rsidRPr="001D7735">
              <w:rPr>
                <w:sz w:val="24"/>
                <w:szCs w:val="24"/>
              </w:rPr>
              <w:t xml:space="preserve"> to database</w:t>
            </w: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Nusrat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194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Create </w:t>
            </w:r>
            <w:r>
              <w:rPr>
                <w:sz w:val="24"/>
                <w:szCs w:val="24"/>
              </w:rPr>
              <w:t xml:space="preserve">admin related </w:t>
            </w:r>
            <w:r w:rsidRPr="001D7735">
              <w:rPr>
                <w:sz w:val="24"/>
                <w:szCs w:val="24"/>
              </w:rPr>
              <w:t>Webpage</w:t>
            </w:r>
            <w:r>
              <w:rPr>
                <w:sz w:val="24"/>
                <w:szCs w:val="24"/>
              </w:rPr>
              <w:t>s</w:t>
            </w:r>
            <w:r w:rsidRPr="001D7735">
              <w:rPr>
                <w:sz w:val="24"/>
                <w:szCs w:val="24"/>
              </w:rPr>
              <w:t xml:space="preserve"> (UI)</w:t>
            </w: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Kazi 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194"/>
        </w:trPr>
        <w:tc>
          <w:tcPr>
            <w:tcW w:w="5418" w:type="dxa"/>
          </w:tcPr>
          <w:p w:rsidR="001008B3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Create and complete access level code for </w:t>
            </w:r>
          </w:p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Administrator. </w:t>
            </w: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Nusrat 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359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Test the tasks. </w:t>
            </w:r>
          </w:p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</w:t>
            </w:r>
            <w:r w:rsidRPr="001D7735">
              <w:rPr>
                <w:sz w:val="24"/>
                <w:szCs w:val="24"/>
              </w:rPr>
              <w:t>&amp; A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354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Analysis the CL tasks </w:t>
            </w: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Sumon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354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CL related webpages</w:t>
            </w: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354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Create and complete code for accessibility of CL.</w:t>
            </w: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Nusrat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12</w:t>
            </w: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194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Modify UI for insertion data to CMR filed. </w:t>
            </w: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Kazi 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194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Test the tasks. </w:t>
            </w:r>
          </w:p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&amp; A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354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Create and complete code for storing data.</w:t>
            </w: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Nusrat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194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Test the tasks.</w:t>
            </w:r>
          </w:p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&amp; A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404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Create and complete code for accessibility of C</w:t>
            </w:r>
            <w:r>
              <w:rPr>
                <w:sz w:val="24"/>
                <w:szCs w:val="24"/>
              </w:rPr>
              <w:t>M</w:t>
            </w:r>
            <w:r w:rsidRPr="001D7735">
              <w:rPr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Nusrat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194"/>
        </w:trPr>
        <w:tc>
          <w:tcPr>
            <w:tcW w:w="5418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 xml:space="preserve">Test the tasks. </w:t>
            </w:r>
          </w:p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1008B3" w:rsidRPr="001D7735" w:rsidRDefault="001008B3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&amp; A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 w:rsidRPr="001D7735"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1008B3" w:rsidRPr="001D7735" w:rsidTr="001008B3">
        <w:trPr>
          <w:trHeight w:val="194"/>
        </w:trPr>
        <w:tc>
          <w:tcPr>
            <w:tcW w:w="6858" w:type="dxa"/>
            <w:gridSpan w:val="2"/>
          </w:tcPr>
          <w:p w:rsidR="001008B3" w:rsidRDefault="001008B3" w:rsidP="007A0C6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17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8" w:type="dxa"/>
          </w:tcPr>
          <w:p w:rsidR="001008B3" w:rsidRPr="001D7735" w:rsidRDefault="001008B3" w:rsidP="007A0C69">
            <w:pPr>
              <w:jc w:val="center"/>
              <w:rPr>
                <w:sz w:val="24"/>
                <w:szCs w:val="24"/>
              </w:rPr>
            </w:pPr>
          </w:p>
        </w:tc>
      </w:tr>
    </w:tbl>
    <w:p w:rsidR="00265D17" w:rsidRDefault="00265D17"/>
    <w:p w:rsidR="00DE007B" w:rsidRPr="00050945" w:rsidRDefault="00DE007B" w:rsidP="00DE007B">
      <w:pPr>
        <w:pStyle w:val="Title"/>
      </w:pPr>
      <w:r>
        <w:rPr>
          <w:rStyle w:val="BookTitle"/>
          <w:sz w:val="36"/>
          <w:szCs w:val="36"/>
        </w:rPr>
        <w:lastRenderedPageBreak/>
        <w:t>Daily Update of Work Remaining on the Sprint Two Backlog</w:t>
      </w:r>
    </w:p>
    <w:tbl>
      <w:tblPr>
        <w:tblStyle w:val="TableGrid"/>
        <w:tblpPr w:leftFromText="180" w:rightFromText="180" w:vertAnchor="text" w:horzAnchor="margin" w:tblpY="106"/>
        <w:tblW w:w="13176" w:type="dxa"/>
        <w:tblLook w:val="04A0" w:firstRow="1" w:lastRow="0" w:firstColumn="1" w:lastColumn="0" w:noHBand="0" w:noVBand="1"/>
      </w:tblPr>
      <w:tblGrid>
        <w:gridCol w:w="5828"/>
        <w:gridCol w:w="1480"/>
        <w:gridCol w:w="1620"/>
        <w:gridCol w:w="900"/>
        <w:gridCol w:w="900"/>
        <w:gridCol w:w="810"/>
        <w:gridCol w:w="810"/>
        <w:gridCol w:w="828"/>
      </w:tblGrid>
      <w:tr w:rsidR="00DE007B" w:rsidRPr="00EB6DC5" w:rsidTr="007A0C69">
        <w:trPr>
          <w:trHeight w:val="1077"/>
        </w:trPr>
        <w:tc>
          <w:tcPr>
            <w:tcW w:w="5828" w:type="dxa"/>
          </w:tcPr>
          <w:p w:rsidR="00DE007B" w:rsidRPr="00EB6DC5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</w:p>
          <w:p w:rsidR="00DE007B" w:rsidRPr="00EB6DC5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 w:rsidRPr="00EB6DC5">
              <w:rPr>
                <w:color w:val="5F497A" w:themeColor="accent4" w:themeShade="BF"/>
                <w:sz w:val="24"/>
                <w:szCs w:val="24"/>
              </w:rPr>
              <w:t>Sprint Task</w:t>
            </w: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</w:p>
          <w:p w:rsidR="00DE007B" w:rsidRPr="00EB6DC5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 w:rsidRPr="00EB6DC5">
              <w:rPr>
                <w:color w:val="5F497A" w:themeColor="accent4" w:themeShade="BF"/>
                <w:sz w:val="24"/>
                <w:szCs w:val="24"/>
              </w:rPr>
              <w:t>Volunteer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 w:rsidRPr="00EB6DC5">
              <w:rPr>
                <w:color w:val="5F497A" w:themeColor="accent4" w:themeShade="BF"/>
                <w:sz w:val="24"/>
                <w:szCs w:val="24"/>
              </w:rPr>
              <w:t>Initial Estimate Of Effort</w:t>
            </w:r>
          </w:p>
        </w:tc>
        <w:tc>
          <w:tcPr>
            <w:tcW w:w="900" w:type="dxa"/>
          </w:tcPr>
          <w:p w:rsidR="00DE007B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Day</w:t>
            </w:r>
          </w:p>
          <w:p w:rsidR="00DE007B" w:rsidRPr="00EB6DC5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DE007B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Day</w:t>
            </w:r>
          </w:p>
          <w:p w:rsidR="00DE007B" w:rsidRPr="00EB6DC5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DE007B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Day</w:t>
            </w:r>
          </w:p>
          <w:p w:rsidR="00DE007B" w:rsidRPr="00EB6DC5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 xml:space="preserve">3 </w:t>
            </w:r>
          </w:p>
        </w:tc>
        <w:tc>
          <w:tcPr>
            <w:tcW w:w="810" w:type="dxa"/>
          </w:tcPr>
          <w:p w:rsidR="00DE007B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Day</w:t>
            </w:r>
          </w:p>
          <w:p w:rsidR="00DE007B" w:rsidRPr="00EB6DC5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4</w:t>
            </w:r>
          </w:p>
        </w:tc>
        <w:tc>
          <w:tcPr>
            <w:tcW w:w="828" w:type="dxa"/>
          </w:tcPr>
          <w:p w:rsidR="00DE007B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Day</w:t>
            </w:r>
          </w:p>
          <w:p w:rsidR="00DE007B" w:rsidRPr="00EB6DC5" w:rsidRDefault="00DE007B" w:rsidP="007A0C69">
            <w:pPr>
              <w:jc w:val="center"/>
              <w:rPr>
                <w:color w:val="5F497A" w:themeColor="accent4" w:themeShade="BF"/>
                <w:sz w:val="24"/>
                <w:szCs w:val="24"/>
              </w:rPr>
            </w:pPr>
            <w:r>
              <w:rPr>
                <w:color w:val="5F497A" w:themeColor="accent4" w:themeShade="BF"/>
                <w:sz w:val="24"/>
                <w:szCs w:val="24"/>
              </w:rPr>
              <w:t>5</w:t>
            </w:r>
          </w:p>
        </w:tc>
      </w:tr>
      <w:tr w:rsidR="00DE007B" w:rsidRPr="00EB6DC5" w:rsidTr="007A0C69">
        <w:trPr>
          <w:trHeight w:val="194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Create and complete code for emailing and notifying the CM of CMR.  </w:t>
            </w: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Nusrat 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359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Test the tasks. </w:t>
            </w:r>
          </w:p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Sumon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354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Analysis the CM level of tasks</w:t>
            </w: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Sumon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354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Modify UI vision for CM.  </w:t>
            </w: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Kazi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DE007B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194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Create and complete code for approving of CMR by CM.</w:t>
            </w: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Nusrat 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194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Test the tasks. </w:t>
            </w: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R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354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Create and complete code for accessibility of CM.</w:t>
            </w: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Nusrat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557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Test the tasks.</w:t>
            </w: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R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404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Create and complete code for emailing and notifying the PVC &amp; DLT of CMR.  </w:t>
            </w: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Nusrat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194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Test the tasks. </w:t>
            </w:r>
          </w:p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Sumon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194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Analysis the tasks of PVC</w:t>
            </w: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Sumon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194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 xml:space="preserve">Modify UI vision for PVC </w:t>
            </w: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Kazi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194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Create and complete code for accessibility of PVC</w:t>
            </w: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Nusrat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:rsidR="00DE007B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194"/>
        </w:trPr>
        <w:tc>
          <w:tcPr>
            <w:tcW w:w="5828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Test the tasks</w:t>
            </w:r>
          </w:p>
        </w:tc>
        <w:tc>
          <w:tcPr>
            <w:tcW w:w="1480" w:type="dxa"/>
          </w:tcPr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&amp; R</w:t>
            </w:r>
          </w:p>
          <w:p w:rsidR="00DE007B" w:rsidRPr="00EB6DC5" w:rsidRDefault="00DE007B" w:rsidP="007A0C6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 w:rsidRPr="00EB6DC5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  <w:tr w:rsidR="00DE007B" w:rsidRPr="00EB6DC5" w:rsidTr="007A0C69">
        <w:trPr>
          <w:trHeight w:val="194"/>
        </w:trPr>
        <w:tc>
          <w:tcPr>
            <w:tcW w:w="7308" w:type="dxa"/>
            <w:gridSpan w:val="2"/>
          </w:tcPr>
          <w:p w:rsidR="00DE007B" w:rsidRPr="00EB6DC5" w:rsidRDefault="00DE007B" w:rsidP="007A0C6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62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8" w:type="dxa"/>
          </w:tcPr>
          <w:p w:rsidR="00DE007B" w:rsidRPr="00EB6DC5" w:rsidRDefault="00DE007B" w:rsidP="007A0C69">
            <w:pPr>
              <w:jc w:val="center"/>
              <w:rPr>
                <w:sz w:val="24"/>
                <w:szCs w:val="24"/>
              </w:rPr>
            </w:pPr>
          </w:p>
        </w:tc>
      </w:tr>
    </w:tbl>
    <w:p w:rsidR="00DE007B" w:rsidRPr="001D7735" w:rsidRDefault="00DE007B" w:rsidP="00DE007B">
      <w:pPr>
        <w:rPr>
          <w:sz w:val="24"/>
          <w:szCs w:val="24"/>
        </w:rPr>
      </w:pPr>
    </w:p>
    <w:p w:rsidR="00DE007B" w:rsidRDefault="00DE007B"/>
    <w:p w:rsidR="00377F94" w:rsidRPr="001A38D5" w:rsidRDefault="00377F94" w:rsidP="00377F94">
      <w:pPr>
        <w:pStyle w:val="Title"/>
        <w:rPr>
          <w:color w:val="76923C" w:themeColor="accent3" w:themeShade="BF"/>
          <w:sz w:val="32"/>
          <w:szCs w:val="32"/>
        </w:rPr>
      </w:pPr>
      <w:r w:rsidRPr="001A38D5">
        <w:rPr>
          <w:rStyle w:val="BookTitle"/>
          <w:color w:val="76923C" w:themeColor="accent3" w:themeShade="BF"/>
          <w:sz w:val="32"/>
          <w:szCs w:val="32"/>
        </w:rPr>
        <w:lastRenderedPageBreak/>
        <w:t>Daily Update of Work Remaining on the Sprint Three Backlog</w:t>
      </w:r>
    </w:p>
    <w:tbl>
      <w:tblPr>
        <w:tblStyle w:val="TableGrid"/>
        <w:tblpPr w:leftFromText="180" w:rightFromText="180" w:vertAnchor="text" w:horzAnchor="margin" w:tblpY="106"/>
        <w:tblW w:w="13212" w:type="dxa"/>
        <w:tblLook w:val="04A0" w:firstRow="1" w:lastRow="0" w:firstColumn="1" w:lastColumn="0" w:noHBand="0" w:noVBand="1"/>
      </w:tblPr>
      <w:tblGrid>
        <w:gridCol w:w="4080"/>
        <w:gridCol w:w="1173"/>
        <w:gridCol w:w="1083"/>
        <w:gridCol w:w="812"/>
        <w:gridCol w:w="722"/>
        <w:gridCol w:w="812"/>
        <w:gridCol w:w="722"/>
        <w:gridCol w:w="812"/>
        <w:gridCol w:w="812"/>
        <w:gridCol w:w="722"/>
        <w:gridCol w:w="722"/>
        <w:gridCol w:w="740"/>
      </w:tblGrid>
      <w:tr w:rsidR="00377F94" w:rsidRPr="006D6F0D" w:rsidTr="00377F94">
        <w:trPr>
          <w:trHeight w:val="786"/>
        </w:trPr>
        <w:tc>
          <w:tcPr>
            <w:tcW w:w="4080" w:type="dxa"/>
          </w:tcPr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</w:p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  <w:r w:rsidRPr="000B187E">
              <w:rPr>
                <w:color w:val="76923C" w:themeColor="accent3" w:themeShade="BF"/>
              </w:rPr>
              <w:t>Sprint Task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</w:p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  <w:r w:rsidRPr="000B187E">
              <w:rPr>
                <w:color w:val="76923C" w:themeColor="accent3" w:themeShade="BF"/>
              </w:rPr>
              <w:t>Volunteer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  <w:r w:rsidRPr="000B187E">
              <w:rPr>
                <w:color w:val="76923C" w:themeColor="accent3" w:themeShade="BF"/>
              </w:rPr>
              <w:t>Initial Estimate Of Effort</w:t>
            </w:r>
          </w:p>
        </w:tc>
        <w:tc>
          <w:tcPr>
            <w:tcW w:w="812" w:type="dxa"/>
          </w:tcPr>
          <w:p w:rsidR="00377F94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1</w:t>
            </w:r>
          </w:p>
        </w:tc>
        <w:tc>
          <w:tcPr>
            <w:tcW w:w="722" w:type="dxa"/>
          </w:tcPr>
          <w:p w:rsidR="00377F94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2</w:t>
            </w:r>
          </w:p>
        </w:tc>
        <w:tc>
          <w:tcPr>
            <w:tcW w:w="812" w:type="dxa"/>
          </w:tcPr>
          <w:p w:rsidR="00377F94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3</w:t>
            </w:r>
          </w:p>
        </w:tc>
        <w:tc>
          <w:tcPr>
            <w:tcW w:w="722" w:type="dxa"/>
          </w:tcPr>
          <w:p w:rsidR="00377F94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4</w:t>
            </w:r>
          </w:p>
        </w:tc>
        <w:tc>
          <w:tcPr>
            <w:tcW w:w="812" w:type="dxa"/>
          </w:tcPr>
          <w:p w:rsidR="00377F94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5</w:t>
            </w:r>
          </w:p>
        </w:tc>
        <w:tc>
          <w:tcPr>
            <w:tcW w:w="812" w:type="dxa"/>
          </w:tcPr>
          <w:p w:rsidR="00377F94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6</w:t>
            </w:r>
          </w:p>
        </w:tc>
        <w:tc>
          <w:tcPr>
            <w:tcW w:w="722" w:type="dxa"/>
          </w:tcPr>
          <w:p w:rsidR="00377F94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7</w:t>
            </w:r>
          </w:p>
        </w:tc>
        <w:tc>
          <w:tcPr>
            <w:tcW w:w="722" w:type="dxa"/>
          </w:tcPr>
          <w:p w:rsidR="00377F94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8</w:t>
            </w:r>
          </w:p>
        </w:tc>
        <w:tc>
          <w:tcPr>
            <w:tcW w:w="740" w:type="dxa"/>
          </w:tcPr>
          <w:p w:rsidR="00377F94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Day</w:t>
            </w:r>
          </w:p>
          <w:p w:rsidR="00377F94" w:rsidRPr="000B187E" w:rsidRDefault="00377F94" w:rsidP="007A0C69">
            <w:pPr>
              <w:jc w:val="center"/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9</w:t>
            </w:r>
          </w:p>
        </w:tc>
      </w:tr>
      <w:tr w:rsidR="00377F94" w:rsidRPr="006D6F0D" w:rsidTr="00377F94">
        <w:trPr>
          <w:trHeight w:val="194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>Analysis the DLT task</w:t>
            </w:r>
            <w:r>
              <w:t>s</w:t>
            </w:r>
            <w:r w:rsidRPr="000B187E">
              <w:t xml:space="preserve"> level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Sumon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bookmarkStart w:id="0" w:name="_GoBack"/>
            <w:bookmarkEnd w:id="0"/>
            <w:r w:rsidRPr="000B187E">
              <w:t>5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194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>UI modification for DLT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Kazi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194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>Create and complete code for accessibility of DLT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 xml:space="preserve">Nusrat 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8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360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 xml:space="preserve">Test the tasks. 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A &amp; R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355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>Create and complete code for responding of CMR by DLT.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Nusrat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5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194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 xml:space="preserve">Test the tasks. 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A &amp; R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355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 xml:space="preserve">Analysis the task of guest thorough 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Sumon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5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355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>Guest UI vision create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Kazi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5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355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>Create and complete code for accessibility of Guest.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Nusrat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20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423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>Test the tasks.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A &amp; R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405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 xml:space="preserve">Create and complete code for emailing and notifying the PVC, DLT, CM and CL of CMR.  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Nusrat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10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194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>Test the tasks.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Sumon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194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>Analysis the task related with event.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Sumon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194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 xml:space="preserve">Design the UI related with event page. 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Kazi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194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>Create and complete code about event tasks.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Nusrat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5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423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>Test the tasks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R &amp; A</w:t>
            </w:r>
          </w:p>
          <w:p w:rsidR="00377F94" w:rsidRPr="000B187E" w:rsidRDefault="00377F94" w:rsidP="007A0C69">
            <w:pPr>
              <w:jc w:val="both"/>
            </w:pP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2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332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>Make the all pages responsive.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Kazi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10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332"/>
        </w:trPr>
        <w:tc>
          <w:tcPr>
            <w:tcW w:w="4080" w:type="dxa"/>
          </w:tcPr>
          <w:p w:rsidR="00377F94" w:rsidRPr="000B187E" w:rsidRDefault="00377F94" w:rsidP="007A0C69">
            <w:pPr>
              <w:jc w:val="both"/>
            </w:pPr>
            <w:r w:rsidRPr="000B187E">
              <w:t>Test the tasks.</w:t>
            </w:r>
          </w:p>
        </w:tc>
        <w:tc>
          <w:tcPr>
            <w:tcW w:w="1173" w:type="dxa"/>
          </w:tcPr>
          <w:p w:rsidR="00377F94" w:rsidRPr="000B187E" w:rsidRDefault="00377F94" w:rsidP="007A0C69">
            <w:pPr>
              <w:jc w:val="both"/>
            </w:pPr>
            <w:r w:rsidRPr="000B187E">
              <w:t>R &amp; A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 w:rsidRPr="000B187E">
              <w:t>6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  <w:tr w:rsidR="00377F94" w:rsidRPr="006D6F0D" w:rsidTr="00377F94">
        <w:trPr>
          <w:trHeight w:val="332"/>
        </w:trPr>
        <w:tc>
          <w:tcPr>
            <w:tcW w:w="5253" w:type="dxa"/>
            <w:gridSpan w:val="2"/>
          </w:tcPr>
          <w:p w:rsidR="00377F94" w:rsidRPr="000B187E" w:rsidRDefault="00377F94" w:rsidP="007A0C69">
            <w:pPr>
              <w:jc w:val="right"/>
            </w:pPr>
            <w:r>
              <w:t>Total</w:t>
            </w:r>
          </w:p>
        </w:tc>
        <w:tc>
          <w:tcPr>
            <w:tcW w:w="1083" w:type="dxa"/>
          </w:tcPr>
          <w:p w:rsidR="00377F94" w:rsidRPr="000B187E" w:rsidRDefault="00377F94" w:rsidP="007A0C69">
            <w:pPr>
              <w:jc w:val="center"/>
            </w:pPr>
            <w:r>
              <w:t>95</w:t>
            </w: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81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22" w:type="dxa"/>
          </w:tcPr>
          <w:p w:rsidR="00377F94" w:rsidRPr="000B187E" w:rsidRDefault="00377F94" w:rsidP="007A0C69">
            <w:pPr>
              <w:jc w:val="center"/>
            </w:pPr>
          </w:p>
        </w:tc>
        <w:tc>
          <w:tcPr>
            <w:tcW w:w="740" w:type="dxa"/>
          </w:tcPr>
          <w:p w:rsidR="00377F94" w:rsidRPr="000B187E" w:rsidRDefault="00377F94" w:rsidP="007A0C69">
            <w:pPr>
              <w:jc w:val="center"/>
            </w:pPr>
          </w:p>
        </w:tc>
      </w:tr>
    </w:tbl>
    <w:p w:rsidR="00377F94" w:rsidRDefault="00377F94"/>
    <w:sectPr w:rsidR="00377F94" w:rsidSect="001008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8B3"/>
    <w:rsid w:val="001008B3"/>
    <w:rsid w:val="00236433"/>
    <w:rsid w:val="00265D17"/>
    <w:rsid w:val="00377F94"/>
    <w:rsid w:val="006E11F1"/>
    <w:rsid w:val="00D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008B3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1008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8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5">
    <w:name w:val="Light Shading Accent 5"/>
    <w:basedOn w:val="TableNormal"/>
    <w:uiPriority w:val="60"/>
    <w:rsid w:val="001008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100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377F9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008B3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1008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8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5">
    <w:name w:val="Light Shading Accent 5"/>
    <w:basedOn w:val="TableNormal"/>
    <w:uiPriority w:val="60"/>
    <w:rsid w:val="001008B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100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377F9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Asha</cp:lastModifiedBy>
  <cp:revision>6</cp:revision>
  <dcterms:created xsi:type="dcterms:W3CDTF">2016-03-30T07:10:00Z</dcterms:created>
  <dcterms:modified xsi:type="dcterms:W3CDTF">2016-03-30T09:34:00Z</dcterms:modified>
</cp:coreProperties>
</file>