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FF" w:rsidRPr="00D334FA" w:rsidRDefault="000611FF" w:rsidP="000611FF">
      <w:pPr>
        <w:pStyle w:val="NoSpacing"/>
        <w:jc w:val="center"/>
        <w:rPr>
          <w:rStyle w:val="SubtleEmphasis"/>
          <w:color w:val="244061" w:themeColor="accent1" w:themeShade="80"/>
          <w:sz w:val="32"/>
          <w:szCs w:val="32"/>
        </w:rPr>
      </w:pPr>
      <w:r w:rsidRPr="00D334FA">
        <w:rPr>
          <w:rStyle w:val="SubtleEmphasis"/>
          <w:color w:val="244061" w:themeColor="accent1" w:themeShade="80"/>
          <w:sz w:val="32"/>
          <w:szCs w:val="32"/>
        </w:rPr>
        <w:t>Group ID: BIT 33-B</w:t>
      </w:r>
    </w:p>
    <w:p w:rsidR="000611FF" w:rsidRPr="00D334FA" w:rsidRDefault="000611FF" w:rsidP="000611FF">
      <w:pPr>
        <w:pStyle w:val="NoSpacing"/>
        <w:jc w:val="center"/>
        <w:rPr>
          <w:rStyle w:val="SubtleEmphasis"/>
          <w:color w:val="244061" w:themeColor="accent1" w:themeShade="80"/>
          <w:sz w:val="32"/>
          <w:szCs w:val="32"/>
        </w:rPr>
      </w:pPr>
      <w:r w:rsidRPr="00D334FA">
        <w:rPr>
          <w:rStyle w:val="SubtleEmphasis"/>
          <w:color w:val="244061" w:themeColor="accent1" w:themeShade="80"/>
          <w:sz w:val="32"/>
          <w:szCs w:val="32"/>
        </w:rPr>
        <w:t>Group Name: R.I.P. Network</w:t>
      </w:r>
    </w:p>
    <w:p w:rsidR="000611FF" w:rsidRDefault="000611FF" w:rsidP="000611FF">
      <w:pPr>
        <w:pStyle w:val="NoSpacing"/>
        <w:jc w:val="center"/>
        <w:rPr>
          <w:rStyle w:val="BookTitle"/>
          <w:sz w:val="24"/>
          <w:szCs w:val="24"/>
        </w:rPr>
      </w:pPr>
    </w:p>
    <w:p w:rsidR="000611FF" w:rsidRDefault="000611FF" w:rsidP="000611FF">
      <w:pPr>
        <w:pStyle w:val="NoSpacing"/>
        <w:jc w:val="center"/>
        <w:rPr>
          <w:rStyle w:val="BookTitle"/>
          <w:sz w:val="24"/>
          <w:szCs w:val="24"/>
        </w:rPr>
      </w:pPr>
    </w:p>
    <w:p w:rsidR="000611FF" w:rsidRPr="00D334FA" w:rsidRDefault="000611FF" w:rsidP="000611FF">
      <w:pPr>
        <w:spacing w:line="240" w:lineRule="auto"/>
        <w:rPr>
          <w:rStyle w:val="BookTitle"/>
          <w:rFonts w:cstheme="minorHAnsi"/>
          <w:b w:val="0"/>
          <w:sz w:val="24"/>
          <w:szCs w:val="24"/>
        </w:rPr>
      </w:pPr>
      <w:r w:rsidRPr="00D334FA">
        <w:rPr>
          <w:rStyle w:val="BookTitle"/>
          <w:rFonts w:cstheme="minorHAnsi"/>
          <w:sz w:val="24"/>
          <w:szCs w:val="24"/>
        </w:rPr>
        <w:t xml:space="preserve">Language Platform: </w:t>
      </w:r>
      <w:r w:rsidRPr="00D334FA">
        <w:rPr>
          <w:rStyle w:val="BookTitle"/>
          <w:rFonts w:cstheme="minorHAnsi"/>
          <w:b w:val="0"/>
          <w:sz w:val="24"/>
          <w:szCs w:val="24"/>
        </w:rPr>
        <w:t xml:space="preserve">PHP </w:t>
      </w:r>
    </w:p>
    <w:p w:rsidR="000611FF" w:rsidRPr="00D334FA" w:rsidRDefault="000611FF" w:rsidP="000611FF">
      <w:pPr>
        <w:spacing w:line="240" w:lineRule="auto"/>
        <w:rPr>
          <w:rStyle w:val="BookTitle"/>
          <w:rFonts w:cstheme="minorHAnsi"/>
          <w:b w:val="0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S</w:t>
      </w:r>
      <w:r w:rsidRPr="00D334FA">
        <w:rPr>
          <w:rStyle w:val="BookTitle"/>
          <w:rFonts w:cstheme="minorHAnsi"/>
          <w:b w:val="0"/>
          <w:sz w:val="24"/>
          <w:szCs w:val="24"/>
        </w:rPr>
        <w:t>erver: Apache</w:t>
      </w:r>
    </w:p>
    <w:p w:rsidR="000611FF" w:rsidRPr="00D334FA" w:rsidRDefault="000611FF" w:rsidP="000611FF">
      <w:pPr>
        <w:spacing w:line="240" w:lineRule="auto"/>
        <w:rPr>
          <w:rStyle w:val="BookTitle"/>
          <w:rFonts w:cstheme="minorHAnsi"/>
          <w:b w:val="0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W</w:t>
      </w:r>
      <w:r w:rsidRPr="00D334FA">
        <w:rPr>
          <w:rStyle w:val="BookTitle"/>
          <w:rFonts w:cstheme="minorHAnsi"/>
          <w:b w:val="0"/>
          <w:sz w:val="24"/>
          <w:szCs w:val="24"/>
        </w:rPr>
        <w:t xml:space="preserve">ebsite: HTML, CSS, JavaScript, Bootstrap </w:t>
      </w:r>
    </w:p>
    <w:p w:rsidR="000611FF" w:rsidRPr="00D334FA" w:rsidRDefault="000611FF" w:rsidP="000611FF">
      <w:pPr>
        <w:spacing w:line="240" w:lineRule="auto"/>
        <w:rPr>
          <w:rStyle w:val="BookTitle"/>
          <w:rFonts w:cstheme="minorHAnsi"/>
          <w:b w:val="0"/>
          <w:sz w:val="24"/>
          <w:szCs w:val="24"/>
        </w:rPr>
      </w:pPr>
      <w:proofErr w:type="spellStart"/>
      <w:r>
        <w:rPr>
          <w:rStyle w:val="BookTitle"/>
          <w:rFonts w:cstheme="minorHAnsi"/>
          <w:sz w:val="24"/>
          <w:szCs w:val="24"/>
        </w:rPr>
        <w:t>D</w:t>
      </w:r>
      <w:r w:rsidRPr="00D334FA">
        <w:rPr>
          <w:rStyle w:val="BookTitle"/>
          <w:rFonts w:cstheme="minorHAnsi"/>
          <w:b w:val="0"/>
          <w:sz w:val="24"/>
          <w:szCs w:val="24"/>
        </w:rPr>
        <w:t>bms</w:t>
      </w:r>
      <w:proofErr w:type="spellEnd"/>
      <w:r w:rsidRPr="00D334FA">
        <w:rPr>
          <w:rStyle w:val="BookTitle"/>
          <w:rFonts w:cstheme="minorHAnsi"/>
          <w:b w:val="0"/>
          <w:sz w:val="24"/>
          <w:szCs w:val="24"/>
        </w:rPr>
        <w:t xml:space="preserve">: </w:t>
      </w:r>
      <w:proofErr w:type="spellStart"/>
      <w:r w:rsidRPr="00D334FA">
        <w:rPr>
          <w:rStyle w:val="BookTitle"/>
          <w:rFonts w:cstheme="minorHAnsi"/>
          <w:b w:val="0"/>
          <w:sz w:val="24"/>
          <w:szCs w:val="24"/>
        </w:rPr>
        <w:t>MySql</w:t>
      </w:r>
      <w:proofErr w:type="spellEnd"/>
      <w:r w:rsidRPr="00D334FA">
        <w:rPr>
          <w:rStyle w:val="BookTitle"/>
          <w:rFonts w:cstheme="minorHAnsi"/>
          <w:b w:val="0"/>
          <w:sz w:val="24"/>
          <w:szCs w:val="24"/>
        </w:rPr>
        <w:t xml:space="preserve"> </w:t>
      </w:r>
    </w:p>
    <w:p w:rsidR="000611FF" w:rsidRDefault="000611FF" w:rsidP="000611FF">
      <w:pPr>
        <w:pStyle w:val="NoSpacing"/>
        <w:rPr>
          <w:rStyle w:val="BookTitle"/>
          <w:b w:val="0"/>
          <w:sz w:val="24"/>
          <w:szCs w:val="24"/>
        </w:rPr>
      </w:pPr>
    </w:p>
    <w:p w:rsidR="000611FF" w:rsidRPr="00050945" w:rsidRDefault="000611FF" w:rsidP="000611FF">
      <w:pPr>
        <w:pStyle w:val="NoSpacing"/>
        <w:rPr>
          <w:rStyle w:val="BookTitle"/>
          <w:b w:val="0"/>
          <w:sz w:val="24"/>
          <w:szCs w:val="24"/>
        </w:rPr>
      </w:pPr>
    </w:p>
    <w:p w:rsidR="000611FF" w:rsidRDefault="000611FF" w:rsidP="000611FF">
      <w:pPr>
        <w:pStyle w:val="NoSpacing"/>
        <w:rPr>
          <w:rStyle w:val="BookTitle"/>
          <w:sz w:val="28"/>
          <w:szCs w:val="28"/>
        </w:rPr>
      </w:pPr>
      <w:r w:rsidRPr="009A48C1">
        <w:rPr>
          <w:rStyle w:val="BookTitle"/>
          <w:sz w:val="28"/>
          <w:szCs w:val="28"/>
        </w:rPr>
        <w:t xml:space="preserve">Member description: </w:t>
      </w:r>
    </w:p>
    <w:p w:rsidR="000611FF" w:rsidRPr="009A48C1" w:rsidRDefault="000611FF" w:rsidP="000611FF">
      <w:pPr>
        <w:pStyle w:val="NoSpacing"/>
        <w:rPr>
          <w:rStyle w:val="BookTitl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0611FF" w:rsidTr="007A0C69"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ID</w:t>
            </w: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NAME</w:t>
            </w: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ROLE</w:t>
            </w:r>
          </w:p>
        </w:tc>
      </w:tr>
      <w:tr w:rsidR="000611FF" w:rsidTr="007A0C69"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576</w:t>
            </w:r>
          </w:p>
        </w:tc>
        <w:tc>
          <w:tcPr>
            <w:tcW w:w="4392" w:type="dxa"/>
          </w:tcPr>
          <w:p w:rsidR="000611FF" w:rsidRPr="002360A6" w:rsidRDefault="000611FF" w:rsidP="007A0C69">
            <w:pPr>
              <w:pStyle w:val="NoSpacing"/>
              <w:spacing w:line="360" w:lineRule="auto"/>
              <w:rPr>
                <w:rStyle w:val="BookTitle"/>
                <w:sz w:val="24"/>
                <w:szCs w:val="24"/>
              </w:rPr>
            </w:pPr>
            <w:r w:rsidRPr="002360A6">
              <w:rPr>
                <w:rStyle w:val="BookTitle"/>
                <w:sz w:val="24"/>
                <w:szCs w:val="24"/>
              </w:rPr>
              <w:t>Nusrat Ahmed Asha</w:t>
            </w:r>
          </w:p>
        </w:tc>
        <w:tc>
          <w:tcPr>
            <w:tcW w:w="4392" w:type="dxa"/>
          </w:tcPr>
          <w:p w:rsidR="000611FF" w:rsidRPr="002360A6" w:rsidRDefault="000611FF" w:rsidP="007A0C69">
            <w:pPr>
              <w:pStyle w:val="NoSpacing"/>
              <w:spacing w:line="360" w:lineRule="auto"/>
              <w:rPr>
                <w:rStyle w:val="BookTitle"/>
                <w:sz w:val="24"/>
                <w:szCs w:val="24"/>
              </w:rPr>
            </w:pPr>
            <w:r w:rsidRPr="002360A6">
              <w:rPr>
                <w:rStyle w:val="BookTitle"/>
                <w:sz w:val="24"/>
                <w:szCs w:val="24"/>
              </w:rPr>
              <w:t>Programmer, Database Designer</w:t>
            </w:r>
          </w:p>
        </w:tc>
      </w:tr>
      <w:tr w:rsidR="000611FF" w:rsidTr="007A0C69"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Kazi Golam Kibria</w:t>
            </w: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Web designer</w:t>
            </w:r>
          </w:p>
        </w:tc>
      </w:tr>
      <w:tr w:rsidR="000611FF" w:rsidTr="007A0C69"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 xml:space="preserve">Md. Sumon </w:t>
            </w: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Information Architect</w:t>
            </w:r>
          </w:p>
        </w:tc>
      </w:tr>
      <w:tr w:rsidR="000611FF" w:rsidTr="007A0C69"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 xml:space="preserve">Redwan </w:t>
            </w: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Tester</w:t>
            </w:r>
          </w:p>
        </w:tc>
      </w:tr>
      <w:tr w:rsidR="000611FF" w:rsidTr="007A0C69"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 xml:space="preserve">Akhi </w:t>
            </w:r>
          </w:p>
        </w:tc>
        <w:tc>
          <w:tcPr>
            <w:tcW w:w="4392" w:type="dxa"/>
          </w:tcPr>
          <w:p w:rsidR="000611FF" w:rsidRDefault="000611FF" w:rsidP="007A0C69">
            <w:pPr>
              <w:pStyle w:val="NoSpacing"/>
              <w:spacing w:line="360" w:lineRule="auto"/>
              <w:rPr>
                <w:rStyle w:val="BookTitle"/>
                <w:b w:val="0"/>
                <w:sz w:val="24"/>
                <w:szCs w:val="24"/>
              </w:rPr>
            </w:pPr>
            <w:r>
              <w:rPr>
                <w:rStyle w:val="BookTitle"/>
                <w:b w:val="0"/>
                <w:sz w:val="24"/>
                <w:szCs w:val="24"/>
              </w:rPr>
              <w:t>Tester</w:t>
            </w:r>
          </w:p>
        </w:tc>
      </w:tr>
    </w:tbl>
    <w:p w:rsidR="000611FF" w:rsidRPr="00050945" w:rsidRDefault="000611FF" w:rsidP="000611FF">
      <w:pPr>
        <w:pStyle w:val="NoSpacing"/>
        <w:rPr>
          <w:rStyle w:val="BookTitle"/>
          <w:b w:val="0"/>
          <w:sz w:val="24"/>
          <w:szCs w:val="24"/>
        </w:rPr>
      </w:pPr>
    </w:p>
    <w:p w:rsidR="000611FF" w:rsidRPr="00D334FA" w:rsidRDefault="000611FF" w:rsidP="000611FF"/>
    <w:p w:rsidR="000611FF" w:rsidRDefault="000611FF" w:rsidP="000611FF">
      <w:pPr>
        <w:rPr>
          <w:sz w:val="24"/>
          <w:szCs w:val="24"/>
        </w:rPr>
      </w:pPr>
    </w:p>
    <w:p w:rsidR="000611FF" w:rsidRDefault="000611FF" w:rsidP="000611FF">
      <w:pPr>
        <w:rPr>
          <w:sz w:val="24"/>
          <w:szCs w:val="24"/>
        </w:rPr>
      </w:pPr>
    </w:p>
    <w:p w:rsidR="000611FF" w:rsidRPr="00184468" w:rsidRDefault="000611FF" w:rsidP="000611FF">
      <w:pPr>
        <w:pStyle w:val="Title"/>
        <w:rPr>
          <w:color w:val="31849B" w:themeColor="accent5" w:themeShade="BF"/>
        </w:rPr>
      </w:pPr>
      <w:r w:rsidRPr="00184468">
        <w:rPr>
          <w:rStyle w:val="BookTitle"/>
          <w:color w:val="31849B" w:themeColor="accent5" w:themeShade="BF"/>
          <w:sz w:val="36"/>
          <w:szCs w:val="36"/>
        </w:rPr>
        <w:lastRenderedPageBreak/>
        <w:t>Sprint One- 2 Weeks</w:t>
      </w:r>
    </w:p>
    <w:tbl>
      <w:tblPr>
        <w:tblStyle w:val="LightShading"/>
        <w:tblpPr w:leftFromText="180" w:rightFromText="180" w:vertAnchor="text" w:horzAnchor="margin" w:tblpY="81"/>
        <w:tblW w:w="13189" w:type="dxa"/>
        <w:tblLook w:val="04A0" w:firstRow="1" w:lastRow="0" w:firstColumn="1" w:lastColumn="0" w:noHBand="0" w:noVBand="1"/>
      </w:tblPr>
      <w:tblGrid>
        <w:gridCol w:w="4252"/>
        <w:gridCol w:w="5396"/>
        <w:gridCol w:w="2160"/>
        <w:gridCol w:w="1381"/>
      </w:tblGrid>
      <w:tr w:rsidR="000611FF" w:rsidRPr="001D7735" w:rsidTr="008D7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</w:p>
          <w:p w:rsidR="000611FF" w:rsidRPr="001E288A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 w:rsidRPr="001E288A">
              <w:rPr>
                <w:color w:val="31849B" w:themeColor="accent5" w:themeShade="BF"/>
                <w:sz w:val="24"/>
                <w:szCs w:val="24"/>
              </w:rPr>
              <w:t>Sprint Backlog Item</w:t>
            </w:r>
          </w:p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6B15FB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sz w:val="24"/>
                <w:szCs w:val="24"/>
              </w:rPr>
            </w:pPr>
          </w:p>
          <w:p w:rsidR="000611FF" w:rsidRPr="006B15FB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Sprint Task</w:t>
            </w:r>
          </w:p>
        </w:tc>
        <w:tc>
          <w:tcPr>
            <w:tcW w:w="2160" w:type="dxa"/>
          </w:tcPr>
          <w:p w:rsidR="000611FF" w:rsidRPr="006B15FB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sz w:val="24"/>
                <w:szCs w:val="24"/>
              </w:rPr>
            </w:pPr>
          </w:p>
          <w:p w:rsidR="000611FF" w:rsidRPr="006B15FB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Volunteer</w:t>
            </w:r>
          </w:p>
        </w:tc>
        <w:tc>
          <w:tcPr>
            <w:tcW w:w="1381" w:type="dxa"/>
          </w:tcPr>
          <w:p w:rsidR="000611FF" w:rsidRPr="006B15FB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Initial Estimate Of Effort</w:t>
            </w:r>
          </w:p>
        </w:tc>
      </w:tr>
      <w:tr w:rsidR="000611FF" w:rsidRPr="001D7735" w:rsidTr="008D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Pr="008D7733" w:rsidRDefault="000611FF" w:rsidP="000611FF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FFFFFF" w:themeColor="background1"/>
                <w:sz w:val="24"/>
                <w:szCs w:val="24"/>
              </w:rPr>
            </w:pPr>
            <w:r w:rsidRPr="008D7733">
              <w:rPr>
                <w:color w:val="FFFFFF" w:themeColor="background1"/>
                <w:sz w:val="24"/>
                <w:szCs w:val="24"/>
              </w:rPr>
              <w:t>As an administrator I want to maintain the data about courses, staffs and roles.</w:t>
            </w:r>
          </w:p>
          <w:p w:rsidR="000611FF" w:rsidRPr="008D773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Analysis the admin tasks thorough 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Sumon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611FF" w:rsidRPr="001D7735" w:rsidTr="008D773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8D773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ERD &amp;</w:t>
            </w:r>
            <w:r w:rsidRPr="001D7735">
              <w:rPr>
                <w:sz w:val="24"/>
                <w:szCs w:val="24"/>
              </w:rPr>
              <w:t xml:space="preserve"> Create Database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381" w:type="dxa"/>
          </w:tcPr>
          <w:p w:rsidR="000611FF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D7733" w:rsidRPr="001D7735" w:rsidTr="008D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8D773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insertion</w:t>
            </w:r>
            <w:r w:rsidRPr="001D7735">
              <w:rPr>
                <w:sz w:val="24"/>
                <w:szCs w:val="24"/>
              </w:rPr>
              <w:t xml:space="preserve"> to database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</w:tr>
      <w:tr w:rsidR="000611FF" w:rsidRPr="001D7735" w:rsidTr="008D7733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8D773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 xml:space="preserve">admin related </w:t>
            </w:r>
            <w:r w:rsidRPr="001D7735">
              <w:rPr>
                <w:sz w:val="24"/>
                <w:szCs w:val="24"/>
              </w:rPr>
              <w:t>Webpage</w:t>
            </w:r>
            <w:r>
              <w:rPr>
                <w:sz w:val="24"/>
                <w:szCs w:val="24"/>
              </w:rPr>
              <w:t>s</w:t>
            </w:r>
            <w:r w:rsidRPr="001D7735">
              <w:rPr>
                <w:sz w:val="24"/>
                <w:szCs w:val="24"/>
              </w:rPr>
              <w:t xml:space="preserve"> (UI)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Kazi 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D7733" w:rsidRPr="001D7735" w:rsidTr="008D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8D773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Create and complete access level code for </w:t>
            </w:r>
          </w:p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Administrator. 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611FF" w:rsidRPr="001D7735" w:rsidTr="008D773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8D773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Redwan &amp; Akhi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</w:tr>
      <w:tr w:rsidR="000611FF" w:rsidRPr="001D7735" w:rsidTr="008D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Pr="008D7733" w:rsidRDefault="000611FF" w:rsidP="000611FF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FFFFFF" w:themeColor="background1"/>
                <w:sz w:val="24"/>
                <w:szCs w:val="24"/>
              </w:rPr>
            </w:pPr>
            <w:r w:rsidRPr="008D7733">
              <w:rPr>
                <w:color w:val="FFFFFF" w:themeColor="background1"/>
                <w:sz w:val="24"/>
                <w:szCs w:val="24"/>
              </w:rPr>
              <w:t>As a CL I want to do CMR for one or more courses.</w:t>
            </w:r>
          </w:p>
          <w:p w:rsidR="000611FF" w:rsidRPr="008D773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Analysis the CL tasks 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Sumon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611FF" w:rsidRPr="001D7735" w:rsidTr="008D773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 related webpages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D7733" w:rsidRPr="001D7735" w:rsidTr="008D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accessibility of CL.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Nusrat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12</w:t>
            </w:r>
          </w:p>
        </w:tc>
      </w:tr>
      <w:tr w:rsidR="000611FF" w:rsidRPr="001D7735" w:rsidTr="008D7733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1D7735" w:rsidRDefault="000611FF" w:rsidP="007A0C69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Modify UI for insertion data to CMR filed. 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Kazi 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D7733" w:rsidRPr="001D7735" w:rsidTr="008D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1D7735" w:rsidRDefault="000611FF" w:rsidP="007A0C69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Redwan &amp; Akhi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2</w:t>
            </w:r>
          </w:p>
        </w:tc>
      </w:tr>
      <w:tr w:rsidR="000611FF" w:rsidRPr="001D7735" w:rsidTr="008D773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Default="000611FF" w:rsidP="000611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In database all the CMRs should be stored. </w:t>
            </w:r>
          </w:p>
          <w:p w:rsidR="000611FF" w:rsidRPr="00AD1E72" w:rsidRDefault="000611FF" w:rsidP="007A0C69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storing data.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Nusrat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</w:tr>
      <w:tr w:rsidR="000611FF" w:rsidRPr="001D7735" w:rsidTr="008D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1D7735" w:rsidRDefault="000611FF" w:rsidP="000611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Test the tasks.</w:t>
            </w:r>
          </w:p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Redwan &amp; Akhi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2</w:t>
            </w:r>
          </w:p>
        </w:tc>
      </w:tr>
      <w:tr w:rsidR="000611FF" w:rsidRPr="001D7735" w:rsidTr="008D7733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Pr="00AD1E72" w:rsidRDefault="000611FF" w:rsidP="000611F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AD1E72">
              <w:t>As a CL, I can access and modify my own CMR before approve</w:t>
            </w:r>
            <w:r>
              <w:t>d by CM</w:t>
            </w:r>
            <w:r w:rsidRPr="00AD1E72">
              <w:t>.</w:t>
            </w:r>
          </w:p>
          <w:p w:rsidR="000611FF" w:rsidRPr="00AD1E72" w:rsidRDefault="000611FF" w:rsidP="007A0C69"/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accessibility of C</w:t>
            </w:r>
            <w:r>
              <w:rPr>
                <w:sz w:val="24"/>
                <w:szCs w:val="24"/>
              </w:rPr>
              <w:t>M</w:t>
            </w:r>
            <w:r w:rsidRPr="001D7735">
              <w:rPr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6</w:t>
            </w:r>
          </w:p>
        </w:tc>
      </w:tr>
      <w:tr w:rsidR="000611FF" w:rsidRPr="001D7735" w:rsidTr="008D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1D7735" w:rsidRDefault="000611FF" w:rsidP="007A0C69">
            <w:pPr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11FF" w:rsidRPr="001D773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Redwan &amp; Akhi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</w:tr>
      <w:tr w:rsidR="000611FF" w:rsidRPr="001D7735" w:rsidTr="008D773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8" w:type="dxa"/>
            <w:gridSpan w:val="3"/>
          </w:tcPr>
          <w:p w:rsidR="000611FF" w:rsidRPr="001D7735" w:rsidRDefault="000611FF" w:rsidP="007A0C69">
            <w:pPr>
              <w:jc w:val="right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Total</w:t>
            </w:r>
          </w:p>
        </w:tc>
        <w:tc>
          <w:tcPr>
            <w:tcW w:w="1381" w:type="dxa"/>
          </w:tcPr>
          <w:p w:rsidR="000611FF" w:rsidRPr="001D773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</w:tbl>
    <w:p w:rsidR="000611FF" w:rsidRPr="006E304C" w:rsidRDefault="000611FF" w:rsidP="000611FF">
      <w:pPr>
        <w:pStyle w:val="Title"/>
        <w:rPr>
          <w:color w:val="31849B" w:themeColor="accent5" w:themeShade="BF"/>
        </w:rPr>
      </w:pPr>
      <w:r w:rsidRPr="006E304C">
        <w:rPr>
          <w:rStyle w:val="BookTitle"/>
          <w:color w:val="31849B" w:themeColor="accent5" w:themeShade="BF"/>
          <w:sz w:val="36"/>
          <w:szCs w:val="36"/>
        </w:rPr>
        <w:lastRenderedPageBreak/>
        <w:t>Daily Update of Work Remaining on the Sprint One Backlog</w:t>
      </w:r>
    </w:p>
    <w:tbl>
      <w:tblPr>
        <w:tblStyle w:val="TableGrid"/>
        <w:tblpPr w:leftFromText="180" w:rightFromText="180" w:vertAnchor="text" w:horzAnchor="margin" w:tblpY="81"/>
        <w:tblW w:w="13176" w:type="dxa"/>
        <w:tblLook w:val="04A0" w:firstRow="1" w:lastRow="0" w:firstColumn="1" w:lastColumn="0" w:noHBand="0" w:noVBand="1"/>
      </w:tblPr>
      <w:tblGrid>
        <w:gridCol w:w="5418"/>
        <w:gridCol w:w="1440"/>
        <w:gridCol w:w="1170"/>
        <w:gridCol w:w="720"/>
        <w:gridCol w:w="720"/>
        <w:gridCol w:w="810"/>
        <w:gridCol w:w="810"/>
        <w:gridCol w:w="720"/>
        <w:gridCol w:w="720"/>
        <w:gridCol w:w="648"/>
      </w:tblGrid>
      <w:tr w:rsidR="000611FF" w:rsidRPr="001D7735" w:rsidTr="00FD28B4">
        <w:trPr>
          <w:trHeight w:val="1077"/>
        </w:trPr>
        <w:tc>
          <w:tcPr>
            <w:tcW w:w="5418" w:type="dxa"/>
          </w:tcPr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</w:p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Sprint Task</w:t>
            </w:r>
          </w:p>
        </w:tc>
        <w:tc>
          <w:tcPr>
            <w:tcW w:w="1440" w:type="dxa"/>
          </w:tcPr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</w:p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Volunteer</w:t>
            </w:r>
          </w:p>
        </w:tc>
        <w:tc>
          <w:tcPr>
            <w:tcW w:w="1170" w:type="dxa"/>
          </w:tcPr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Initial Estimate Of Effort</w:t>
            </w:r>
          </w:p>
        </w:tc>
        <w:tc>
          <w:tcPr>
            <w:tcW w:w="720" w:type="dxa"/>
          </w:tcPr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 2</w:t>
            </w:r>
          </w:p>
        </w:tc>
        <w:tc>
          <w:tcPr>
            <w:tcW w:w="720" w:type="dxa"/>
          </w:tcPr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 4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 xml:space="preserve">Day </w:t>
            </w:r>
          </w:p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</w:t>
            </w:r>
          </w:p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</w:t>
            </w:r>
          </w:p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</w:t>
            </w:r>
          </w:p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12</w:t>
            </w:r>
          </w:p>
        </w:tc>
        <w:tc>
          <w:tcPr>
            <w:tcW w:w="648" w:type="dxa"/>
          </w:tcPr>
          <w:p w:rsidR="000611FF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</w:t>
            </w:r>
          </w:p>
          <w:p w:rsidR="000611FF" w:rsidRPr="006B15FB" w:rsidRDefault="000611FF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14</w:t>
            </w:r>
          </w:p>
        </w:tc>
      </w:tr>
      <w:tr w:rsidR="000611FF" w:rsidRPr="001D7735" w:rsidTr="00FD28B4">
        <w:trPr>
          <w:trHeight w:val="370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Analysis the admin tasks thorough 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Sumon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370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ERD &amp;</w:t>
            </w:r>
            <w:r w:rsidRPr="001D7735">
              <w:rPr>
                <w:sz w:val="24"/>
                <w:szCs w:val="24"/>
              </w:rPr>
              <w:t xml:space="preserve"> Create Database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19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insertion</w:t>
            </w:r>
            <w:r w:rsidRPr="001D7735">
              <w:rPr>
                <w:sz w:val="24"/>
                <w:szCs w:val="24"/>
              </w:rPr>
              <w:t xml:space="preserve"> to database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19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 xml:space="preserve">admin related </w:t>
            </w:r>
            <w:r w:rsidRPr="001D7735">
              <w:rPr>
                <w:sz w:val="24"/>
                <w:szCs w:val="24"/>
              </w:rPr>
              <w:t>Webpage</w:t>
            </w:r>
            <w:r>
              <w:rPr>
                <w:sz w:val="24"/>
                <w:szCs w:val="24"/>
              </w:rPr>
              <w:t>s</w:t>
            </w:r>
            <w:r w:rsidRPr="001D7735">
              <w:rPr>
                <w:sz w:val="24"/>
                <w:szCs w:val="24"/>
              </w:rPr>
              <w:t xml:space="preserve"> (UI)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Kazi 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194"/>
        </w:trPr>
        <w:tc>
          <w:tcPr>
            <w:tcW w:w="5418" w:type="dxa"/>
          </w:tcPr>
          <w:p w:rsidR="000611FF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Create and complete access level code for </w:t>
            </w:r>
          </w:p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Administrator. 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359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</w:t>
            </w:r>
            <w:r w:rsidRPr="001D7735">
              <w:rPr>
                <w:sz w:val="24"/>
                <w:szCs w:val="24"/>
              </w:rPr>
              <w:t>&amp; A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35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Analysis the CL tasks 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Sumon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35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 related webpages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35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accessibility of CL.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19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Modify UI for insertion data to CMR filed. 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Kazi 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19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&amp; A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35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storing data.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19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Test the tasks.</w:t>
            </w:r>
          </w:p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&amp; A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40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accessibility of C</w:t>
            </w:r>
            <w:r>
              <w:rPr>
                <w:sz w:val="24"/>
                <w:szCs w:val="24"/>
              </w:rPr>
              <w:t>M</w:t>
            </w:r>
            <w:r w:rsidRPr="001D7735"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194"/>
        </w:trPr>
        <w:tc>
          <w:tcPr>
            <w:tcW w:w="5418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611FF" w:rsidRPr="001D773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&amp; A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1D7735" w:rsidTr="00FD28B4">
        <w:trPr>
          <w:trHeight w:val="194"/>
        </w:trPr>
        <w:tc>
          <w:tcPr>
            <w:tcW w:w="6858" w:type="dxa"/>
            <w:gridSpan w:val="2"/>
          </w:tcPr>
          <w:p w:rsidR="000611FF" w:rsidRDefault="000611FF" w:rsidP="007A0C6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0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" w:type="dxa"/>
          </w:tcPr>
          <w:p w:rsidR="000611FF" w:rsidRPr="001D773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611FF" w:rsidRPr="00E435E4" w:rsidRDefault="000611FF" w:rsidP="000611FF"/>
    <w:p w:rsidR="000611FF" w:rsidRPr="00700D96" w:rsidRDefault="000611FF" w:rsidP="000611FF">
      <w:pPr>
        <w:pStyle w:val="Title"/>
        <w:rPr>
          <w:color w:val="5F497A" w:themeColor="accent4" w:themeShade="BF"/>
        </w:rPr>
      </w:pPr>
      <w:r w:rsidRPr="00700D96">
        <w:rPr>
          <w:rStyle w:val="BookTitle"/>
          <w:color w:val="5F497A" w:themeColor="accent4" w:themeShade="BF"/>
          <w:sz w:val="36"/>
          <w:szCs w:val="36"/>
        </w:rPr>
        <w:lastRenderedPageBreak/>
        <w:t>Sprint Two- 5 Days</w:t>
      </w:r>
    </w:p>
    <w:tbl>
      <w:tblPr>
        <w:tblStyle w:val="MediumList1"/>
        <w:tblpPr w:leftFromText="180" w:rightFromText="180" w:vertAnchor="text" w:horzAnchor="margin" w:tblpY="106"/>
        <w:tblW w:w="13189" w:type="dxa"/>
        <w:tblLook w:val="04A0" w:firstRow="1" w:lastRow="0" w:firstColumn="1" w:lastColumn="0" w:noHBand="0" w:noVBand="1"/>
      </w:tblPr>
      <w:tblGrid>
        <w:gridCol w:w="4252"/>
        <w:gridCol w:w="5396"/>
        <w:gridCol w:w="2160"/>
        <w:gridCol w:w="1381"/>
      </w:tblGrid>
      <w:tr w:rsidR="000611FF" w:rsidRPr="00EB6DC5" w:rsidTr="00215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</w:p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Sprint Backlog Item</w:t>
            </w:r>
          </w:p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</w:p>
          <w:p w:rsidR="000611FF" w:rsidRPr="00EB6DC5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Sprint Task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</w:p>
          <w:p w:rsidR="000611FF" w:rsidRPr="00EB6DC5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Volunteer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Initial Estimate Of Effort</w:t>
            </w:r>
          </w:p>
        </w:tc>
      </w:tr>
      <w:tr w:rsidR="000611FF" w:rsidRPr="00EB6DC5" w:rsidTr="00215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Pr="00215523" w:rsidRDefault="000611FF" w:rsidP="007A0C69">
            <w:pPr>
              <w:rPr>
                <w:color w:val="FFFFFF" w:themeColor="background1"/>
                <w:sz w:val="24"/>
                <w:szCs w:val="24"/>
              </w:rPr>
            </w:pPr>
          </w:p>
          <w:p w:rsidR="000611FF" w:rsidRPr="00215523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4"/>
                <w:szCs w:val="24"/>
              </w:rPr>
            </w:pPr>
            <w:r w:rsidRPr="00215523">
              <w:rPr>
                <w:color w:val="FFFFFF" w:themeColor="background1"/>
                <w:sz w:val="24"/>
                <w:szCs w:val="24"/>
              </w:rPr>
              <w:t>The system emails and notified to CM when a CMR is submit by CL.</w:t>
            </w:r>
          </w:p>
          <w:p w:rsidR="000611FF" w:rsidRPr="0021552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Create and complete code for emailing and notifying the CM of CMR.  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611FF" w:rsidRPr="00EB6DC5" w:rsidTr="0021552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21552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</w:tr>
      <w:tr w:rsidR="000611FF" w:rsidRPr="00EB6DC5" w:rsidTr="00215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Pr="00215523" w:rsidRDefault="000611FF" w:rsidP="007A0C69">
            <w:pPr>
              <w:pStyle w:val="ListParagraph"/>
              <w:rPr>
                <w:color w:val="FFFFFF" w:themeColor="background1"/>
                <w:sz w:val="24"/>
                <w:szCs w:val="24"/>
              </w:rPr>
            </w:pPr>
          </w:p>
          <w:p w:rsidR="000611FF" w:rsidRPr="00215523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4"/>
                <w:szCs w:val="24"/>
              </w:rPr>
            </w:pPr>
            <w:r w:rsidRPr="00215523">
              <w:rPr>
                <w:color w:val="FFFFFF" w:themeColor="background1"/>
                <w:sz w:val="24"/>
                <w:szCs w:val="24"/>
              </w:rPr>
              <w:t>As a CM, I want to approve the CMR.</w:t>
            </w: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Analysis the CM level of tasks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</w:tr>
      <w:tr w:rsidR="000611FF" w:rsidRPr="00EB6DC5" w:rsidTr="0021552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215523" w:rsidRDefault="000611FF" w:rsidP="007A0C69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Modify UI vision for CM.  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Kazi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611FF" w:rsidRPr="00EB6DC5" w:rsidTr="00215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215523" w:rsidRDefault="000611FF" w:rsidP="007A0C69">
            <w:pPr>
              <w:pStyle w:val="ListParagraph"/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approving of CMR by CM.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611FF" w:rsidRPr="00EB6DC5" w:rsidTr="00215523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215523" w:rsidRDefault="000611FF" w:rsidP="007A0C69">
            <w:pPr>
              <w:pStyle w:val="ListParagraph"/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Akhi &amp; Redwan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</w:tr>
      <w:tr w:rsidR="00215523" w:rsidRPr="00EB6DC5" w:rsidTr="00215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Pr="00215523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4"/>
                <w:szCs w:val="24"/>
              </w:rPr>
            </w:pPr>
            <w:r w:rsidRPr="00215523">
              <w:rPr>
                <w:color w:val="FFFFFF" w:themeColor="background1"/>
                <w:sz w:val="24"/>
                <w:szCs w:val="24"/>
              </w:rPr>
              <w:t>As a CM, I can access and modify my on CMR before approved by PVC &amp; DLT.</w:t>
            </w: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accessibility of CM.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6</w:t>
            </w:r>
          </w:p>
        </w:tc>
      </w:tr>
      <w:tr w:rsidR="000611FF" w:rsidRPr="00EB6DC5" w:rsidTr="002155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215523" w:rsidRDefault="000611FF" w:rsidP="007A0C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Test the tasks.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Akhi &amp; Redwan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</w:tr>
      <w:tr w:rsidR="00215523" w:rsidRPr="00EB6DC5" w:rsidTr="00215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Pr="00215523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4"/>
                <w:szCs w:val="24"/>
              </w:rPr>
            </w:pPr>
            <w:r w:rsidRPr="00215523">
              <w:rPr>
                <w:color w:val="FFFFFF" w:themeColor="background1"/>
                <w:sz w:val="24"/>
                <w:szCs w:val="24"/>
              </w:rPr>
              <w:t>The system emails and notified to PVC &amp; DLT when a CMR is approved by CM.</w:t>
            </w:r>
          </w:p>
          <w:p w:rsidR="000611FF" w:rsidRPr="00215523" w:rsidRDefault="000611FF" w:rsidP="007A0C69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Create and complete code for emailing and notifying the PVC &amp; DLT of CMR.  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8</w:t>
            </w:r>
          </w:p>
        </w:tc>
      </w:tr>
      <w:tr w:rsidR="000611FF" w:rsidRPr="00EB6DC5" w:rsidTr="00215523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EB6DC5" w:rsidRDefault="000611FF" w:rsidP="007A0C69">
            <w:pPr>
              <w:rPr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</w:tr>
      <w:tr w:rsidR="000611FF" w:rsidRPr="00EB6DC5" w:rsidTr="00215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 w:val="restart"/>
          </w:tcPr>
          <w:p w:rsidR="000611FF" w:rsidRPr="00EB6DC5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4"/>
                <w:szCs w:val="24"/>
              </w:rPr>
            </w:pPr>
            <w:r w:rsidRPr="00EB6DC5">
              <w:rPr>
                <w:color w:val="FFFFFF" w:themeColor="background1"/>
                <w:sz w:val="24"/>
                <w:szCs w:val="24"/>
              </w:rPr>
              <w:t xml:space="preserve">As </w:t>
            </w:r>
            <w:proofErr w:type="gramStart"/>
            <w:r w:rsidRPr="00EB6DC5">
              <w:rPr>
                <w:color w:val="FFFFFF" w:themeColor="background1"/>
                <w:sz w:val="24"/>
                <w:szCs w:val="24"/>
              </w:rPr>
              <w:t>a PVC</w:t>
            </w:r>
            <w:proofErr w:type="gramEnd"/>
            <w:r w:rsidRPr="00EB6DC5">
              <w:rPr>
                <w:color w:val="FFFFFF" w:themeColor="background1"/>
                <w:sz w:val="24"/>
                <w:szCs w:val="24"/>
              </w:rPr>
              <w:t xml:space="preserve">, I can see the list of approved CMR for Faculties. </w:t>
            </w: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Analysis the tasks of PVC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</w:tr>
      <w:tr w:rsidR="000611FF" w:rsidRPr="00EB6DC5" w:rsidTr="00215523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EB6DC5" w:rsidRDefault="000611FF" w:rsidP="007A0C69">
            <w:pPr>
              <w:pStyle w:val="ListParagrap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Modify UI vision for PVC 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Kazi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</w:tr>
      <w:tr w:rsidR="000611FF" w:rsidRPr="00EB6DC5" w:rsidTr="00215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EB6DC5" w:rsidRDefault="000611FF" w:rsidP="007A0C69">
            <w:pPr>
              <w:pStyle w:val="ListParagrap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accessibility of PVC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611FF" w:rsidRPr="00EB6DC5" w:rsidTr="00215523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Merge/>
          </w:tcPr>
          <w:p w:rsidR="000611FF" w:rsidRPr="00EB6DC5" w:rsidRDefault="000611FF" w:rsidP="007A0C69">
            <w:pPr>
              <w:pStyle w:val="ListParagrap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96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Test the tasks</w:t>
            </w:r>
          </w:p>
        </w:tc>
        <w:tc>
          <w:tcPr>
            <w:tcW w:w="2160" w:type="dxa"/>
          </w:tcPr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Akhi &amp; Redwan</w:t>
            </w:r>
          </w:p>
          <w:p w:rsidR="000611FF" w:rsidRPr="00EB6DC5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</w:tr>
      <w:tr w:rsidR="00215523" w:rsidRPr="00EB6DC5" w:rsidTr="00215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8" w:type="dxa"/>
            <w:gridSpan w:val="3"/>
          </w:tcPr>
          <w:p w:rsidR="000611FF" w:rsidRPr="00EB6DC5" w:rsidRDefault="000611FF" w:rsidP="007A0C69">
            <w:pPr>
              <w:jc w:val="right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Total</w:t>
            </w:r>
          </w:p>
        </w:tc>
        <w:tc>
          <w:tcPr>
            <w:tcW w:w="1381" w:type="dxa"/>
          </w:tcPr>
          <w:p w:rsidR="000611FF" w:rsidRPr="00EB6DC5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EB6DC5">
              <w:rPr>
                <w:sz w:val="24"/>
                <w:szCs w:val="24"/>
              </w:rPr>
              <w:t>0</w:t>
            </w:r>
          </w:p>
        </w:tc>
      </w:tr>
    </w:tbl>
    <w:p w:rsidR="000611FF" w:rsidRPr="00E22B49" w:rsidRDefault="000611FF" w:rsidP="000611FF">
      <w:pPr>
        <w:pStyle w:val="Title"/>
        <w:rPr>
          <w:color w:val="B2A1C7" w:themeColor="accent4" w:themeTint="99"/>
        </w:rPr>
      </w:pPr>
      <w:r w:rsidRPr="00E22B49">
        <w:rPr>
          <w:rStyle w:val="BookTitle"/>
          <w:color w:val="B2A1C7" w:themeColor="accent4" w:themeTint="99"/>
          <w:sz w:val="36"/>
          <w:szCs w:val="36"/>
        </w:rPr>
        <w:lastRenderedPageBreak/>
        <w:t>Daily Update of Work Remaining on the Sprint Two Backlog</w:t>
      </w:r>
    </w:p>
    <w:tbl>
      <w:tblPr>
        <w:tblStyle w:val="TableGrid"/>
        <w:tblpPr w:leftFromText="180" w:rightFromText="180" w:vertAnchor="text" w:horzAnchor="margin" w:tblpY="106"/>
        <w:tblW w:w="13176" w:type="dxa"/>
        <w:tblLook w:val="04A0" w:firstRow="1" w:lastRow="0" w:firstColumn="1" w:lastColumn="0" w:noHBand="0" w:noVBand="1"/>
      </w:tblPr>
      <w:tblGrid>
        <w:gridCol w:w="5828"/>
        <w:gridCol w:w="1480"/>
        <w:gridCol w:w="1620"/>
        <w:gridCol w:w="900"/>
        <w:gridCol w:w="900"/>
        <w:gridCol w:w="810"/>
        <w:gridCol w:w="810"/>
        <w:gridCol w:w="828"/>
      </w:tblGrid>
      <w:tr w:rsidR="000611FF" w:rsidRPr="00EB6DC5" w:rsidTr="00C4366C">
        <w:trPr>
          <w:trHeight w:val="1077"/>
        </w:trPr>
        <w:tc>
          <w:tcPr>
            <w:tcW w:w="5828" w:type="dxa"/>
          </w:tcPr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</w:p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Sprint Task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</w:p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Volunteer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Initial Estimate Of Effort</w:t>
            </w:r>
          </w:p>
        </w:tc>
        <w:tc>
          <w:tcPr>
            <w:tcW w:w="900" w:type="dxa"/>
          </w:tcPr>
          <w:p w:rsidR="000611FF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0611FF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 xml:space="preserve">3 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0611FF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0611FF" w:rsidRPr="00EB6DC5" w:rsidRDefault="000611FF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5</w:t>
            </w:r>
          </w:p>
        </w:tc>
      </w:tr>
      <w:tr w:rsidR="000611FF" w:rsidRPr="00EB6DC5" w:rsidTr="00C4366C">
        <w:trPr>
          <w:trHeight w:val="19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Create and complete code for emailing and notifying the CM of CMR.  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359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35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Analysis the CM level of tasks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35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Modify UI vision for CM.  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Kazi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19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approving of CMR by CM.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19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R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35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accessibility of CM.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557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Test the tasks.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R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40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Create and complete code for emailing and notifying the PVC &amp; DLT of CMR.  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19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19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Analysis the tasks of PVC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19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Modify UI vision for PVC 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Kazi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19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accessibility of PVC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0611FF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194"/>
        </w:trPr>
        <w:tc>
          <w:tcPr>
            <w:tcW w:w="5828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Test the tasks</w:t>
            </w:r>
          </w:p>
        </w:tc>
        <w:tc>
          <w:tcPr>
            <w:tcW w:w="1480" w:type="dxa"/>
          </w:tcPr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R</w:t>
            </w:r>
          </w:p>
          <w:p w:rsidR="000611FF" w:rsidRPr="00EB6DC5" w:rsidRDefault="000611FF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11FF" w:rsidRPr="00EB6DC5" w:rsidTr="00C4366C">
        <w:trPr>
          <w:trHeight w:val="194"/>
        </w:trPr>
        <w:tc>
          <w:tcPr>
            <w:tcW w:w="7308" w:type="dxa"/>
            <w:gridSpan w:val="2"/>
          </w:tcPr>
          <w:p w:rsidR="000611FF" w:rsidRPr="00EB6DC5" w:rsidRDefault="000611FF" w:rsidP="007A0C6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0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10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28" w:type="dxa"/>
          </w:tcPr>
          <w:p w:rsidR="000611FF" w:rsidRPr="00EB6DC5" w:rsidRDefault="000611FF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611FF" w:rsidRDefault="000611FF" w:rsidP="000611FF">
      <w:pPr>
        <w:pStyle w:val="Title"/>
        <w:rPr>
          <w:rStyle w:val="BookTitle"/>
          <w:sz w:val="36"/>
          <w:szCs w:val="36"/>
        </w:rPr>
      </w:pPr>
    </w:p>
    <w:p w:rsidR="000611FF" w:rsidRDefault="000611FF" w:rsidP="000611FF">
      <w:pPr>
        <w:pStyle w:val="Title"/>
        <w:rPr>
          <w:rStyle w:val="BookTitle"/>
          <w:sz w:val="36"/>
          <w:szCs w:val="36"/>
        </w:rPr>
      </w:pPr>
    </w:p>
    <w:p w:rsidR="000611FF" w:rsidRPr="00700D96" w:rsidRDefault="000611FF" w:rsidP="000611FF">
      <w:pPr>
        <w:pStyle w:val="Title"/>
        <w:rPr>
          <w:color w:val="76923C" w:themeColor="accent3" w:themeShade="BF"/>
        </w:rPr>
      </w:pPr>
      <w:r w:rsidRPr="00700D96">
        <w:rPr>
          <w:rStyle w:val="BookTitle"/>
          <w:color w:val="76923C" w:themeColor="accent3" w:themeShade="BF"/>
          <w:sz w:val="36"/>
          <w:szCs w:val="36"/>
        </w:rPr>
        <w:lastRenderedPageBreak/>
        <w:t>Sprint Three- 1 Week, 2 Days</w:t>
      </w:r>
    </w:p>
    <w:tbl>
      <w:tblPr>
        <w:tblStyle w:val="LightShading"/>
        <w:tblpPr w:leftFromText="180" w:rightFromText="180" w:vertAnchor="text" w:horzAnchor="margin" w:tblpY="106"/>
        <w:tblW w:w="13151" w:type="dxa"/>
        <w:tblLook w:val="04A0" w:firstRow="1" w:lastRow="0" w:firstColumn="1" w:lastColumn="0" w:noHBand="0" w:noVBand="1"/>
      </w:tblPr>
      <w:tblGrid>
        <w:gridCol w:w="4240"/>
        <w:gridCol w:w="5380"/>
        <w:gridCol w:w="2154"/>
        <w:gridCol w:w="1377"/>
      </w:tblGrid>
      <w:tr w:rsidR="000611FF" w:rsidRPr="006D6F0D" w:rsidTr="0019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0611FF" w:rsidRPr="006D6F0D" w:rsidRDefault="000611FF" w:rsidP="007A0C69">
            <w:pPr>
              <w:jc w:val="center"/>
              <w:rPr>
                <w:color w:val="76923C" w:themeColor="accent3" w:themeShade="BF"/>
              </w:rPr>
            </w:pPr>
          </w:p>
          <w:p w:rsidR="000611FF" w:rsidRPr="006D6F0D" w:rsidRDefault="000611FF" w:rsidP="007A0C69">
            <w:pPr>
              <w:jc w:val="center"/>
              <w:rPr>
                <w:color w:val="76923C" w:themeColor="accent3" w:themeShade="BF"/>
              </w:rPr>
            </w:pPr>
            <w:r w:rsidRPr="006D6F0D">
              <w:rPr>
                <w:color w:val="76923C" w:themeColor="accent3" w:themeShade="BF"/>
              </w:rPr>
              <w:t>Sprint Backlog Item</w:t>
            </w:r>
          </w:p>
          <w:p w:rsidR="000611FF" w:rsidRPr="006D6F0D" w:rsidRDefault="000611FF" w:rsidP="007A0C69">
            <w:pPr>
              <w:jc w:val="center"/>
              <w:rPr>
                <w:color w:val="76923C" w:themeColor="accent3" w:themeShade="BF"/>
              </w:rPr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</w:rPr>
            </w:pPr>
          </w:p>
          <w:p w:rsidR="000611FF" w:rsidRPr="006D6F0D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</w:rPr>
            </w:pPr>
            <w:r w:rsidRPr="006D6F0D">
              <w:rPr>
                <w:color w:val="76923C" w:themeColor="accent3" w:themeShade="BF"/>
              </w:rPr>
              <w:t>Sprint Task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</w:rPr>
            </w:pPr>
          </w:p>
          <w:p w:rsidR="000611FF" w:rsidRPr="006D6F0D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</w:rPr>
            </w:pPr>
            <w:r w:rsidRPr="006D6F0D">
              <w:rPr>
                <w:color w:val="76923C" w:themeColor="accent3" w:themeShade="BF"/>
              </w:rPr>
              <w:t>Volunteer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</w:rPr>
            </w:pPr>
            <w:r w:rsidRPr="006D6F0D">
              <w:rPr>
                <w:color w:val="76923C" w:themeColor="accent3" w:themeShade="BF"/>
              </w:rPr>
              <w:t>Initial Estimate Of Effort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 w:val="restart"/>
          </w:tcPr>
          <w:p w:rsidR="000611FF" w:rsidRPr="006D6F0D" w:rsidRDefault="000611FF" w:rsidP="007A0C69"/>
          <w:p w:rsidR="000611FF" w:rsidRPr="006D6F0D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</w:rPr>
            </w:pPr>
            <w:r w:rsidRPr="006D6F0D">
              <w:rPr>
                <w:color w:val="FFFFFF" w:themeColor="background1"/>
              </w:rPr>
              <w:t xml:space="preserve">As a DLT, I can see the list of approved CMR for Faculties. </w:t>
            </w: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Analysis the DLT task level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Sumon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5</w:t>
            </w:r>
          </w:p>
        </w:tc>
      </w:tr>
      <w:tr w:rsidR="000611FF" w:rsidRPr="006D6F0D" w:rsidTr="00191202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jc w:val="both"/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UI modification for DLT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Kazi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2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jc w:val="both"/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Create and complete code for accessibility of DLT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 xml:space="preserve">Nusrat 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8</w:t>
            </w:r>
          </w:p>
        </w:tc>
      </w:tr>
      <w:tr w:rsidR="000611FF" w:rsidRPr="006D6F0D" w:rsidTr="0019120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jc w:val="both"/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 xml:space="preserve">Test the tasks. 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Akhi &amp; Redwan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2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 w:val="restart"/>
          </w:tcPr>
          <w:p w:rsidR="000611FF" w:rsidRPr="006D6F0D" w:rsidRDefault="000611FF" w:rsidP="007A0C69">
            <w:pPr>
              <w:rPr>
                <w:color w:val="FFFFFF" w:themeColor="background1"/>
              </w:rPr>
            </w:pPr>
          </w:p>
          <w:p w:rsidR="000611FF" w:rsidRPr="006D6F0D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</w:rPr>
            </w:pPr>
            <w:r w:rsidRPr="006D6F0D">
              <w:rPr>
                <w:color w:val="FFFFFF" w:themeColor="background1"/>
              </w:rPr>
              <w:t xml:space="preserve">As a DLT, I can comment on every CMR reports. </w:t>
            </w: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Create and complete code for responding of CMR by DLT.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Nusrat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5</w:t>
            </w:r>
          </w:p>
        </w:tc>
      </w:tr>
      <w:tr w:rsidR="000611FF" w:rsidRPr="006D6F0D" w:rsidTr="00191202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pStyle w:val="ListParagraph"/>
              <w:jc w:val="both"/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 xml:space="preserve">Test the tasks. 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Akhi &amp; Redwan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2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 w:val="restart"/>
          </w:tcPr>
          <w:p w:rsidR="000611FF" w:rsidRPr="006D6F0D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</w:rPr>
            </w:pPr>
            <w:r w:rsidRPr="006D6F0D">
              <w:rPr>
                <w:color w:val="FFFFFF" w:themeColor="background1"/>
              </w:rPr>
              <w:t>As a guest from each faculty, I want to see the list of approved CMRs, statistical reports and exception reports.</w:t>
            </w:r>
          </w:p>
          <w:p w:rsidR="000611FF" w:rsidRPr="006D6F0D" w:rsidRDefault="000611FF" w:rsidP="007A0C69">
            <w:pPr>
              <w:rPr>
                <w:color w:val="FFFFFF" w:themeColor="background1"/>
              </w:rPr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 xml:space="preserve">Analysis the task of guest thorough 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Sumon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5</w:t>
            </w:r>
          </w:p>
        </w:tc>
      </w:tr>
      <w:tr w:rsidR="000611FF" w:rsidRPr="006D6F0D" w:rsidTr="0019120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ind w:left="360"/>
              <w:rPr>
                <w:color w:val="FFFFFF" w:themeColor="background1"/>
              </w:rPr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Guest UI vision create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Kazi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5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ind w:left="360"/>
              <w:rPr>
                <w:color w:val="FFFFFF" w:themeColor="background1"/>
              </w:rPr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Create and complete code for accessibility of Guest.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Nusrat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20</w:t>
            </w:r>
          </w:p>
        </w:tc>
      </w:tr>
      <w:tr w:rsidR="000611FF" w:rsidRPr="006D6F0D" w:rsidTr="0019120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Test the tasks.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Akhi &amp; Redwan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2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 w:val="restart"/>
          </w:tcPr>
          <w:p w:rsidR="000611FF" w:rsidRPr="006D6F0D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</w:rPr>
            </w:pPr>
            <w:r w:rsidRPr="006D6F0D">
              <w:rPr>
                <w:color w:val="FFFFFF" w:themeColor="background1"/>
              </w:rPr>
              <w:t>Commented and responded CMR’s copy emails to CL and CM of this specific course and to PVC and DLT of the faculty of this course.</w:t>
            </w: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 xml:space="preserve">Create and complete code for emailing and notifying the PVC, DLT, CM and CL of CMR.  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Nusrat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10</w:t>
            </w:r>
          </w:p>
        </w:tc>
      </w:tr>
      <w:tr w:rsidR="000611FF" w:rsidRPr="006D6F0D" w:rsidTr="00191202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/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Test the tasks.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Sumon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2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 w:val="restart"/>
          </w:tcPr>
          <w:p w:rsidR="000611FF" w:rsidRPr="00191202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</w:rPr>
            </w:pPr>
            <w:r w:rsidRPr="00191202">
              <w:rPr>
                <w:color w:val="FFFFFF" w:themeColor="background1"/>
              </w:rPr>
              <w:t>As a teacher/admin, I want to note about my events for alarming myself about a specific day’s events.</w:t>
            </w: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Analysis the task related with event.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Sumon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611FF" w:rsidRPr="006D6F0D" w:rsidTr="00191202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pStyle w:val="ListParagraph"/>
              <w:rPr>
                <w:color w:val="FFFFFF" w:themeColor="background1"/>
              </w:rPr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 xml:space="preserve">Design the UI related with event page. 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Kazi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pStyle w:val="ListParagraph"/>
              <w:rPr>
                <w:color w:val="FFFFFF" w:themeColor="background1"/>
              </w:rPr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Create and complete code about event tasks.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Nusrat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611FF" w:rsidRPr="006D6F0D" w:rsidTr="0019120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>
            <w:pPr>
              <w:pStyle w:val="ListParagraph"/>
              <w:rPr>
                <w:color w:val="FFFFFF" w:themeColor="background1"/>
              </w:rPr>
            </w:pP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Test the tasks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Akhi &amp; Redwan</w:t>
            </w:r>
          </w:p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2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 w:val="restart"/>
          </w:tcPr>
          <w:p w:rsidR="000611FF" w:rsidRPr="006D6F0D" w:rsidRDefault="000611FF" w:rsidP="007A0C69"/>
          <w:p w:rsidR="000611FF" w:rsidRPr="006D6F0D" w:rsidRDefault="000611FF" w:rsidP="007A0C6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</w:rPr>
            </w:pPr>
            <w:r w:rsidRPr="006D6F0D">
              <w:rPr>
                <w:color w:val="FFFFFF" w:themeColor="background1"/>
              </w:rPr>
              <w:t>The user interface must be suitable for all devices.</w:t>
            </w:r>
          </w:p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Make the all pages responsive.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Kazi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F0D">
              <w:t>10</w:t>
            </w:r>
          </w:p>
        </w:tc>
      </w:tr>
      <w:tr w:rsidR="000611FF" w:rsidRPr="006D6F0D" w:rsidTr="0019120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vMerge/>
          </w:tcPr>
          <w:p w:rsidR="000611FF" w:rsidRPr="006D6F0D" w:rsidRDefault="000611FF" w:rsidP="007A0C69"/>
        </w:tc>
        <w:tc>
          <w:tcPr>
            <w:tcW w:w="5380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Test the tasks.</w:t>
            </w:r>
          </w:p>
        </w:tc>
        <w:tc>
          <w:tcPr>
            <w:tcW w:w="2154" w:type="dxa"/>
          </w:tcPr>
          <w:p w:rsidR="000611FF" w:rsidRPr="006D6F0D" w:rsidRDefault="000611FF" w:rsidP="007A0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F0D">
              <w:t>Redwan &amp; Akhi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611FF" w:rsidRPr="006D6F0D" w:rsidTr="0019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4" w:type="dxa"/>
            <w:gridSpan w:val="3"/>
          </w:tcPr>
          <w:p w:rsidR="000611FF" w:rsidRPr="006D6F0D" w:rsidRDefault="000611FF" w:rsidP="007A0C69">
            <w:pPr>
              <w:jc w:val="right"/>
            </w:pPr>
            <w:r w:rsidRPr="006D6F0D">
              <w:t>Total</w:t>
            </w:r>
          </w:p>
        </w:tc>
        <w:tc>
          <w:tcPr>
            <w:tcW w:w="1377" w:type="dxa"/>
          </w:tcPr>
          <w:p w:rsidR="000611FF" w:rsidRPr="006D6F0D" w:rsidRDefault="000611FF" w:rsidP="007A0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</w:tbl>
    <w:p w:rsidR="000611FF" w:rsidRPr="001A38D5" w:rsidRDefault="000611FF" w:rsidP="000611FF">
      <w:pPr>
        <w:pStyle w:val="Title"/>
        <w:rPr>
          <w:color w:val="76923C" w:themeColor="accent3" w:themeShade="BF"/>
          <w:sz w:val="32"/>
          <w:szCs w:val="32"/>
        </w:rPr>
      </w:pPr>
      <w:r w:rsidRPr="001A38D5">
        <w:rPr>
          <w:rStyle w:val="BookTitle"/>
          <w:color w:val="76923C" w:themeColor="accent3" w:themeShade="BF"/>
          <w:sz w:val="32"/>
          <w:szCs w:val="32"/>
        </w:rPr>
        <w:lastRenderedPageBreak/>
        <w:t>Daily Update of Work Remaining on the Sprint Three Backlog</w:t>
      </w:r>
    </w:p>
    <w:tbl>
      <w:tblPr>
        <w:tblStyle w:val="TableGrid"/>
        <w:tblpPr w:leftFromText="180" w:rightFromText="180" w:vertAnchor="text" w:horzAnchor="margin" w:tblpY="106"/>
        <w:tblW w:w="13212" w:type="dxa"/>
        <w:tblLook w:val="04A0" w:firstRow="1" w:lastRow="0" w:firstColumn="1" w:lastColumn="0" w:noHBand="0" w:noVBand="1"/>
      </w:tblPr>
      <w:tblGrid>
        <w:gridCol w:w="4080"/>
        <w:gridCol w:w="1173"/>
        <w:gridCol w:w="1083"/>
        <w:gridCol w:w="812"/>
        <w:gridCol w:w="722"/>
        <w:gridCol w:w="812"/>
        <w:gridCol w:w="722"/>
        <w:gridCol w:w="812"/>
        <w:gridCol w:w="812"/>
        <w:gridCol w:w="722"/>
        <w:gridCol w:w="722"/>
        <w:gridCol w:w="740"/>
      </w:tblGrid>
      <w:tr w:rsidR="000611FF" w:rsidRPr="006D6F0D" w:rsidTr="00176068">
        <w:trPr>
          <w:trHeight w:val="786"/>
        </w:trPr>
        <w:tc>
          <w:tcPr>
            <w:tcW w:w="4080" w:type="dxa"/>
          </w:tcPr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 w:rsidRPr="000B187E">
              <w:rPr>
                <w:color w:val="76923C" w:themeColor="accent3" w:themeShade="BF"/>
              </w:rPr>
              <w:t>Sprint Task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 w:rsidRPr="000B187E">
              <w:rPr>
                <w:color w:val="76923C" w:themeColor="accent3" w:themeShade="BF"/>
              </w:rPr>
              <w:t>Volunteer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 w:rsidRPr="000B187E">
              <w:rPr>
                <w:color w:val="76923C" w:themeColor="accent3" w:themeShade="BF"/>
              </w:rPr>
              <w:t>Initial Estimate Of Effort</w:t>
            </w:r>
          </w:p>
        </w:tc>
        <w:tc>
          <w:tcPr>
            <w:tcW w:w="812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1</w:t>
            </w:r>
          </w:p>
        </w:tc>
        <w:tc>
          <w:tcPr>
            <w:tcW w:w="722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2</w:t>
            </w:r>
          </w:p>
        </w:tc>
        <w:tc>
          <w:tcPr>
            <w:tcW w:w="812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3</w:t>
            </w:r>
          </w:p>
        </w:tc>
        <w:tc>
          <w:tcPr>
            <w:tcW w:w="722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4</w:t>
            </w:r>
          </w:p>
        </w:tc>
        <w:tc>
          <w:tcPr>
            <w:tcW w:w="812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5</w:t>
            </w:r>
          </w:p>
        </w:tc>
        <w:tc>
          <w:tcPr>
            <w:tcW w:w="812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6</w:t>
            </w:r>
          </w:p>
        </w:tc>
        <w:tc>
          <w:tcPr>
            <w:tcW w:w="722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7</w:t>
            </w:r>
          </w:p>
        </w:tc>
        <w:tc>
          <w:tcPr>
            <w:tcW w:w="722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8</w:t>
            </w:r>
          </w:p>
        </w:tc>
        <w:tc>
          <w:tcPr>
            <w:tcW w:w="740" w:type="dxa"/>
          </w:tcPr>
          <w:p w:rsidR="000611FF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0611FF" w:rsidRPr="000B187E" w:rsidRDefault="000611FF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9</w:t>
            </w:r>
          </w:p>
        </w:tc>
      </w:tr>
      <w:tr w:rsidR="000611FF" w:rsidRPr="006D6F0D" w:rsidTr="00176068">
        <w:trPr>
          <w:trHeight w:val="194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Analysis the DLT task</w:t>
            </w:r>
            <w:r>
              <w:t>s</w:t>
            </w:r>
            <w:r w:rsidRPr="000B187E">
              <w:t xml:space="preserve"> level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Sumon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194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UI modification for DLT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Kazi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194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Create and complete code for accessibility of DLT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 xml:space="preserve">Nusrat 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8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360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 xml:space="preserve">Test the tasks. 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A &amp; R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355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Create and complete code for responding of CMR by DLT.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Nusrat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194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 xml:space="preserve">Test the tasks. 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A &amp; R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355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 xml:space="preserve">Analysis the task of guest thorough 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Sumon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6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6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355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Guest UI vision create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Kazi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6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6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355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Create and complete code for accessibility of Guest.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Nusrat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14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8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423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Test the tasks.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A &amp; R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405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 xml:space="preserve">Create and complete code for emailing and notifying the PVC, DLT, CM and CL of CMR.  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Nusrat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10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8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8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194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Test the tasks.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Sumon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194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Analysis the task related with event.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Sumon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194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 xml:space="preserve">Design the UI related with event page. 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Kazi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194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Create and complete code about event tasks.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Nusrat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423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Test the tasks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R &amp; A</w:t>
            </w:r>
          </w:p>
          <w:p w:rsidR="000611FF" w:rsidRPr="000B187E" w:rsidRDefault="000611FF" w:rsidP="007A0C69">
            <w:pPr>
              <w:jc w:val="both"/>
            </w:pP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332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Make the all pages responsive.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Kazi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10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6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8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6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6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5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176068" w:rsidRPr="006D6F0D" w:rsidTr="00176068">
        <w:trPr>
          <w:trHeight w:val="332"/>
        </w:trPr>
        <w:tc>
          <w:tcPr>
            <w:tcW w:w="4080" w:type="dxa"/>
          </w:tcPr>
          <w:p w:rsidR="000611FF" w:rsidRPr="000B187E" w:rsidRDefault="000611FF" w:rsidP="007A0C69">
            <w:pPr>
              <w:jc w:val="both"/>
            </w:pPr>
            <w:r w:rsidRPr="000B187E">
              <w:t>Test the tasks.</w:t>
            </w:r>
          </w:p>
        </w:tc>
        <w:tc>
          <w:tcPr>
            <w:tcW w:w="1173" w:type="dxa"/>
          </w:tcPr>
          <w:p w:rsidR="000611FF" w:rsidRPr="000B187E" w:rsidRDefault="000611FF" w:rsidP="007A0C69">
            <w:pPr>
              <w:jc w:val="both"/>
            </w:pPr>
            <w:r w:rsidRPr="000B187E">
              <w:t>R &amp; A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 w:rsidRPr="000B187E">
              <w:t>6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3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  <w:tr w:rsidR="000611FF" w:rsidRPr="006D6F0D" w:rsidTr="00176068">
        <w:trPr>
          <w:trHeight w:val="332"/>
        </w:trPr>
        <w:tc>
          <w:tcPr>
            <w:tcW w:w="5253" w:type="dxa"/>
            <w:gridSpan w:val="2"/>
          </w:tcPr>
          <w:p w:rsidR="000611FF" w:rsidRPr="000B187E" w:rsidRDefault="000611FF" w:rsidP="007A0C69">
            <w:pPr>
              <w:jc w:val="right"/>
            </w:pPr>
            <w:r>
              <w:t>Total</w:t>
            </w:r>
          </w:p>
        </w:tc>
        <w:tc>
          <w:tcPr>
            <w:tcW w:w="1083" w:type="dxa"/>
          </w:tcPr>
          <w:p w:rsidR="000611FF" w:rsidRPr="000B187E" w:rsidRDefault="000611FF" w:rsidP="007A0C69">
            <w:pPr>
              <w:jc w:val="center"/>
            </w:pPr>
            <w:r>
              <w:t>95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70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80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60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45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35</w:t>
            </w:r>
          </w:p>
        </w:tc>
        <w:tc>
          <w:tcPr>
            <w:tcW w:w="812" w:type="dxa"/>
          </w:tcPr>
          <w:p w:rsidR="000611FF" w:rsidRPr="000B187E" w:rsidRDefault="000611FF" w:rsidP="007A0C69">
            <w:pPr>
              <w:jc w:val="center"/>
            </w:pPr>
            <w:r>
              <w:t>30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20</w:t>
            </w:r>
          </w:p>
        </w:tc>
        <w:tc>
          <w:tcPr>
            <w:tcW w:w="722" w:type="dxa"/>
          </w:tcPr>
          <w:p w:rsidR="000611FF" w:rsidRPr="000B187E" w:rsidRDefault="000611FF" w:rsidP="007A0C69">
            <w:pPr>
              <w:jc w:val="center"/>
            </w:pPr>
            <w:r>
              <w:t>15</w:t>
            </w:r>
          </w:p>
        </w:tc>
        <w:tc>
          <w:tcPr>
            <w:tcW w:w="740" w:type="dxa"/>
          </w:tcPr>
          <w:p w:rsidR="000611FF" w:rsidRPr="000B187E" w:rsidRDefault="000611FF" w:rsidP="007A0C69">
            <w:pPr>
              <w:jc w:val="center"/>
            </w:pPr>
            <w:r>
              <w:t>0</w:t>
            </w:r>
          </w:p>
        </w:tc>
      </w:tr>
    </w:tbl>
    <w:p w:rsidR="000611FF" w:rsidRPr="001D7735" w:rsidRDefault="000611FF" w:rsidP="000611FF">
      <w:pPr>
        <w:rPr>
          <w:sz w:val="24"/>
          <w:szCs w:val="24"/>
        </w:rPr>
      </w:pPr>
    </w:p>
    <w:p w:rsidR="00265D17" w:rsidRDefault="00265D17"/>
    <w:sectPr w:rsidR="00265D17" w:rsidSect="005E0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D47"/>
    <w:multiLevelType w:val="hybridMultilevel"/>
    <w:tmpl w:val="5B86B6A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12D5E"/>
    <w:multiLevelType w:val="hybridMultilevel"/>
    <w:tmpl w:val="05C4802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14D10"/>
    <w:multiLevelType w:val="hybridMultilevel"/>
    <w:tmpl w:val="BF86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36A03"/>
    <w:multiLevelType w:val="hybridMultilevel"/>
    <w:tmpl w:val="08AE5260"/>
    <w:lvl w:ilvl="0" w:tplc="35EE5994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A1383"/>
    <w:multiLevelType w:val="hybridMultilevel"/>
    <w:tmpl w:val="7F10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A7D7D"/>
    <w:multiLevelType w:val="hybridMultilevel"/>
    <w:tmpl w:val="BF86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83"/>
    <w:rsid w:val="000611FF"/>
    <w:rsid w:val="0012765A"/>
    <w:rsid w:val="00176068"/>
    <w:rsid w:val="00191202"/>
    <w:rsid w:val="00215523"/>
    <w:rsid w:val="00265D17"/>
    <w:rsid w:val="00325383"/>
    <w:rsid w:val="008D7733"/>
    <w:rsid w:val="00C4366C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1FF"/>
  </w:style>
  <w:style w:type="paragraph" w:styleId="Heading1">
    <w:name w:val="heading 1"/>
    <w:basedOn w:val="Normal"/>
    <w:next w:val="Normal"/>
    <w:link w:val="Heading1Char"/>
    <w:uiPriority w:val="9"/>
    <w:qFormat/>
    <w:rsid w:val="0006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1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11FF"/>
    <w:pPr>
      <w:ind w:left="720"/>
      <w:contextualSpacing/>
    </w:pPr>
  </w:style>
  <w:style w:type="table" w:styleId="ColorfulGrid-Accent5">
    <w:name w:val="Colorful Grid Accent 5"/>
    <w:basedOn w:val="TableNormal"/>
    <w:uiPriority w:val="73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FF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0611FF"/>
    <w:rPr>
      <w:b/>
      <w:bCs/>
      <w:smallCaps/>
      <w:spacing w:val="5"/>
    </w:rPr>
  </w:style>
  <w:style w:type="paragraph" w:styleId="NoSpacing">
    <w:name w:val="No Spacing"/>
    <w:uiPriority w:val="1"/>
    <w:qFormat/>
    <w:rsid w:val="000611F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611FF"/>
    <w:rPr>
      <w:i/>
      <w:iCs/>
      <w:color w:val="808080" w:themeColor="text1" w:themeTint="7F"/>
    </w:rPr>
  </w:style>
  <w:style w:type="table" w:styleId="ColorfulGrid-Accent2">
    <w:name w:val="Colorful Grid Accent 2"/>
    <w:basedOn w:val="TableNormal"/>
    <w:uiPriority w:val="73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4">
    <w:name w:val="Colorful Grid Accent 4"/>
    <w:basedOn w:val="TableNormal"/>
    <w:uiPriority w:val="73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611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1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ColorfulList-Accent6">
    <w:name w:val="Colorful List Accent 6"/>
    <w:basedOn w:val="TableNormal"/>
    <w:uiPriority w:val="72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3">
    <w:name w:val="Colorful Grid Accent 3"/>
    <w:basedOn w:val="TableNormal"/>
    <w:uiPriority w:val="73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0611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0611F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0611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0611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0611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6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FF"/>
  </w:style>
  <w:style w:type="paragraph" w:styleId="Footer">
    <w:name w:val="footer"/>
    <w:basedOn w:val="Normal"/>
    <w:link w:val="FooterChar"/>
    <w:uiPriority w:val="99"/>
    <w:unhideWhenUsed/>
    <w:rsid w:val="0006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FF"/>
  </w:style>
  <w:style w:type="table" w:styleId="LightShading-Accent3">
    <w:name w:val="Light Shading Accent 3"/>
    <w:basedOn w:val="TableNormal"/>
    <w:uiPriority w:val="60"/>
    <w:rsid w:val="000611F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1">
    <w:name w:val="Medium List 1"/>
    <w:basedOn w:val="TableNormal"/>
    <w:uiPriority w:val="65"/>
    <w:rsid w:val="00215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8D77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1FF"/>
  </w:style>
  <w:style w:type="paragraph" w:styleId="Heading1">
    <w:name w:val="heading 1"/>
    <w:basedOn w:val="Normal"/>
    <w:next w:val="Normal"/>
    <w:link w:val="Heading1Char"/>
    <w:uiPriority w:val="9"/>
    <w:qFormat/>
    <w:rsid w:val="0006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1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11FF"/>
    <w:pPr>
      <w:ind w:left="720"/>
      <w:contextualSpacing/>
    </w:pPr>
  </w:style>
  <w:style w:type="table" w:styleId="ColorfulGrid-Accent5">
    <w:name w:val="Colorful Grid Accent 5"/>
    <w:basedOn w:val="TableNormal"/>
    <w:uiPriority w:val="73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FF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0611FF"/>
    <w:rPr>
      <w:b/>
      <w:bCs/>
      <w:smallCaps/>
      <w:spacing w:val="5"/>
    </w:rPr>
  </w:style>
  <w:style w:type="paragraph" w:styleId="NoSpacing">
    <w:name w:val="No Spacing"/>
    <w:uiPriority w:val="1"/>
    <w:qFormat/>
    <w:rsid w:val="000611F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611FF"/>
    <w:rPr>
      <w:i/>
      <w:iCs/>
      <w:color w:val="808080" w:themeColor="text1" w:themeTint="7F"/>
    </w:rPr>
  </w:style>
  <w:style w:type="table" w:styleId="ColorfulGrid-Accent2">
    <w:name w:val="Colorful Grid Accent 2"/>
    <w:basedOn w:val="TableNormal"/>
    <w:uiPriority w:val="73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4">
    <w:name w:val="Colorful Grid Accent 4"/>
    <w:basedOn w:val="TableNormal"/>
    <w:uiPriority w:val="73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611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1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ColorfulList-Accent6">
    <w:name w:val="Colorful List Accent 6"/>
    <w:basedOn w:val="TableNormal"/>
    <w:uiPriority w:val="72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3">
    <w:name w:val="Colorful Grid Accent 3"/>
    <w:basedOn w:val="TableNormal"/>
    <w:uiPriority w:val="73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0611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0611F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0611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0611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0611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061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0611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6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FF"/>
  </w:style>
  <w:style w:type="paragraph" w:styleId="Footer">
    <w:name w:val="footer"/>
    <w:basedOn w:val="Normal"/>
    <w:link w:val="FooterChar"/>
    <w:uiPriority w:val="99"/>
    <w:unhideWhenUsed/>
    <w:rsid w:val="0006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FF"/>
  </w:style>
  <w:style w:type="table" w:styleId="LightShading-Accent3">
    <w:name w:val="Light Shading Accent 3"/>
    <w:basedOn w:val="TableNormal"/>
    <w:uiPriority w:val="60"/>
    <w:rsid w:val="000611F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1">
    <w:name w:val="Medium List 1"/>
    <w:basedOn w:val="TableNormal"/>
    <w:uiPriority w:val="65"/>
    <w:rsid w:val="00215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8D77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9</cp:revision>
  <dcterms:created xsi:type="dcterms:W3CDTF">2016-03-30T08:17:00Z</dcterms:created>
  <dcterms:modified xsi:type="dcterms:W3CDTF">2016-03-30T09:33:00Z</dcterms:modified>
</cp:coreProperties>
</file>